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6BAAE">
      <w:pPr>
        <w:rPr>
          <w:rFonts w:hint="eastAsia"/>
          <w:lang w:eastAsia="zh-CN"/>
        </w:rPr>
      </w:pPr>
      <w:bookmarkStart w:id="0" w:name="_GoBack"/>
      <w:bookmarkEnd w:id="0"/>
      <w:r>
        <w:rPr>
          <w:rFonts w:hint="eastAsia"/>
          <w:lang w:eastAsia="zh-CN"/>
        </w:rPr>
        <w:t>玩电脑的拼音怎么写</w:t>
      </w:r>
    </w:p>
    <w:p w14:paraId="5353D1CF">
      <w:pPr>
        <w:rPr>
          <w:rFonts w:hint="eastAsia"/>
          <w:lang w:eastAsia="zh-CN"/>
        </w:rPr>
      </w:pPr>
      <w:r>
        <w:rPr>
          <w:rFonts w:hint="eastAsia"/>
          <w:lang w:eastAsia="zh-CN"/>
        </w:rPr>
        <w:t>玩电脑在现代汉语中的拼音写作"wán diàn nǎo"。这个短语由三个汉字组成，每个字都有其独特的含义和拼音。“玩”表示玩耍、操作或使用，拼音为"wán"；“电”指的是电力或者电子，拼音是"diàn"；“脑”在这里是指计算机，也就是我们所说的电脑，它的拼音是"nǎo"。这三个字合在一起，形象地描述了人们利用电脑进行娱乐、学习或是工作的行为。</w:t>
      </w:r>
    </w:p>
    <w:p w14:paraId="5B095109">
      <w:pPr>
        <w:rPr>
          <w:rFonts w:hint="eastAsia"/>
          <w:lang w:eastAsia="zh-CN"/>
        </w:rPr>
      </w:pPr>
    </w:p>
    <w:p w14:paraId="63D3A13B">
      <w:pPr>
        <w:rPr>
          <w:rFonts w:hint="eastAsia"/>
          <w:lang w:eastAsia="zh-CN"/>
        </w:rPr>
      </w:pPr>
    </w:p>
    <w:p w14:paraId="41AAEC20">
      <w:pPr>
        <w:rPr>
          <w:rFonts w:hint="eastAsia"/>
          <w:lang w:eastAsia="zh-CN"/>
        </w:rPr>
      </w:pPr>
      <w:r>
        <w:rPr>
          <w:rFonts w:hint="eastAsia"/>
          <w:lang w:eastAsia="zh-CN"/>
        </w:rPr>
        <w:t>玩电脑的普及与发展</w:t>
      </w:r>
    </w:p>
    <w:p w14:paraId="467C0C94">
      <w:pPr>
        <w:rPr>
          <w:rFonts w:hint="eastAsia"/>
          <w:lang w:eastAsia="zh-CN"/>
        </w:rPr>
      </w:pPr>
      <w:r>
        <w:rPr>
          <w:rFonts w:hint="eastAsia"/>
          <w:lang w:eastAsia="zh-CN"/>
        </w:rPr>
        <w:t>随着信息技术的发展，电脑已经成为我们日常生活中不可或缺的一部分。从最初仅供专业人士使用的大型机器，到如今轻便易携的笔记本电脑和功能强大的台式机，电脑已经经历了巨大的变革。玩电脑不再仅仅局限于简单的文档处理或是编程工作，它还涵盖了游戏娱乐、视频观看、社交网络互动等多种多样的活动形式。这使得更多的人开始接触并喜爱上玩电脑。</w:t>
      </w:r>
    </w:p>
    <w:p w14:paraId="29A211F5">
      <w:pPr>
        <w:rPr>
          <w:rFonts w:hint="eastAsia"/>
          <w:lang w:eastAsia="zh-CN"/>
        </w:rPr>
      </w:pPr>
    </w:p>
    <w:p w14:paraId="226DC9D3">
      <w:pPr>
        <w:rPr>
          <w:rFonts w:hint="eastAsia"/>
          <w:lang w:eastAsia="zh-CN"/>
        </w:rPr>
      </w:pPr>
    </w:p>
    <w:p w14:paraId="7C64EE83">
      <w:pPr>
        <w:rPr>
          <w:rFonts w:hint="eastAsia"/>
          <w:lang w:eastAsia="zh-CN"/>
        </w:rPr>
      </w:pPr>
      <w:r>
        <w:rPr>
          <w:rFonts w:hint="eastAsia"/>
          <w:lang w:eastAsia="zh-CN"/>
        </w:rPr>
        <w:t>如何开始玩电脑</w:t>
      </w:r>
    </w:p>
    <w:p w14:paraId="14DB2BFF">
      <w:pPr>
        <w:rPr>
          <w:rFonts w:hint="eastAsia"/>
          <w:lang w:eastAsia="zh-CN"/>
        </w:rPr>
      </w:pPr>
      <w:r>
        <w:rPr>
          <w:rFonts w:hint="eastAsia"/>
          <w:lang w:eastAsia="zh-CN"/>
        </w:rPr>
        <w:t>对于初学者来说，想要开始玩电脑可能会觉得有些不知所措。首先需要选择一款适合自己的电脑，考虑到预算和个人需求，如是否主要用于办公、游戏或是专业软件的运行等。接下来，可以通过阅读书籍、在线教程或是参加相关的培训班来提高自己的电脑技能。互联网上有大量的资源可以帮助你更好地理解电脑的操作和维护，例如各种论坛、博客和社交媒体群组等。</w:t>
      </w:r>
    </w:p>
    <w:p w14:paraId="745480D9">
      <w:pPr>
        <w:rPr>
          <w:rFonts w:hint="eastAsia"/>
          <w:lang w:eastAsia="zh-CN"/>
        </w:rPr>
      </w:pPr>
    </w:p>
    <w:p w14:paraId="75D00C28">
      <w:pPr>
        <w:rPr>
          <w:rFonts w:hint="eastAsia"/>
          <w:lang w:eastAsia="zh-CN"/>
        </w:rPr>
      </w:pPr>
    </w:p>
    <w:p w14:paraId="049AD344">
      <w:pPr>
        <w:rPr>
          <w:rFonts w:hint="eastAsia"/>
          <w:lang w:eastAsia="zh-CN"/>
        </w:rPr>
      </w:pPr>
      <w:r>
        <w:rPr>
          <w:rFonts w:hint="eastAsia"/>
          <w:lang w:eastAsia="zh-CN"/>
        </w:rPr>
        <w:t>玩电脑的安全与健康</w:t>
      </w:r>
    </w:p>
    <w:p w14:paraId="7AE5019A">
      <w:pPr>
        <w:rPr>
          <w:rFonts w:hint="eastAsia"/>
          <w:lang w:eastAsia="zh-CN"/>
        </w:rPr>
      </w:pPr>
      <w:r>
        <w:rPr>
          <w:rFonts w:hint="eastAsia"/>
          <w:lang w:eastAsia="zh-CN"/>
        </w:rPr>
        <w:t>虽然玩电脑给我们带来了许多便利和乐趣，但也要注意安全与健康问题。长时间坐在电脑前可能导致眼睛疲劳、颈椎病等问题。因此，保持良好的坐姿、定期休息以及适当的眼保健操是非常必要的。在网络安全方面，要养成良好的上网习惯，比如不随意点击不明链接、安装正规渠道的软件以及定期更新密码等措施，可以有效保护个人信息安全。</w:t>
      </w:r>
    </w:p>
    <w:p w14:paraId="39CA70F8">
      <w:pPr>
        <w:rPr>
          <w:rFonts w:hint="eastAsia"/>
          <w:lang w:eastAsia="zh-CN"/>
        </w:rPr>
      </w:pPr>
    </w:p>
    <w:p w14:paraId="6596C495">
      <w:pPr>
        <w:rPr>
          <w:rFonts w:hint="eastAsia"/>
          <w:lang w:eastAsia="zh-CN"/>
        </w:rPr>
      </w:pPr>
    </w:p>
    <w:p w14:paraId="2AD494F8">
      <w:pPr>
        <w:rPr>
          <w:rFonts w:hint="eastAsia"/>
          <w:lang w:eastAsia="zh-CN"/>
        </w:rPr>
      </w:pPr>
      <w:r>
        <w:rPr>
          <w:rFonts w:hint="eastAsia"/>
          <w:lang w:eastAsia="zh-CN"/>
        </w:rPr>
        <w:t>玩电脑的未来趋势</w:t>
      </w:r>
    </w:p>
    <w:p w14:paraId="39FDCB70">
      <w:pPr>
        <w:rPr>
          <w:rFonts w:hint="eastAsia"/>
          <w:lang w:eastAsia="zh-CN"/>
        </w:rPr>
      </w:pPr>
      <w:r>
        <w:rPr>
          <w:rFonts w:hint="eastAsia"/>
          <w:lang w:eastAsia="zh-CN"/>
        </w:rPr>
        <w:t>展望未来，随着技术的进步，玩电脑的方式也将发生改变。虚拟现实（VR）、增强现实（AR）等新兴技术的应用，将使我们的电脑体验更加丰富和真实。云计算的发展也意味着我们将能够通过网络访问更加强大的计算资源，而无需依赖本地硬件性能。这些变化不仅会改变我们玩电脑的方式，还将对教育、医疗等多个领域产生深远影响。</w:t>
      </w:r>
    </w:p>
    <w:p w14:paraId="7B2258BC">
      <w:pPr>
        <w:rPr>
          <w:rFonts w:hint="eastAsia"/>
          <w:lang w:eastAsia="zh-CN"/>
        </w:rPr>
      </w:pPr>
    </w:p>
    <w:p w14:paraId="168E835B">
      <w:pPr>
        <w:rPr>
          <w:rFonts w:hint="eastAsia"/>
          <w:lang w:eastAsia="zh-CN"/>
        </w:rPr>
      </w:pPr>
      <w:r>
        <w:rPr>
          <w:rFonts w:hint="eastAsia"/>
          <w:lang w:eastAsia="zh-CN"/>
        </w:rPr>
        <w:t>本文是由懂得生活网（dongdeshenghuo.com）为大家创作</w:t>
      </w:r>
    </w:p>
    <w:p w14:paraId="1AA649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E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2025-08-19T13:24:16Z</dcterms:created>
  <cp:lastModifiedBy>Administrator</cp:lastModifiedBy>
  <dcterms:modified xsi:type="dcterms:W3CDTF">2025-08-19T13:24:16Z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CB08F145E17A4FF897718B1AE1E2ADD1_12</vt:lpwstr>
  </property>
</Properties>
</file>