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CF084">
      <w:pPr>
        <w:rPr>
          <w:rFonts w:hint="eastAsia"/>
          <w:lang w:eastAsia="zh-CN"/>
        </w:rPr>
      </w:pPr>
      <w:bookmarkStart w:id="0" w:name="_GoBack"/>
      <w:bookmarkEnd w:id="0"/>
      <w:r>
        <w:rPr>
          <w:rFonts w:hint="eastAsia"/>
          <w:lang w:eastAsia="zh-CN"/>
        </w:rPr>
        <w:t>wán shuǎi de pīn yīn</w:t>
      </w:r>
    </w:p>
    <w:p w14:paraId="7381F608">
      <w:pPr>
        <w:rPr>
          <w:rFonts w:hint="eastAsia"/>
          <w:lang w:eastAsia="zh-CN"/>
        </w:rPr>
      </w:pPr>
      <w:r>
        <w:rPr>
          <w:rFonts w:hint="eastAsia"/>
          <w:lang w:eastAsia="zh-CN"/>
        </w:rPr>
        <w:t>“玩甩的拼音”即 “wán shuǎi de pīn yīn”。这看似简单的拼音组合，若从不同角度去解读，却能延伸出各种有趣的含义和故事。</w:t>
      </w:r>
    </w:p>
    <w:p w14:paraId="1FE6CF3A">
      <w:pPr>
        <w:rPr>
          <w:rFonts w:hint="eastAsia"/>
          <w:lang w:eastAsia="zh-CN"/>
        </w:rPr>
      </w:pPr>
    </w:p>
    <w:p w14:paraId="00096AF8">
      <w:pPr>
        <w:rPr>
          <w:rFonts w:hint="eastAsia"/>
          <w:lang w:eastAsia="zh-CN"/>
        </w:rPr>
      </w:pPr>
    </w:p>
    <w:p w14:paraId="45B8613E">
      <w:pPr>
        <w:rPr>
          <w:rFonts w:hint="eastAsia"/>
          <w:lang w:eastAsia="zh-CN"/>
        </w:rPr>
      </w:pPr>
      <w:r>
        <w:rPr>
          <w:rFonts w:hint="eastAsia"/>
          <w:lang w:eastAsia="zh-CN"/>
        </w:rPr>
        <w:t>“玩”（wán）的含义与拓展</w:t>
      </w:r>
    </w:p>
    <w:p w14:paraId="12CCD09E">
      <w:pPr>
        <w:rPr>
          <w:rFonts w:hint="eastAsia"/>
          <w:lang w:eastAsia="zh-CN"/>
        </w:rPr>
      </w:pPr>
      <w:r>
        <w:rPr>
          <w:rFonts w:hint="eastAsia"/>
          <w:lang w:eastAsia="zh-CN"/>
        </w:rPr>
        <w:t>“玩”的本意是通过游戏、娱乐等方式来打发时间，获得乐趣。从孩童拿着玩具嬉戏，到成人参与各种竞技活动、社交聚会中的娱乐环节， “玩” 贯穿了不同年龄段的社交与自我放松过程。在现代社会，“玩”的方式更是五花八门，网络游戏、户外运动、艺术创作等都能成为 “玩” 的内容。 “玩” 不仅仅是娱乐，更是一种探索未知、发掘自身兴趣爱好的方式 ，能让人在过程中释放压力、锻炼思维能力。</w:t>
      </w:r>
    </w:p>
    <w:p w14:paraId="014740D2">
      <w:pPr>
        <w:rPr>
          <w:rFonts w:hint="eastAsia"/>
          <w:lang w:eastAsia="zh-CN"/>
        </w:rPr>
      </w:pPr>
    </w:p>
    <w:p w14:paraId="3A8C1341">
      <w:pPr>
        <w:rPr>
          <w:rFonts w:hint="eastAsia"/>
          <w:lang w:eastAsia="zh-CN"/>
        </w:rPr>
      </w:pPr>
    </w:p>
    <w:p w14:paraId="62104100">
      <w:pPr>
        <w:rPr>
          <w:rFonts w:hint="eastAsia"/>
          <w:lang w:eastAsia="zh-CN"/>
        </w:rPr>
      </w:pPr>
      <w:r>
        <w:rPr>
          <w:rFonts w:hint="eastAsia"/>
          <w:lang w:eastAsia="zh-CN"/>
        </w:rPr>
        <w:t>“甩”（shuǎi）的意象与应用</w:t>
      </w:r>
    </w:p>
    <w:p w14:paraId="04DFD0A4">
      <w:pPr>
        <w:rPr>
          <w:rFonts w:hint="eastAsia"/>
          <w:lang w:eastAsia="zh-CN"/>
        </w:rPr>
      </w:pPr>
      <w:r>
        <w:rPr>
          <w:rFonts w:hint="eastAsia"/>
          <w:lang w:eastAsia="zh-CN"/>
        </w:rPr>
        <w:t>“甩” 字有着抛开、摆脱、用力抛掷等含义。形象地展现出一种果断、干脆的动作态势，让人产生一种摆脱束缚、追求自由的联想。在体育运动中，“甩” 是很多项目中的核心动作。如标枪运动中，运动员要凭借强大力量将标枪“甩”出去；在舞蹈领域，“甩”的动作也屡见不鲜，充满力量感的甩发动作常常为舞蹈增添别样的魅力，成为表达情感与塑造形象的重要手段。</w:t>
      </w:r>
    </w:p>
    <w:p w14:paraId="51E9494E">
      <w:pPr>
        <w:rPr>
          <w:rFonts w:hint="eastAsia"/>
          <w:lang w:eastAsia="zh-CN"/>
        </w:rPr>
      </w:pPr>
    </w:p>
    <w:p w14:paraId="04D2C41A">
      <w:pPr>
        <w:rPr>
          <w:rFonts w:hint="eastAsia"/>
          <w:lang w:eastAsia="zh-CN"/>
        </w:rPr>
      </w:pPr>
    </w:p>
    <w:p w14:paraId="7462979F">
      <w:pPr>
        <w:rPr>
          <w:rFonts w:hint="eastAsia"/>
          <w:lang w:eastAsia="zh-CN"/>
        </w:rPr>
      </w:pPr>
      <w:r>
        <w:rPr>
          <w:rFonts w:hint="eastAsia"/>
          <w:lang w:eastAsia="zh-CN"/>
        </w:rPr>
        <w:t>“的”（de）与“拼音”（pīn yīn）的重要意义</w:t>
      </w:r>
    </w:p>
    <w:p w14:paraId="10BCA7B5">
      <w:pPr>
        <w:rPr>
          <w:rFonts w:hint="eastAsia"/>
          <w:lang w:eastAsia="zh-CN"/>
        </w:rPr>
      </w:pPr>
      <w:r>
        <w:rPr>
          <w:rFonts w:hint="eastAsia"/>
          <w:lang w:eastAsia="zh-CN"/>
        </w:rPr>
        <w:t xml:space="preserve">“的” 字作为助词，在很多场景下起到连接前后词语、增强语句流畅度的作用。在拼音学习里，“pīn yīn” 这个拼音组合承载着记录和表达汉语读音的重大使命。学习拼音的重要性不言而喻，它是学习汉语的基础工具，是正音识字的关键途径，更是人们日常交流、文化传播的基石。通过拼音，我们能够轻松学习新词句，跨越地域与文化的差异进行有效沟通，让汉语的魅力得以广泛传播。 </w:t>
      </w:r>
    </w:p>
    <w:p w14:paraId="502D949E">
      <w:pPr>
        <w:rPr>
          <w:rFonts w:hint="eastAsia"/>
          <w:lang w:eastAsia="zh-CN"/>
        </w:rPr>
      </w:pPr>
    </w:p>
    <w:p w14:paraId="269B10AF">
      <w:pPr>
        <w:rPr>
          <w:rFonts w:hint="eastAsia"/>
          <w:lang w:eastAsia="zh-CN"/>
        </w:rPr>
      </w:pPr>
    </w:p>
    <w:p w14:paraId="3B27A256">
      <w:pPr>
        <w:rPr>
          <w:rFonts w:hint="eastAsia"/>
          <w:lang w:eastAsia="zh-CN"/>
        </w:rPr>
      </w:pPr>
      <w:r>
        <w:rPr>
          <w:rFonts w:hint="eastAsia"/>
          <w:lang w:eastAsia="zh-CN"/>
        </w:rPr>
        <w:t xml:space="preserve"> “玩甩的拼音”在生活中的体现</w:t>
      </w:r>
    </w:p>
    <w:p w14:paraId="4AB77775">
      <w:pPr>
        <w:rPr>
          <w:rFonts w:hint="eastAsia"/>
          <w:lang w:eastAsia="zh-CN"/>
        </w:rPr>
      </w:pPr>
      <w:r>
        <w:rPr>
          <w:rFonts w:hint="eastAsia"/>
          <w:lang w:eastAsia="zh-CN"/>
        </w:rPr>
        <w:t>“wán shuǎi de pīn yīn” 在生活中的具体体现更是不胜枚举。在日常聊天时，当人们想要谈论关于 “玩耍”或者“甩动的动作” 相关的话题时，就会用到这个拼音。对于小朋友来说，他们可能在拼写自己玩耍相关的事儿时用到；而在体育课程分享甩动类运动项目，比如 “甩呼啦圈” 时, 大家也会自然用到这个词的拼音。甚至在一些趣味游戏中，这个看似简单的拼音也可能被当成谜语或者暗号，成为增进交流与趣味的独特元素。</w:t>
      </w:r>
    </w:p>
    <w:p w14:paraId="58E09F71">
      <w:pPr>
        <w:rPr>
          <w:rFonts w:hint="eastAsia"/>
          <w:lang w:eastAsia="zh-CN"/>
        </w:rPr>
      </w:pPr>
    </w:p>
    <w:p w14:paraId="4D2F23E5">
      <w:pPr>
        <w:rPr>
          <w:rFonts w:hint="eastAsia"/>
          <w:lang w:eastAsia="zh-CN"/>
        </w:rPr>
      </w:pPr>
    </w:p>
    <w:p w14:paraId="526537CC">
      <w:pPr>
        <w:rPr>
          <w:rFonts w:hint="eastAsia"/>
          <w:lang w:eastAsia="zh-CN"/>
        </w:rPr>
      </w:pPr>
      <w:r>
        <w:rPr>
          <w:rFonts w:hint="eastAsia"/>
          <w:lang w:eastAsia="zh-CN"/>
        </w:rPr>
        <w:t>从拼音引发的思考与展望</w:t>
      </w:r>
    </w:p>
    <w:p w14:paraId="29EADC4E">
      <w:pPr>
        <w:rPr>
          <w:rFonts w:hint="eastAsia"/>
          <w:lang w:eastAsia="zh-CN"/>
        </w:rPr>
      </w:pPr>
      <w:r>
        <w:rPr>
          <w:rFonts w:hint="eastAsia"/>
          <w:lang w:eastAsia="zh-CN"/>
        </w:rPr>
        <w:t>一个小小的 “wán shuǎi de pīn yīn” 能引发我们许多思考。它提醒着我们，语言文字虽看似平常，却蕴含着无尽的信息和可能。随着时代发展，我们对拼音和汉字的使用可能会有新的变化，但它们作为文化传播的重要工具这一核心价值始终不变。在未来的日子里， “wán shuǎi de pīn yīn” 这样的拼音组合或许还会在人们交流与文化创造中以各种意想不到的形式出现，继续丰富着我们的语言生活。</w:t>
      </w:r>
    </w:p>
    <w:p w14:paraId="6FDDF4D5">
      <w:pPr>
        <w:rPr>
          <w:rFonts w:hint="eastAsia"/>
          <w:lang w:eastAsia="zh-CN"/>
        </w:rPr>
      </w:pPr>
    </w:p>
    <w:p w14:paraId="6A4282EC">
      <w:pPr>
        <w:rPr>
          <w:rFonts w:hint="eastAsia"/>
          <w:lang w:eastAsia="zh-CN"/>
        </w:rPr>
      </w:pPr>
      <w:r>
        <w:rPr>
          <w:rFonts w:hint="eastAsia"/>
          <w:lang w:eastAsia="zh-CN"/>
        </w:rPr>
        <w:t>本文是由懂得生活网（dongdeshenghuo.com）为大家创作</w:t>
      </w:r>
    </w:p>
    <w:p w14:paraId="1D001D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5D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2025-08-19T13:24:16Z</dcterms:created>
  <cp:lastModifiedBy>Administrator</cp:lastModifiedBy>
  <dcterms:modified xsi:type="dcterms:W3CDTF">2025-08-19T13:24:16Z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74A11C37D9A840D499D662336D251A09_12</vt:lpwstr>
  </property>
</Properties>
</file>