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34008">
      <w:pPr>
        <w:rPr>
          <w:rFonts w:hint="eastAsia"/>
          <w:lang w:eastAsia="zh-CN"/>
        </w:rPr>
      </w:pPr>
      <w:bookmarkStart w:id="0" w:name="_GoBack"/>
      <w:bookmarkEnd w:id="0"/>
      <w:r>
        <w:rPr>
          <w:rFonts w:hint="eastAsia"/>
          <w:lang w:eastAsia="zh-CN"/>
        </w:rPr>
        <w:t>王牌对王牌字母拼字简介</w:t>
      </w:r>
    </w:p>
    <w:p w14:paraId="4D68B62A">
      <w:pPr>
        <w:rPr>
          <w:rFonts w:hint="eastAsia"/>
          <w:lang w:eastAsia="zh-CN"/>
        </w:rPr>
      </w:pPr>
      <w:r>
        <w:rPr>
          <w:rFonts w:hint="eastAsia"/>
          <w:lang w:eastAsia="zh-CN"/>
        </w:rPr>
        <w:t>“王牌对王牌字母拼字”是一个充满创意和挑战性的文字游戏，它结合了传统拼字游戏的智慧与现代竞技游戏的刺激感。参与者需要在限定时间内通过组合或拆分字母来创造尽可能多的有效单词，这不仅考验了玩家的词汇量，也考验了他们的策略和速度。这款游戏适合所有年龄段的玩家，无论是为了娱乐放松还是提高个人的语言能力，“王牌对王牌字母拼字”都能提供一个绝佳的平台。</w:t>
      </w:r>
    </w:p>
    <w:p w14:paraId="268FF714">
      <w:pPr>
        <w:rPr>
          <w:rFonts w:hint="eastAsia"/>
          <w:lang w:eastAsia="zh-CN"/>
        </w:rPr>
      </w:pPr>
    </w:p>
    <w:p w14:paraId="4F34A0E0">
      <w:pPr>
        <w:rPr>
          <w:rFonts w:hint="eastAsia"/>
          <w:lang w:eastAsia="zh-CN"/>
        </w:rPr>
      </w:pPr>
    </w:p>
    <w:p w14:paraId="0B4ACDCD">
      <w:pPr>
        <w:rPr>
          <w:rFonts w:hint="eastAsia"/>
          <w:lang w:eastAsia="zh-CN"/>
        </w:rPr>
      </w:pPr>
      <w:r>
        <w:rPr>
          <w:rFonts w:hint="eastAsia"/>
          <w:lang w:eastAsia="zh-CN"/>
        </w:rPr>
        <w:t>游戏规则及玩法</w:t>
      </w:r>
    </w:p>
    <w:p w14:paraId="4B07D200">
      <w:pPr>
        <w:rPr>
          <w:rFonts w:hint="eastAsia"/>
          <w:lang w:eastAsia="zh-CN"/>
        </w:rPr>
      </w:pPr>
      <w:r>
        <w:rPr>
          <w:rFonts w:hint="eastAsia"/>
          <w:lang w:eastAsia="zh-CN"/>
        </w:rPr>
        <w:t>在“王牌对王牌字母拼字”的游戏中，每位玩家都会得到一组随机分配的字母牌。这些字母牌可以用来组成单词，并且根据所组成的单词长度和难度获得相应的分数。比赛过程中，玩家还可以使用特殊的策略卡片来影响对手的游戏进程，例如交换字母、跳过回合等。游戏的关键在于如何高效地利用手中的字母资源，在有限的时间内构建出最有价值的单词组合。游戏还设有不同的模式，包括单人挑战模式和多人对战模式，满足不同玩家的需求。</w:t>
      </w:r>
    </w:p>
    <w:p w14:paraId="66194A03">
      <w:pPr>
        <w:rPr>
          <w:rFonts w:hint="eastAsia"/>
          <w:lang w:eastAsia="zh-CN"/>
        </w:rPr>
      </w:pPr>
    </w:p>
    <w:p w14:paraId="25BBA4FF">
      <w:pPr>
        <w:rPr>
          <w:rFonts w:hint="eastAsia"/>
          <w:lang w:eastAsia="zh-CN"/>
        </w:rPr>
      </w:pPr>
    </w:p>
    <w:p w14:paraId="0408B9AB">
      <w:pPr>
        <w:rPr>
          <w:rFonts w:hint="eastAsia"/>
          <w:lang w:eastAsia="zh-CN"/>
        </w:rPr>
      </w:pPr>
      <w:r>
        <w:rPr>
          <w:rFonts w:hint="eastAsia"/>
          <w:lang w:eastAsia="zh-CN"/>
        </w:rPr>
        <w:t>培养语言能力和思维逻辑</w:t>
      </w:r>
    </w:p>
    <w:p w14:paraId="13387EC3">
      <w:pPr>
        <w:rPr>
          <w:rFonts w:hint="eastAsia"/>
          <w:lang w:eastAsia="zh-CN"/>
        </w:rPr>
      </w:pPr>
      <w:r>
        <w:rPr>
          <w:rFonts w:hint="eastAsia"/>
          <w:lang w:eastAsia="zh-CN"/>
        </w:rPr>
        <w:t>参与“王牌对王牌字母拼字”不仅能享受游戏的乐趣，还能有效提升玩家的语言能力和思维逻辑。通过不断地尝试新单词的组合，玩家能够拓宽自己的词汇量，并加深对语言结构的理解。为了赢得比赛，玩家还需要制定有效的策略，考虑何时使用特殊卡片以及如何最大化自己的得分，这无疑增强了玩家的逻辑思考能力和决策能力。因此，这款不仅仅是一款游戏，更是一种学习工具，适合于家庭成员共同参与，增进亲子关系的同时促进孩子的全面发展。</w:t>
      </w:r>
    </w:p>
    <w:p w14:paraId="67DA3C1D">
      <w:pPr>
        <w:rPr>
          <w:rFonts w:hint="eastAsia"/>
          <w:lang w:eastAsia="zh-CN"/>
        </w:rPr>
      </w:pPr>
    </w:p>
    <w:p w14:paraId="501471FC">
      <w:pPr>
        <w:rPr>
          <w:rFonts w:hint="eastAsia"/>
          <w:lang w:eastAsia="zh-CN"/>
        </w:rPr>
      </w:pPr>
    </w:p>
    <w:p w14:paraId="0FC1FEAC">
      <w:pPr>
        <w:rPr>
          <w:rFonts w:hint="eastAsia"/>
          <w:lang w:eastAsia="zh-CN"/>
        </w:rPr>
      </w:pPr>
      <w:r>
        <w:rPr>
          <w:rFonts w:hint="eastAsia"/>
          <w:lang w:eastAsia="zh-CN"/>
        </w:rPr>
        <w:t>社交互动的新方式</w:t>
      </w:r>
    </w:p>
    <w:p w14:paraId="0EDA8755">
      <w:pPr>
        <w:rPr>
          <w:rFonts w:hint="eastAsia"/>
          <w:lang w:eastAsia="zh-CN"/>
        </w:rPr>
      </w:pPr>
      <w:r>
        <w:rPr>
          <w:rFonts w:hint="eastAsia"/>
          <w:lang w:eastAsia="zh-CN"/>
        </w:rPr>
        <w:t>“王牌对王牌字母拼字”为玩家们提供了一个全新的社交互动平台。无论是线上还是线下，玩家都可以邀请朋友或者家人一起加入游戏，体验紧张刺激的比赛氛围。游戏中的交流不仅仅局限于单词的拼写，还包括策略的讨论和比赛后的回顾分析，这些都极大地促进了玩家之间的沟通与合作。而且，随着在线版本的推出，玩家不再受地域限制，可以随时随地与全世界的朋友进行对决，享受跨越国界的友谊和乐趣。</w:t>
      </w:r>
    </w:p>
    <w:p w14:paraId="77645A1F">
      <w:pPr>
        <w:rPr>
          <w:rFonts w:hint="eastAsia"/>
          <w:lang w:eastAsia="zh-CN"/>
        </w:rPr>
      </w:pPr>
    </w:p>
    <w:p w14:paraId="4FC72CC1">
      <w:pPr>
        <w:rPr>
          <w:rFonts w:hint="eastAsia"/>
          <w:lang w:eastAsia="zh-CN"/>
        </w:rPr>
      </w:pPr>
    </w:p>
    <w:p w14:paraId="2BC48F61">
      <w:pPr>
        <w:rPr>
          <w:rFonts w:hint="eastAsia"/>
          <w:lang w:eastAsia="zh-CN"/>
        </w:rPr>
      </w:pPr>
      <w:r>
        <w:rPr>
          <w:rFonts w:hint="eastAsia"/>
          <w:lang w:eastAsia="zh-CN"/>
        </w:rPr>
        <w:t>最后的总结</w:t>
      </w:r>
    </w:p>
    <w:p w14:paraId="661376E1">
      <w:pPr>
        <w:rPr>
          <w:rFonts w:hint="eastAsia"/>
          <w:lang w:eastAsia="zh-CN"/>
        </w:rPr>
      </w:pPr>
      <w:r>
        <w:rPr>
          <w:rFonts w:hint="eastAsia"/>
          <w:lang w:eastAsia="zh-CN"/>
        </w:rPr>
        <w:t>“王牌对王牌字母拼字”以其独特的游戏机制、丰富的教育意义以及强大的社交属性，成为一款不可多得的好游戏。无论你是想寻找一种新的休闲方式，还是希望通过游戏提高自己的语言技能，“王牌对王牌字母拼字”都是你的不二之选。现在就加入这个精彩纷呈的文字世界吧，开启一段难忘的语言冒险之旅。</w:t>
      </w:r>
    </w:p>
    <w:p w14:paraId="343DE675">
      <w:pPr>
        <w:rPr>
          <w:rFonts w:hint="eastAsia"/>
          <w:lang w:eastAsia="zh-CN"/>
        </w:rPr>
      </w:pPr>
    </w:p>
    <w:p w14:paraId="26D01592">
      <w:pPr>
        <w:rPr>
          <w:rFonts w:hint="eastAsia"/>
          <w:lang w:eastAsia="zh-CN"/>
        </w:rPr>
      </w:pPr>
      <w:r>
        <w:rPr>
          <w:rFonts w:hint="eastAsia"/>
          <w:lang w:eastAsia="zh-CN"/>
        </w:rPr>
        <w:t>本文是由懂得生活网（dongdeshenghuo.com）为大家创作</w:t>
      </w:r>
    </w:p>
    <w:p w14:paraId="39DBAB0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DB2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2025-08-19T13:24:01Z</dcterms:created>
  <cp:lastModifiedBy>Administrator</cp:lastModifiedBy>
  <dcterms:modified xsi:type="dcterms:W3CDTF">2025-08-19T13:24:02Z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931CB7D9C3394DD2961236BD0ECCEC69_12</vt:lpwstr>
  </property>
</Properties>
</file>