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FA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玉米糁怎么拼音</w:t>
      </w:r>
    </w:p>
    <w:p w14:paraId="15E97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玉米糁，作为一种传统食材，在中国的北方地区非常受欢迎。它的拼音是“yù mǐ shēn”。其中，“玉”对应的是“yù”，表示玉石般珍贵；“米”则是“mǐ”，指的是谷物的颗粒；“糁”读作“shēn”，在方言中有小颗粒或者碎屑的意思。</w:t>
      </w:r>
    </w:p>
    <w:p w14:paraId="29863613">
      <w:pPr>
        <w:rPr>
          <w:rFonts w:hint="eastAsia"/>
          <w:lang w:eastAsia="zh-CN"/>
        </w:rPr>
      </w:pPr>
    </w:p>
    <w:p w14:paraId="2B4328D6">
      <w:pPr>
        <w:rPr>
          <w:rFonts w:hint="eastAsia"/>
          <w:lang w:eastAsia="zh-CN"/>
        </w:rPr>
      </w:pPr>
    </w:p>
    <w:p w14:paraId="6B56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玉米糁的历史渊源</w:t>
      </w:r>
    </w:p>
    <w:p w14:paraId="6407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有着悠久的历史背景，它起源于美洲大陆，随着哥伦布的大航海时代被引入到中国，并逐渐在中国的土地上生根发芽。尤其是在北方干旱、半干旱地区，由于玉米适应性强，种植广泛，因此玉米糁也成为了这些地区人民餐桌上的常客。这种食物不仅营养丰富，而且制作方法多样，可以煮粥、做窝头等，深受人们喜爱。</w:t>
      </w:r>
    </w:p>
    <w:p w14:paraId="74A14ED5">
      <w:pPr>
        <w:rPr>
          <w:rFonts w:hint="eastAsia"/>
          <w:lang w:eastAsia="zh-CN"/>
        </w:rPr>
      </w:pPr>
    </w:p>
    <w:p w14:paraId="6041D70D">
      <w:pPr>
        <w:rPr>
          <w:rFonts w:hint="eastAsia"/>
          <w:lang w:eastAsia="zh-CN"/>
        </w:rPr>
      </w:pPr>
    </w:p>
    <w:p w14:paraId="591D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玉米糁的营养价值</w:t>
      </w:r>
    </w:p>
    <w:p w14:paraId="12909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富含多种维生素和矿物质，如维生素B群、E以及铁、锌等微量元素，对人体健康十分有益。它还含有丰富的膳食纤维，有助于促进肠道蠕动，改善消化系统的功能。对于想要减肥或控制体重的人来说，玉米糁是一种理想的食品选择，因为它既能提供足够的能量，又不会导致热量过剩。</w:t>
      </w:r>
    </w:p>
    <w:p w14:paraId="4410D769">
      <w:pPr>
        <w:rPr>
          <w:rFonts w:hint="eastAsia"/>
          <w:lang w:eastAsia="zh-CN"/>
        </w:rPr>
      </w:pPr>
    </w:p>
    <w:p w14:paraId="0A3B032B">
      <w:pPr>
        <w:rPr>
          <w:rFonts w:hint="eastAsia"/>
          <w:lang w:eastAsia="zh-CN"/>
        </w:rPr>
      </w:pPr>
    </w:p>
    <w:p w14:paraId="1101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玉米糁的烹饪方法</w:t>
      </w:r>
    </w:p>
    <w:p w14:paraId="076A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烹饪方式多种多样，最常见的是将其熬制成粥。只需将适量的玉米糁与水一同放入锅中，用文火慢慢熬煮，期间不断搅拌以防粘锅，待到粥变得浓稠即可食用。还可以将玉米糁与其他杂粮混合，制作成各种面食，如果将玉米糁与小麦粉混合做成窝头，口感独特，香甜可口。不同的烹饪方法能够带出玉米糁不同的风味，满足不同人的口味需求。</w:t>
      </w:r>
    </w:p>
    <w:p w14:paraId="3E8602CB">
      <w:pPr>
        <w:rPr>
          <w:rFonts w:hint="eastAsia"/>
          <w:lang w:eastAsia="zh-CN"/>
        </w:rPr>
      </w:pPr>
    </w:p>
    <w:p w14:paraId="7F32CF63">
      <w:pPr>
        <w:rPr>
          <w:rFonts w:hint="eastAsia"/>
          <w:lang w:eastAsia="zh-CN"/>
        </w:rPr>
      </w:pPr>
    </w:p>
    <w:p w14:paraId="38067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玉米糁的文化意义</w:t>
      </w:r>
    </w:p>
    <w:p w14:paraId="32763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糁不仅仅是食物，更承载着浓厚的地方特色和民俗文化。特别是在一些传统的节日或是重要的日子里，用玉米糁制作的食物更是必不可少的一部分。比如在某些地区的腊八节，除了有腊八粥之外，还会准备以玉米糁为主要原料的美食来庆祝。通过这种方式，不仅传承了古老的文化习俗，也加强了家庭成员之间的联系和社区间的团结。</w:t>
      </w:r>
    </w:p>
    <w:p w14:paraId="7F279B25">
      <w:pPr>
        <w:rPr>
          <w:rFonts w:hint="eastAsia"/>
          <w:lang w:eastAsia="zh-CN"/>
        </w:rPr>
      </w:pPr>
    </w:p>
    <w:p w14:paraId="19955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EE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2025-08-19T14:33:49Z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690CF82E97C74D3AA466AA1106E79F60_12</vt:lpwstr>
  </property>
</Properties>
</file>