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8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玉米的拼音是什么写的呀怎么写</w:t>
      </w:r>
    </w:p>
    <w:p w14:paraId="6A93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。在汉语中，这是一个非常常见且重要的农作物名称。其中，“玉”字的拼音是“yù”，声调为第四声；“米”字的拼音是“mǐ”，同样是第四声。这两个字组合在一起，构成了我们日常生活中经常提到的“玉米”。</w:t>
      </w:r>
    </w:p>
    <w:p w14:paraId="03A2483C">
      <w:pPr>
        <w:rPr>
          <w:rFonts w:hint="eastAsia"/>
          <w:lang w:eastAsia="zh-CN"/>
        </w:rPr>
      </w:pPr>
    </w:p>
    <w:p w14:paraId="1B0AA05B">
      <w:pPr>
        <w:rPr>
          <w:rFonts w:hint="eastAsia"/>
          <w:lang w:eastAsia="zh-CN"/>
        </w:rPr>
      </w:pPr>
    </w:p>
    <w:p w14:paraId="0906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“玉米”一词的由来</w:t>
      </w:r>
    </w:p>
    <w:p w14:paraId="39E3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名字最早出现在中国古代的农书之中。由于其果实颗粒饱满、色泽金黄，古人将其视为珍贵的粮食作物之一。“玉”在中文中有美好、高贵之意，而“米”则代表了谷物类食物，因此将这种作物称为“玉米”也体现了对其价值的认可。</w:t>
      </w:r>
    </w:p>
    <w:p w14:paraId="3D63FE20">
      <w:pPr>
        <w:rPr>
          <w:rFonts w:hint="eastAsia"/>
          <w:lang w:eastAsia="zh-CN"/>
        </w:rPr>
      </w:pPr>
    </w:p>
    <w:p w14:paraId="37283728">
      <w:pPr>
        <w:rPr>
          <w:rFonts w:hint="eastAsia"/>
          <w:lang w:eastAsia="zh-CN"/>
        </w:rPr>
      </w:pPr>
    </w:p>
    <w:p w14:paraId="1C240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玉米的种植与用途</w:t>
      </w:r>
    </w:p>
    <w:p w14:paraId="18D95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广泛种植的农作物，在全球范围内都有栽培。它不仅是中国的重要粮食作物之一，也是许多国家的主要饲料来源。玉米还可以用于制作淀粉、酒精等工业原料。随着农业技术的发展，如今已有多种高产优质的玉米品种被培育出来，以满足不同地区和用途的需求。</w:t>
      </w:r>
    </w:p>
    <w:p w14:paraId="77F78C7C">
      <w:pPr>
        <w:rPr>
          <w:rFonts w:hint="eastAsia"/>
          <w:lang w:eastAsia="zh-CN"/>
        </w:rPr>
      </w:pPr>
    </w:p>
    <w:p w14:paraId="10FE3748">
      <w:pPr>
        <w:rPr>
          <w:rFonts w:hint="eastAsia"/>
          <w:lang w:eastAsia="zh-CN"/>
        </w:rPr>
      </w:pPr>
    </w:p>
    <w:p w14:paraId="2B3F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如何正确书写“玉米”二字</w:t>
      </w:r>
    </w:p>
    <w:p w14:paraId="3B9F8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结构是由“王”加上一点组成，表示美玉之意；而“米”字则是由一个“禾”和一个“木”的部分构成，象征着谷物的生长过程。书写时要注意笔画顺序，确保每个部件都清晰可辨，这样才能写出美观工整的汉字。</w:t>
      </w:r>
    </w:p>
    <w:p w14:paraId="7A08D741">
      <w:pPr>
        <w:rPr>
          <w:rFonts w:hint="eastAsia"/>
          <w:lang w:eastAsia="zh-CN"/>
        </w:rPr>
      </w:pPr>
    </w:p>
    <w:p w14:paraId="304B329B">
      <w:pPr>
        <w:rPr>
          <w:rFonts w:hint="eastAsia"/>
          <w:lang w:eastAsia="zh-CN"/>
        </w:rPr>
      </w:pPr>
    </w:p>
    <w:p w14:paraId="297E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C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通过了解“玉米”的拼音及其含义，我们可以更好地掌握这个词语的使用方法，并加深对这一重要农作物的认识。无论是在学习汉语还是在日常交流中，正确理解和运用“玉米”这个词都是非常有帮助的。</w:t>
      </w:r>
    </w:p>
    <w:p w14:paraId="2193C058">
      <w:pPr>
        <w:rPr>
          <w:rFonts w:hint="eastAsia"/>
          <w:lang w:eastAsia="zh-CN"/>
        </w:rPr>
      </w:pPr>
    </w:p>
    <w:p w14:paraId="4F81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FA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2025-08-19T14:33:35Z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3B54C6781BA84EEEA1F3F6F1580E2470_12</vt:lpwstr>
  </property>
</Properties>
</file>