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B1263">
      <w:pPr>
        <w:rPr>
          <w:rFonts w:hint="eastAsia"/>
          <w:lang w:eastAsia="zh-CN"/>
        </w:rPr>
      </w:pPr>
      <w:bookmarkStart w:id="0" w:name="_GoBack"/>
      <w:bookmarkEnd w:id="0"/>
      <w:r>
        <w:rPr>
          <w:rFonts w:hint="eastAsia"/>
          <w:lang w:eastAsia="zh-CN"/>
        </w:rPr>
        <w:t>玉米的拼音怎么写的拼</w:t>
      </w:r>
    </w:p>
    <w:p w14:paraId="70AA3CD5">
      <w:pPr>
        <w:rPr>
          <w:rFonts w:hint="eastAsia"/>
          <w:lang w:eastAsia="zh-CN"/>
        </w:rPr>
      </w:pPr>
      <w:r>
        <w:rPr>
          <w:rFonts w:hint="eastAsia"/>
          <w:lang w:eastAsia="zh-CN"/>
        </w:rPr>
        <w:t>玉米，在中文里是一种广泛种植的重要粮食作物。它的正式名称在汉语中是“玉米”，而其拼音写作“yùmǐ”。拼音，作为汉字的一种标音系统，帮助人们正确发音和理解汉字的意义。对于玉米这一词汇来说，“yù”代表了第二声调，意味着在发音时需要将声音从低到高提起；“mǐ”则是第三声，要求发音先下降再上升。了解这些基础知识有助于更准确地用汉语表达关于玉米的相关信息。</w:t>
      </w:r>
    </w:p>
    <w:p w14:paraId="63621925">
      <w:pPr>
        <w:rPr>
          <w:rFonts w:hint="eastAsia"/>
          <w:lang w:eastAsia="zh-CN"/>
        </w:rPr>
      </w:pPr>
    </w:p>
    <w:p w14:paraId="5CE6F805">
      <w:pPr>
        <w:rPr>
          <w:rFonts w:hint="eastAsia"/>
          <w:lang w:eastAsia="zh-CN"/>
        </w:rPr>
      </w:pPr>
    </w:p>
    <w:p w14:paraId="696ED000">
      <w:pPr>
        <w:rPr>
          <w:rFonts w:hint="eastAsia"/>
          <w:lang w:eastAsia="zh-CN"/>
        </w:rPr>
      </w:pPr>
      <w:r>
        <w:rPr>
          <w:rFonts w:hint="eastAsia"/>
          <w:lang w:eastAsia="zh-CN"/>
        </w:rPr>
        <w:t>玉米的历史与传播</w:t>
      </w:r>
    </w:p>
    <w:p w14:paraId="5706C3C3">
      <w:pPr>
        <w:rPr>
          <w:rFonts w:hint="eastAsia"/>
          <w:lang w:eastAsia="zh-CN"/>
        </w:rPr>
      </w:pPr>
      <w:r>
        <w:rPr>
          <w:rFonts w:hint="eastAsia"/>
          <w:lang w:eastAsia="zh-CN"/>
        </w:rPr>
        <w:t>玉米起源于美洲大陆，具体地说是在墨西哥地区。它在15世纪末随着哥伦布的航海之旅被带回欧洲，并随后逐渐传播到了全世界。在中国，玉米大约于16世纪中期通过多种途径传入，包括从印度、缅甸等国传入云南、广西等地，也有可能经由海上丝绸之路直接引入中国东南沿海地区。自那时以来，玉米已经成为中国乃至全球许多国家的主要农作物之一。</w:t>
      </w:r>
    </w:p>
    <w:p w14:paraId="5FBC1193">
      <w:pPr>
        <w:rPr>
          <w:rFonts w:hint="eastAsia"/>
          <w:lang w:eastAsia="zh-CN"/>
        </w:rPr>
      </w:pPr>
    </w:p>
    <w:p w14:paraId="4949B076">
      <w:pPr>
        <w:rPr>
          <w:rFonts w:hint="eastAsia"/>
          <w:lang w:eastAsia="zh-CN"/>
        </w:rPr>
      </w:pPr>
    </w:p>
    <w:p w14:paraId="26E05EA8">
      <w:pPr>
        <w:rPr>
          <w:rFonts w:hint="eastAsia"/>
          <w:lang w:eastAsia="zh-CN"/>
        </w:rPr>
      </w:pPr>
      <w:r>
        <w:rPr>
          <w:rFonts w:hint="eastAsia"/>
          <w:lang w:eastAsia="zh-CN"/>
        </w:rPr>
        <w:t>玉米的种类与用途</w:t>
      </w:r>
    </w:p>
    <w:p w14:paraId="000175D5">
      <w:pPr>
        <w:rPr>
          <w:rFonts w:hint="eastAsia"/>
          <w:lang w:eastAsia="zh-CN"/>
        </w:rPr>
      </w:pPr>
      <w:r>
        <w:rPr>
          <w:rFonts w:hint="eastAsia"/>
          <w:lang w:eastAsia="zh-CN"/>
        </w:rPr>
        <w:t>根据不同的地理环境和栽培条件，玉米有多种类型，包括甜玉米、糯玉米、爆裂玉米等。每种类型的玉米都有其独特的特性和最佳用途。例如，甜玉米因其甜美的味道常用于直接食用或加工成罐头；糯玉米则因为其黏性而常用于制作糕点或特色小吃；爆裂玉米是最适合用来制作爆米花的原料。除此之外，玉米还被广泛应用于饲料、工业原料（如生产乙醇）等领域，显示了其广泛的经济价值。</w:t>
      </w:r>
    </w:p>
    <w:p w14:paraId="05D8E40C">
      <w:pPr>
        <w:rPr>
          <w:rFonts w:hint="eastAsia"/>
          <w:lang w:eastAsia="zh-CN"/>
        </w:rPr>
      </w:pPr>
    </w:p>
    <w:p w14:paraId="2A10AF5F">
      <w:pPr>
        <w:rPr>
          <w:rFonts w:hint="eastAsia"/>
          <w:lang w:eastAsia="zh-CN"/>
        </w:rPr>
      </w:pPr>
    </w:p>
    <w:p w14:paraId="2B4CD4B6">
      <w:pPr>
        <w:rPr>
          <w:rFonts w:hint="eastAsia"/>
          <w:lang w:eastAsia="zh-CN"/>
        </w:rPr>
      </w:pPr>
      <w:r>
        <w:rPr>
          <w:rFonts w:hint="eastAsia"/>
          <w:lang w:eastAsia="zh-CN"/>
        </w:rPr>
        <w:t>玉米的文化意义</w:t>
      </w:r>
    </w:p>
    <w:p w14:paraId="7395DCCB">
      <w:pPr>
        <w:rPr>
          <w:rFonts w:hint="eastAsia"/>
          <w:lang w:eastAsia="zh-CN"/>
        </w:rPr>
      </w:pPr>
      <w:r>
        <w:rPr>
          <w:rFonts w:hint="eastAsia"/>
          <w:lang w:eastAsia="zh-CN"/>
        </w:rPr>
        <w:t>在很多文化中，玉米都占据着重要的位置。尤其是在美洲原住民文化中，玉米不仅是饮食文化的核心部分，还具有深厚的宗教和神话意义。在中国，随着玉米种植面积的扩大和其对农业经济贡献的增长，玉米也成为了某些地区文化和习俗的一部分。比如在一些地方，会举办与玉米收获相关的节日庆祝活动，以此来感谢大自然的馈赠并祈求来年的丰收。</w:t>
      </w:r>
    </w:p>
    <w:p w14:paraId="7EC07DFA">
      <w:pPr>
        <w:rPr>
          <w:rFonts w:hint="eastAsia"/>
          <w:lang w:eastAsia="zh-CN"/>
        </w:rPr>
      </w:pPr>
    </w:p>
    <w:p w14:paraId="1F87F842">
      <w:pPr>
        <w:rPr>
          <w:rFonts w:hint="eastAsia"/>
          <w:lang w:eastAsia="zh-CN"/>
        </w:rPr>
      </w:pPr>
    </w:p>
    <w:p w14:paraId="42F65F6C">
      <w:pPr>
        <w:rPr>
          <w:rFonts w:hint="eastAsia"/>
          <w:lang w:eastAsia="zh-CN"/>
        </w:rPr>
      </w:pPr>
      <w:r>
        <w:rPr>
          <w:rFonts w:hint="eastAsia"/>
          <w:lang w:eastAsia="zh-CN"/>
        </w:rPr>
        <w:t>最后的总结</w:t>
      </w:r>
    </w:p>
    <w:p w14:paraId="79C718E8">
      <w:pPr>
        <w:rPr>
          <w:rFonts w:hint="eastAsia"/>
          <w:lang w:eastAsia="zh-CN"/>
        </w:rPr>
      </w:pPr>
      <w:r>
        <w:rPr>
          <w:rFonts w:hint="eastAsia"/>
          <w:lang w:eastAsia="zh-CN"/>
        </w:rPr>
        <w:t>玉米作为一种重要的粮食作物，无论是在营养成分、经济价值还是文化意义上都有着不可忽视的作用。了解“玉米”的拼音“yùmǐ”，不仅仅是为了正确的语言交流，更是为了更好地理解和欣赏这种古老作物背后丰富的历史文化和科学知识。希望本文能够为读者提供有关玉米的一些有价值的信息。</w:t>
      </w:r>
    </w:p>
    <w:p w14:paraId="24DB91A6">
      <w:pPr>
        <w:rPr>
          <w:rFonts w:hint="eastAsia"/>
          <w:lang w:eastAsia="zh-CN"/>
        </w:rPr>
      </w:pPr>
    </w:p>
    <w:p w14:paraId="734D0802">
      <w:pPr>
        <w:rPr>
          <w:rFonts w:hint="eastAsia"/>
          <w:lang w:eastAsia="zh-CN"/>
        </w:rPr>
      </w:pPr>
      <w:r>
        <w:rPr>
          <w:rFonts w:hint="eastAsia"/>
          <w:lang w:eastAsia="zh-CN"/>
        </w:rPr>
        <w:t>本文是由懂得生活网（dongdeshenghuo.com）为大家创作</w:t>
      </w:r>
    </w:p>
    <w:p w14:paraId="16F823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F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2025-08-19T14:33:30Z</dcterms:created>
  <cp:lastModifiedBy>Administrator</cp:lastModifiedBy>
  <dcterms:modified xsi:type="dcterms:W3CDTF">2025-08-19T14:33:31Z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F2B148D962E94B2F97C2B7C8CFFC7A56_12</vt:lpwstr>
  </property>
</Properties>
</file>