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BDC54">
      <w:pPr>
        <w:rPr>
          <w:rFonts w:hint="eastAsia"/>
          <w:lang w:eastAsia="zh-CN"/>
        </w:rPr>
      </w:pPr>
      <w:bookmarkStart w:id="0" w:name="_GoBack"/>
      <w:bookmarkEnd w:id="0"/>
      <w:r>
        <w:rPr>
          <w:rFonts w:hint="eastAsia"/>
          <w:lang w:eastAsia="zh-CN"/>
        </w:rPr>
        <w:t>玉米的拼音咋拼呢</w:t>
      </w:r>
    </w:p>
    <w:p w14:paraId="66D99D1D">
      <w:pPr>
        <w:rPr>
          <w:rFonts w:hint="eastAsia"/>
          <w:lang w:eastAsia="zh-CN"/>
        </w:rPr>
      </w:pPr>
      <w:r>
        <w:rPr>
          <w:rFonts w:hint="eastAsia"/>
          <w:lang w:eastAsia="zh-CN"/>
        </w:rPr>
        <w:t>玉米，在中文中是一种非常受欢迎的粮食作物，不仅味道鲜美，而且营养丰富。说到“玉米”的拼音，其实并不复杂。“玉米”在汉语拼音中的正确拼写是“yùmǐ”。其中，“玉”字的拼音为“yù”，第四声，意味着珍贵或像玉石一样美好；而“米”字的拼音则是“mǐ”，第三声，指的是谷类植物的种子。两者结合在一起，便是我们熟知的“yùmǐ”。这种拼音组合不仅帮助人们准确地发音，同时也反映了汉字文化的深厚底蕴。</w:t>
      </w:r>
    </w:p>
    <w:p w14:paraId="0E86E9E5">
      <w:pPr>
        <w:rPr>
          <w:rFonts w:hint="eastAsia"/>
          <w:lang w:eastAsia="zh-CN"/>
        </w:rPr>
      </w:pPr>
    </w:p>
    <w:p w14:paraId="511B31BC">
      <w:pPr>
        <w:rPr>
          <w:rFonts w:hint="eastAsia"/>
          <w:lang w:eastAsia="zh-CN"/>
        </w:rPr>
      </w:pPr>
    </w:p>
    <w:p w14:paraId="19552B9E">
      <w:pPr>
        <w:rPr>
          <w:rFonts w:hint="eastAsia"/>
          <w:lang w:eastAsia="zh-CN"/>
        </w:rPr>
      </w:pPr>
      <w:r>
        <w:rPr>
          <w:rFonts w:hint="eastAsia"/>
          <w:lang w:eastAsia="zh-CN"/>
        </w:rPr>
        <w:t>玉米的历史与起源</w:t>
      </w:r>
    </w:p>
    <w:p w14:paraId="41DF7F1D">
      <w:pPr>
        <w:rPr>
          <w:rFonts w:hint="eastAsia"/>
          <w:lang w:eastAsia="zh-CN"/>
        </w:rPr>
      </w:pPr>
      <w:r>
        <w:rPr>
          <w:rFonts w:hint="eastAsia"/>
          <w:lang w:eastAsia="zh-CN"/>
        </w:rPr>
        <w:t>追溯玉米的历史，它原产于美洲大陆，大约在公元前7000年前后就开始被人类栽培。随着哥伦布的大航海时代，玉米传入了欧洲，并从那里传播到了世界各地。在中国，玉米的引入大约是在16世纪左右，首先在南方地区种植，之后逐渐向北方扩展。由于其适应性强、产量高，很快便在中国各地广泛种植。如今，中国已成为世界上最大的玉米生产国之一。</w:t>
      </w:r>
    </w:p>
    <w:p w14:paraId="46DD7E5B">
      <w:pPr>
        <w:rPr>
          <w:rFonts w:hint="eastAsia"/>
          <w:lang w:eastAsia="zh-CN"/>
        </w:rPr>
      </w:pPr>
    </w:p>
    <w:p w14:paraId="0115425A">
      <w:pPr>
        <w:rPr>
          <w:rFonts w:hint="eastAsia"/>
          <w:lang w:eastAsia="zh-CN"/>
        </w:rPr>
      </w:pPr>
    </w:p>
    <w:p w14:paraId="6109C5A0">
      <w:pPr>
        <w:rPr>
          <w:rFonts w:hint="eastAsia"/>
          <w:lang w:eastAsia="zh-CN"/>
        </w:rPr>
      </w:pPr>
      <w:r>
        <w:rPr>
          <w:rFonts w:hint="eastAsia"/>
          <w:lang w:eastAsia="zh-CN"/>
        </w:rPr>
        <w:t>玉米的营养价值</w:t>
      </w:r>
    </w:p>
    <w:p w14:paraId="36D906A1">
      <w:pPr>
        <w:rPr>
          <w:rFonts w:hint="eastAsia"/>
          <w:lang w:eastAsia="zh-CN"/>
        </w:rPr>
      </w:pPr>
      <w:r>
        <w:rPr>
          <w:rFonts w:hint="eastAsia"/>
          <w:lang w:eastAsia="zh-CN"/>
        </w:rPr>
        <w:t>玉米不仅是餐桌上的常客，还因为它丰富的营养价值而受到人们的喜爱。玉米富含膳食纤维、维生素B群、维生素E、矿物质（如镁、钾）等对人体有益的成分。特别是黄色玉米含有丰富的β-胡萝卜素，这是一种对眼睛健康特别有益的抗氧化剂。此外，玉米中的不饱和脂肪酸有助于降低胆固醇水平，保护心血管健康。因此，无论是作为主食还是配菜，玉米都是一种非常好的选择。</w:t>
      </w:r>
    </w:p>
    <w:p w14:paraId="77F7FF34">
      <w:pPr>
        <w:rPr>
          <w:rFonts w:hint="eastAsia"/>
          <w:lang w:eastAsia="zh-CN"/>
        </w:rPr>
      </w:pPr>
    </w:p>
    <w:p w14:paraId="781036D5">
      <w:pPr>
        <w:rPr>
          <w:rFonts w:hint="eastAsia"/>
          <w:lang w:eastAsia="zh-CN"/>
        </w:rPr>
      </w:pPr>
    </w:p>
    <w:p w14:paraId="3FC13271">
      <w:pPr>
        <w:rPr>
          <w:rFonts w:hint="eastAsia"/>
          <w:lang w:eastAsia="zh-CN"/>
        </w:rPr>
      </w:pPr>
      <w:r>
        <w:rPr>
          <w:rFonts w:hint="eastAsia"/>
          <w:lang w:eastAsia="zh-CN"/>
        </w:rPr>
        <w:t>玉米的食用方法</w:t>
      </w:r>
    </w:p>
    <w:p w14:paraId="1B438BFD">
      <w:pPr>
        <w:rPr>
          <w:rFonts w:hint="eastAsia"/>
          <w:lang w:eastAsia="zh-CN"/>
        </w:rPr>
      </w:pPr>
      <w:r>
        <w:rPr>
          <w:rFonts w:hint="eastAsia"/>
          <w:lang w:eastAsia="zh-CN"/>
        </w:rPr>
        <w:t>玉米的食用方法多种多样，可以煮着吃、烤着吃、做玉米粥或是加入沙拉中。尤其是在夏天，街头巷尾常常能见到卖烤玉米的小摊，香甜可口的烤玉米成为了很多人喜爱的小吃。而在家庭烹饪中，将新鲜的玉米粒剥下，制作成玉米浓汤或者炒玉米，也是非常受欢迎的做法。不仅如此，玉米还可以加工成玉米油、玉米粉等多种产品，极大地丰富了人们的饮食选择。</w:t>
      </w:r>
    </w:p>
    <w:p w14:paraId="0BBFC603">
      <w:pPr>
        <w:rPr>
          <w:rFonts w:hint="eastAsia"/>
          <w:lang w:eastAsia="zh-CN"/>
        </w:rPr>
      </w:pPr>
    </w:p>
    <w:p w14:paraId="4A8F4F68">
      <w:pPr>
        <w:rPr>
          <w:rFonts w:hint="eastAsia"/>
          <w:lang w:eastAsia="zh-CN"/>
        </w:rPr>
      </w:pPr>
    </w:p>
    <w:p w14:paraId="7136504C">
      <w:pPr>
        <w:rPr>
          <w:rFonts w:hint="eastAsia"/>
          <w:lang w:eastAsia="zh-CN"/>
        </w:rPr>
      </w:pPr>
      <w:r>
        <w:rPr>
          <w:rFonts w:hint="eastAsia"/>
          <w:lang w:eastAsia="zh-CN"/>
        </w:rPr>
        <w:t>玉米的文化意义</w:t>
      </w:r>
    </w:p>
    <w:p w14:paraId="4A4B6676">
      <w:pPr>
        <w:rPr>
          <w:rFonts w:hint="eastAsia"/>
          <w:lang w:eastAsia="zh-CN"/>
        </w:rPr>
      </w:pPr>
      <w:r>
        <w:rPr>
          <w:rFonts w:hint="eastAsia"/>
          <w:lang w:eastAsia="zh-CN"/>
        </w:rPr>
        <w:t>除了实际的食用价值外，玉米在很多文化中也有着特殊的象征意义。例如，在一些美洲原住民文化中，玉米被视为生命之源，代表着丰收和富足。在中国的一些地方，玉米也被用来装饰房屋，寓意着五谷丰登、年年有余。这些传统习俗和文化表现形式，都体现了人们对玉米这一农作物的喜爱以及对其背后所蕴含的美好祝愿。</w:t>
      </w:r>
    </w:p>
    <w:p w14:paraId="3C8C4E7D">
      <w:pPr>
        <w:rPr>
          <w:rFonts w:hint="eastAsia"/>
          <w:lang w:eastAsia="zh-CN"/>
        </w:rPr>
      </w:pPr>
    </w:p>
    <w:p w14:paraId="64F41F91">
      <w:pPr>
        <w:rPr>
          <w:rFonts w:hint="eastAsia"/>
          <w:lang w:eastAsia="zh-CN"/>
        </w:rPr>
      </w:pPr>
      <w:r>
        <w:rPr>
          <w:rFonts w:hint="eastAsia"/>
          <w:lang w:eastAsia="zh-CN"/>
        </w:rPr>
        <w:t>本文是由懂得生活网（dongdeshenghuo.com）为大家创作</w:t>
      </w:r>
    </w:p>
    <w:p w14:paraId="73DBF0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E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2025-08-19T14:33:30Z</dcterms:created>
  <cp:lastModifiedBy>Administrator</cp:lastModifiedBy>
  <dcterms:modified xsi:type="dcterms:W3CDTF">2025-08-19T14:33:30Z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3059CD0B6B6D4F62BCDD02871B5C53C8_12</vt:lpwstr>
  </property>
</Properties>
</file>