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C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玉米字拼音简介</w:t>
      </w:r>
    </w:p>
    <w:p w14:paraId="2E23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一种在全球范围内广泛种植的重要粮食作物，其名字在汉语中的发音为“yùmǐ”。拼音系统作为汉字的拉丁字母转写工具，帮助人们更准确地学习和使用汉语。在这篇文章中，我们将深入探讨与玉米相关的拼音知识，并介绍一些关于这种作物的有趣信息。</w:t>
      </w:r>
    </w:p>
    <w:p w14:paraId="3E0059E8">
      <w:pPr>
        <w:rPr>
          <w:rFonts w:hint="eastAsia"/>
          <w:lang w:eastAsia="zh-CN"/>
        </w:rPr>
      </w:pPr>
    </w:p>
    <w:p w14:paraId="74C5F46D">
      <w:pPr>
        <w:rPr>
          <w:rFonts w:hint="eastAsia"/>
          <w:lang w:eastAsia="zh-CN"/>
        </w:rPr>
      </w:pPr>
    </w:p>
    <w:p w14:paraId="6ED4C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</w:t>
      </w:r>
    </w:p>
    <w:p w14:paraId="5032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大约在公元前7000年左右被驯化。随着哥伦布大交换，玉米传入欧洲、非洲以及亚洲地区，成为全球农业的重要组成部分。在中国，“玉米”一词不仅代表了这一植物本身，还象征着丰收与希望。根据《现代汉语词典》，“玉米”的拼音写作“yùmǐ”，其中“yù”指的是玉，而“mǐ”则是米的意思，形象地描绘出这种作物颗粒饱满如玉石般的特点。</w:t>
      </w:r>
    </w:p>
    <w:p w14:paraId="41B229BC">
      <w:pPr>
        <w:rPr>
          <w:rFonts w:hint="eastAsia"/>
          <w:lang w:eastAsia="zh-CN"/>
        </w:rPr>
      </w:pPr>
    </w:p>
    <w:p w14:paraId="65AD23E9">
      <w:pPr>
        <w:rPr>
          <w:rFonts w:hint="eastAsia"/>
          <w:lang w:eastAsia="zh-CN"/>
        </w:rPr>
      </w:pPr>
    </w:p>
    <w:p w14:paraId="68010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555F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是入门的关键步骤之一。“yùmǐ”这个简单的拼音组合，实际上涵盖了汉语拼音系统的多个方面：声母（y）、韵母（u、i）以及声调（第四声、第三声）。通过学习这些基础知识，初学者可以更好地理解如何正确发音，并进一步探索汉语的魅力所在。</w:t>
      </w:r>
    </w:p>
    <w:p w14:paraId="1DBE2842">
      <w:pPr>
        <w:rPr>
          <w:rFonts w:hint="eastAsia"/>
          <w:lang w:eastAsia="zh-CN"/>
        </w:rPr>
      </w:pPr>
    </w:p>
    <w:p w14:paraId="10F207ED">
      <w:pPr>
        <w:rPr>
          <w:rFonts w:hint="eastAsia"/>
          <w:lang w:eastAsia="zh-CN"/>
        </w:rPr>
      </w:pPr>
    </w:p>
    <w:p w14:paraId="7FE06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54970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来源外，玉米还在许多文化中扮演着特殊角色。在中国南方部分地区，有将玉米视为吉祥物的习惯，认为它能带来好运和财富。而在语言层面，“yùmǐ”不仅仅指代一种农作物，它也常常出现在文学作品、民间故事甚至是成语谚语之中，体现了汉语丰富多样的表达方式。</w:t>
      </w:r>
    </w:p>
    <w:p w14:paraId="3D0705A1">
      <w:pPr>
        <w:rPr>
          <w:rFonts w:hint="eastAsia"/>
          <w:lang w:eastAsia="zh-CN"/>
        </w:rPr>
      </w:pPr>
    </w:p>
    <w:p w14:paraId="0A6F25DF">
      <w:pPr>
        <w:rPr>
          <w:rFonts w:hint="eastAsia"/>
          <w:lang w:eastAsia="zh-CN"/>
        </w:rPr>
      </w:pPr>
    </w:p>
    <w:p w14:paraId="4EE73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B5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米字拼音”的探讨，我们不仅了解到了这一词汇背后所蕴含的语言学价值，还能感受到玉米在中华文化乃至世界文化中的深远影响。无论是从农业生产角度还是文化交流角度来看，“yùmǐ”都是一个值得深入了解的话题。希望这篇文章能够激发读者对汉语学习的兴趣，同时也增进大家对玉米这一重要农作物的认识。</w:t>
      </w:r>
    </w:p>
    <w:p w14:paraId="1F7301C2">
      <w:pPr>
        <w:rPr>
          <w:rFonts w:hint="eastAsia"/>
          <w:lang w:eastAsia="zh-CN"/>
        </w:rPr>
      </w:pPr>
    </w:p>
    <w:p w14:paraId="1A4B5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9E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58969F66B58F47298535F058D52DD915_12</vt:lpwstr>
  </property>
</Properties>
</file>