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6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玉竹的拼音怎么写</w:t>
      </w:r>
    </w:p>
    <w:p w14:paraId="7826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玉竹，作为一种常见的中药材，在中国乃至亚洲许多地区都有着悠久的应用历史。它的正式名称在拉丁文为Polygonatum odoratum (Mill.) Druce，属于百合科黄精属的植物。对于许多人来说，了解其正确的拼音书写不仅有助于准确称呼这种药材，也有助于深入理解中医文化。</w:t>
      </w:r>
    </w:p>
    <w:p w14:paraId="34DB96F1">
      <w:pPr>
        <w:rPr>
          <w:rFonts w:hint="eastAsia"/>
          <w:lang w:eastAsia="zh-CN"/>
        </w:rPr>
      </w:pPr>
    </w:p>
    <w:p w14:paraId="293BDFA9">
      <w:pPr>
        <w:rPr>
          <w:rFonts w:hint="eastAsia"/>
          <w:lang w:eastAsia="zh-CN"/>
        </w:rPr>
      </w:pPr>
    </w:p>
    <w:p w14:paraId="49A8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玉竹的拼音是什么</w:t>
      </w:r>
    </w:p>
    <w:p w14:paraId="393DD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玉竹的拼音是“yù zhú”。其中，“玉”字的拼音是“yù”，代表着美丽和珍贵；而“竹”字的拼音是“zhú”，它象征着坚韧不拔的精神。两个字合在一起，“yù zhú”不仅仅是对这种植物外观形象的一种描述，更蕴含了深厚的文化内涵。</w:t>
      </w:r>
    </w:p>
    <w:p w14:paraId="694E9C75">
      <w:pPr>
        <w:rPr>
          <w:rFonts w:hint="eastAsia"/>
          <w:lang w:eastAsia="zh-CN"/>
        </w:rPr>
      </w:pPr>
    </w:p>
    <w:p w14:paraId="48C73AA9">
      <w:pPr>
        <w:rPr>
          <w:rFonts w:hint="eastAsia"/>
          <w:lang w:eastAsia="zh-CN"/>
        </w:rPr>
      </w:pPr>
    </w:p>
    <w:p w14:paraId="51DE8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玉竹的基本特征</w:t>
      </w:r>
    </w:p>
    <w:p w14:paraId="1A586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是一种多年生草本植物，具有肉质根状茎。叶子互生，呈椭圆形或卵状披针形，花朵为白色或淡黄色，花期通常在春末夏初之间。玉竹喜欢生长在阴湿的环境中，如山地林下、沟边等处，广泛分布在中国南北各地。玉竹除了用于药用外，也可以作为观赏植物种植于庭院中。</w:t>
      </w:r>
    </w:p>
    <w:p w14:paraId="56C2B5D1">
      <w:pPr>
        <w:rPr>
          <w:rFonts w:hint="eastAsia"/>
          <w:lang w:eastAsia="zh-CN"/>
        </w:rPr>
      </w:pPr>
    </w:p>
    <w:p w14:paraId="26E4BFA9">
      <w:pPr>
        <w:rPr>
          <w:rFonts w:hint="eastAsia"/>
          <w:lang w:eastAsia="zh-CN"/>
        </w:rPr>
      </w:pPr>
    </w:p>
    <w:p w14:paraId="378D4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玉竹在中药中的应用</w:t>
      </w:r>
    </w:p>
    <w:p w14:paraId="34BC8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以其根状茎入药，主要功效包括养阴润燥、生津止渴等。在传统中医里，玉竹常被用来治疗肺热咳嗽、干咳少痰、咽干口渴等症状。现代研究还发现玉竹含有多种对人体有益的成分，比如黄酮类化合物、甾体皂苷等，这些成分赋予了玉竹一定的抗氧化、抗衰老作用。</w:t>
      </w:r>
    </w:p>
    <w:p w14:paraId="31D756C2">
      <w:pPr>
        <w:rPr>
          <w:rFonts w:hint="eastAsia"/>
          <w:lang w:eastAsia="zh-CN"/>
        </w:rPr>
      </w:pPr>
    </w:p>
    <w:p w14:paraId="0DA71D3F">
      <w:pPr>
        <w:rPr>
          <w:rFonts w:hint="eastAsia"/>
          <w:lang w:eastAsia="zh-CN"/>
        </w:rPr>
      </w:pPr>
    </w:p>
    <w:p w14:paraId="66B96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玉竹的文化价值</w:t>
      </w:r>
    </w:p>
    <w:p w14:paraId="21E7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竹不仅是药材，也是文化和美学的象征。古人认为玉竹具备君子之德，因为它能在艰苦环境下生存且始终保持生机勃勃的状态。因此，在诗词歌赋中常常能看到玉竹的身影，成为文人墨客表达情感和志向的重要意象之一。</w:t>
      </w:r>
    </w:p>
    <w:p w14:paraId="0A26B21A">
      <w:pPr>
        <w:rPr>
          <w:rFonts w:hint="eastAsia"/>
          <w:lang w:eastAsia="zh-CN"/>
        </w:rPr>
      </w:pPr>
    </w:p>
    <w:p w14:paraId="538C3774">
      <w:pPr>
        <w:rPr>
          <w:rFonts w:hint="eastAsia"/>
          <w:lang w:eastAsia="zh-CN"/>
        </w:rPr>
      </w:pPr>
    </w:p>
    <w:p w14:paraId="10F09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如何正确发音“玉竹”</w:t>
      </w:r>
    </w:p>
    <w:p w14:paraId="26DB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学习正确的发音方法，可以帮助我们更好地与他人交流关于玉竹的知识。“yù zhú”的发音需要注意声调，其中“yù”是第四声，表示声音由高到低下降；而“zhú”是第二声，意味着声音从低到高上升。掌握这两个字的正确声调，能够确保在提及玉竹时更加准确和专业。</w:t>
      </w:r>
    </w:p>
    <w:p w14:paraId="63B7BFB2">
      <w:pPr>
        <w:rPr>
          <w:rFonts w:hint="eastAsia"/>
          <w:lang w:eastAsia="zh-CN"/>
        </w:rPr>
      </w:pPr>
    </w:p>
    <w:p w14:paraId="4380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68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0D6B14807B604959BAADE3BF73419880_12</vt:lpwstr>
  </property>
</Properties>
</file>