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D58BF">
      <w:pPr>
        <w:rPr>
          <w:rFonts w:hint="eastAsia"/>
          <w:lang w:eastAsia="zh-CN"/>
        </w:rPr>
      </w:pPr>
      <w:bookmarkStart w:id="0" w:name="_GoBack"/>
      <w:bookmarkEnd w:id="0"/>
      <w:r>
        <w:rPr>
          <w:rFonts w:hint="eastAsia"/>
          <w:lang w:eastAsia="zh-CN"/>
        </w:rPr>
        <w:t xml:space="preserve">xuán mài gān jú kē lì </w:t>
      </w:r>
    </w:p>
    <w:p w14:paraId="4431A9A6">
      <w:pPr>
        <w:rPr>
          <w:rFonts w:hint="eastAsia"/>
          <w:lang w:eastAsia="zh-CN"/>
        </w:rPr>
      </w:pPr>
      <w:r>
        <w:rPr>
          <w:rFonts w:hint="eastAsia"/>
          <w:lang w:eastAsia="zh-CN"/>
        </w:rPr>
        <w:t>玄麦甘桔颗粒是一种常见的中成药，在日常生活中应用较为广泛。它对于缓解一些咽喉相关的症状有着不错的效果，为许多患者带来了健康方面的保障。下面我们就来深入了解一下玄麦甘桔颗粒。</w:t>
      </w:r>
    </w:p>
    <w:p w14:paraId="21860161">
      <w:pPr>
        <w:rPr>
          <w:rFonts w:hint="eastAsia"/>
          <w:lang w:eastAsia="zh-CN"/>
        </w:rPr>
      </w:pPr>
    </w:p>
    <w:p w14:paraId="2740EE5C">
      <w:pPr>
        <w:rPr>
          <w:rFonts w:hint="eastAsia"/>
          <w:lang w:eastAsia="zh-CN"/>
        </w:rPr>
      </w:pPr>
    </w:p>
    <w:p w14:paraId="1C9F3C70">
      <w:pPr>
        <w:rPr>
          <w:rFonts w:hint="eastAsia"/>
          <w:lang w:eastAsia="zh-CN"/>
        </w:rPr>
      </w:pPr>
      <w:r>
        <w:rPr>
          <w:rFonts w:hint="eastAsia"/>
          <w:lang w:eastAsia="zh-CN"/>
        </w:rPr>
        <w:t>玄麦甘桔颗粒的成分与功效</w:t>
      </w:r>
    </w:p>
    <w:p w14:paraId="7472DD1F">
      <w:pPr>
        <w:rPr>
          <w:rFonts w:hint="eastAsia"/>
          <w:lang w:eastAsia="zh-CN"/>
        </w:rPr>
      </w:pPr>
      <w:r>
        <w:rPr>
          <w:rFonts w:hint="eastAsia"/>
          <w:lang w:eastAsia="zh-CN"/>
        </w:rPr>
        <w:t>玄麦甘桔颗粒的主要成分有玄参、麦冬、桔梗、甘草。玄参具有清热凉血、滋阴降火、解毒散结的功效；麦冬能够养阴润肺、益胃生津、清心除烦；桔梗可以宣肺、祛痰、利咽、排脓；甘草能补脾益气、清热解毒、祛痰止咳、缓急止痛、调和诸药。这些中药材相互配伍，协同发挥作用，使得玄麦甘桔颗粒具备了清热滋阴、祛痰利咽的作用。它可以用于阴虚火旺，虚火上浮，口鼻干燥，咽喉肿痛等症状的缓解。尤其是对于那些长期处于干燥环境、过度用嗓或者是本身就有阴虚体质的人来说，是一种较为不错的调理药物。</w:t>
      </w:r>
    </w:p>
    <w:p w14:paraId="3B7E1E93">
      <w:pPr>
        <w:rPr>
          <w:rFonts w:hint="eastAsia"/>
          <w:lang w:eastAsia="zh-CN"/>
        </w:rPr>
      </w:pPr>
    </w:p>
    <w:p w14:paraId="4EF1D53B">
      <w:pPr>
        <w:rPr>
          <w:rFonts w:hint="eastAsia"/>
          <w:lang w:eastAsia="zh-CN"/>
        </w:rPr>
      </w:pPr>
    </w:p>
    <w:p w14:paraId="41932838">
      <w:pPr>
        <w:rPr>
          <w:rFonts w:hint="eastAsia"/>
          <w:lang w:eastAsia="zh-CN"/>
        </w:rPr>
      </w:pPr>
      <w:r>
        <w:rPr>
          <w:rFonts w:hint="eastAsia"/>
          <w:lang w:eastAsia="zh-CN"/>
        </w:rPr>
        <w:t>玄麦甘桔颗粒的适用人群与禁忌</w:t>
      </w:r>
    </w:p>
    <w:p w14:paraId="50453134">
      <w:pPr>
        <w:rPr>
          <w:rFonts w:hint="eastAsia"/>
          <w:lang w:eastAsia="zh-CN"/>
        </w:rPr>
      </w:pPr>
      <w:r>
        <w:rPr>
          <w:rFonts w:hint="eastAsia"/>
          <w:lang w:eastAsia="zh-CN"/>
        </w:rPr>
        <w:t>从适用人群来看，玄麦甘桔颗粒适合大多数有阴虚火旺、咽喉不适症状的人，尤其是成年人。不过，它也存在一定的禁忌。例如，对本药物中任何一种成分过敏者禁用。风寒感冒咽痛者，也就是表现为怕冷明显、轻度发热、无汗、流清涕等症状者，不宜服用。孕妇以及哺乳期妇女如需使用，应在医生的指导下进行，因为目前虽然没有足够的证据证明其会对胎儿或婴儿产生严重不良影响，但谨慎用药是保障母婴健康的重要原则。儿童使用时也需要严格遵循医嘱，因为儿童的生理机能尚未发育完全，用药剂量和安全性与成人有差异。</w:t>
      </w:r>
    </w:p>
    <w:p w14:paraId="6C4317D7">
      <w:pPr>
        <w:rPr>
          <w:rFonts w:hint="eastAsia"/>
          <w:lang w:eastAsia="zh-CN"/>
        </w:rPr>
      </w:pPr>
    </w:p>
    <w:p w14:paraId="78DDFE37">
      <w:pPr>
        <w:rPr>
          <w:rFonts w:hint="eastAsia"/>
          <w:lang w:eastAsia="zh-CN"/>
        </w:rPr>
      </w:pPr>
    </w:p>
    <w:p w14:paraId="682DA8B8">
      <w:pPr>
        <w:rPr>
          <w:rFonts w:hint="eastAsia"/>
          <w:lang w:eastAsia="zh-CN"/>
        </w:rPr>
      </w:pPr>
      <w:r>
        <w:rPr>
          <w:rFonts w:hint="eastAsia"/>
          <w:lang w:eastAsia="zh-CN"/>
        </w:rPr>
        <w:t>玄麦甘桔颗粒的用法用量</w:t>
      </w:r>
    </w:p>
    <w:p w14:paraId="7B80691A">
      <w:pPr>
        <w:rPr>
          <w:rFonts w:hint="eastAsia"/>
          <w:lang w:eastAsia="zh-CN"/>
        </w:rPr>
      </w:pPr>
      <w:r>
        <w:rPr>
          <w:rFonts w:hint="eastAsia"/>
          <w:lang w:eastAsia="zh-CN"/>
        </w:rPr>
        <w:t>玄麦甘桔颗粒的用法相对简单。开水冲服，在使用前，先将适量的药物颗粒倒入干净的药杯中，然后加入适量的沸水，搅拌使其充分溶解。用量方面，一次10克，一日3 - 4次。正确的用法用量有助于药物发挥最佳疗效，同时也能最大程度减少不良反应的发生。如果在用药过程中出现任何不适，应及时就医咨询，调整用药方案。而且，在使用玄麦甘桔颗粒期间，要注意保持良好的生活习惯，避免食用辛辣、鱼腥食物，戒烟酒，以免影响药物疗效。</w:t>
      </w:r>
    </w:p>
    <w:p w14:paraId="1B41EF49">
      <w:pPr>
        <w:rPr>
          <w:rFonts w:hint="eastAsia"/>
          <w:lang w:eastAsia="zh-CN"/>
        </w:rPr>
      </w:pPr>
    </w:p>
    <w:p w14:paraId="534A6745">
      <w:pPr>
        <w:rPr>
          <w:rFonts w:hint="eastAsia"/>
          <w:lang w:eastAsia="zh-CN"/>
        </w:rPr>
      </w:pPr>
    </w:p>
    <w:p w14:paraId="69D4648D">
      <w:pPr>
        <w:rPr>
          <w:rFonts w:hint="eastAsia"/>
          <w:lang w:eastAsia="zh-CN"/>
        </w:rPr>
      </w:pPr>
      <w:r>
        <w:rPr>
          <w:rFonts w:hint="eastAsia"/>
          <w:lang w:eastAsia="zh-CN"/>
        </w:rPr>
        <w:t>玄麦甘桔颗粒的储存与保质期</w:t>
      </w:r>
    </w:p>
    <w:p w14:paraId="2F511DA4">
      <w:pPr>
        <w:rPr>
          <w:rFonts w:hint="eastAsia"/>
          <w:lang w:eastAsia="zh-CN"/>
        </w:rPr>
      </w:pPr>
      <w:r>
        <w:rPr>
          <w:rFonts w:hint="eastAsia"/>
          <w:lang w:eastAsia="zh-CN"/>
        </w:rPr>
        <w:t>玄麦甘桔颗粒的储存也有讲究。一般应放置在阴凉干燥处，避免阳光直射和潮湿环境，这样可以有效防止药物变质。通常药品说明书上都会标注有保质期，一般为24个月 。在保质期内使用药物是保障用药安全和有效的关键。如果超过保质期，药物的成分可能发生变化，其疗效难以保证，甚至可能对身体造成不良影响，所以过期后一定不要继续服用。</w:t>
      </w:r>
    </w:p>
    <w:p w14:paraId="16C41886">
      <w:pPr>
        <w:rPr>
          <w:rFonts w:hint="eastAsia"/>
          <w:lang w:eastAsia="zh-CN"/>
        </w:rPr>
      </w:pPr>
    </w:p>
    <w:p w14:paraId="21AEC414">
      <w:pPr>
        <w:rPr>
          <w:rFonts w:hint="eastAsia"/>
          <w:lang w:eastAsia="zh-CN"/>
        </w:rPr>
      </w:pPr>
    </w:p>
    <w:p w14:paraId="2A12727B">
      <w:pPr>
        <w:rPr>
          <w:rFonts w:hint="eastAsia"/>
          <w:lang w:eastAsia="zh-CN"/>
        </w:rPr>
      </w:pPr>
      <w:r>
        <w:rPr>
          <w:rFonts w:hint="eastAsia"/>
          <w:lang w:eastAsia="zh-CN"/>
        </w:rPr>
        <w:t>玄麦甘桔颗粒在临床的应用情况</w:t>
      </w:r>
    </w:p>
    <w:p w14:paraId="69FD8CED">
      <w:pPr>
        <w:rPr>
          <w:rFonts w:hint="eastAsia"/>
          <w:lang w:eastAsia="zh-CN"/>
        </w:rPr>
      </w:pPr>
      <w:r>
        <w:rPr>
          <w:rFonts w:hint="eastAsia"/>
          <w:lang w:eastAsia="zh-CN"/>
        </w:rPr>
        <w:t>在临床实践中，玄麦甘桔颗粒是治疗咽喉疾病的常用药之一。许多医生会根据患者具体的病情和体质，合理使用玄麦甘桔颗粒。对于一些慢性咽喉炎患者，坚持服用玄麦甘桔颗粒能够有效改善咽喉不适症状，减少发作频率。在一些医院和药店，玄麦甘桔颗粒的销量也比较可观，这也从侧面反映出它在缓解咽喉问题方面的实用性和有效性。而且随着人们对中医药认可度的不断提高，玄麦甘桔颗粒的市场需求也在稳步增长。</w:t>
      </w:r>
    </w:p>
    <w:p w14:paraId="1554E6DE">
      <w:pPr>
        <w:rPr>
          <w:rFonts w:hint="eastAsia"/>
          <w:lang w:eastAsia="zh-CN"/>
        </w:rPr>
      </w:pPr>
    </w:p>
    <w:p w14:paraId="6025A755">
      <w:pPr>
        <w:rPr>
          <w:rFonts w:hint="eastAsia"/>
          <w:lang w:eastAsia="zh-CN"/>
        </w:rPr>
      </w:pPr>
      <w:r>
        <w:rPr>
          <w:rFonts w:hint="eastAsia"/>
          <w:lang w:eastAsia="zh-CN"/>
        </w:rPr>
        <w:t>本文是由懂得生活网（dongdeshenghuo.com）为大家创作</w:t>
      </w:r>
    </w:p>
    <w:p w14:paraId="2FFF0D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FA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2025-08-19T12:55:35Z</dcterms:created>
  <cp:lastModifiedBy>Administrator</cp:lastModifiedBy>
  <dcterms:modified xsi:type="dcterms:W3CDTF">2025-08-19T12:55:35Z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A1F94351E3D64671B24885EF304D2E98_12</vt:lpwstr>
  </property>
</Properties>
</file>