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D3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40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玄参的拼音怎么打</w:t>
      </w:r>
    </w:p>
    <w:p w14:paraId="5BBDB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“玄参”的拼音为“xuán shēn”。这两个字的拼音中，“玄”是第二声，“参”是第一声。学习汉字拼音不仅是了解其发音，还能帮助我们更准确地认识和使用这些文字。“玄”字由“亠”“幺”和“辶”组成，结构复杂，而“参”字虽然笔画较少，但多音字特性需要特别注意。掌握正确的拼音能提升语言学习和交流的效率。</w:t>
      </w:r>
    </w:p>
    <w:p w14:paraId="0AE0DE39">
      <w:pPr>
        <w:rPr>
          <w:rFonts w:hint="eastAsia"/>
          <w:lang w:eastAsia="zh-CN"/>
        </w:rPr>
      </w:pPr>
    </w:p>
    <w:p w14:paraId="28EF8FE4">
      <w:pPr>
        <w:rPr>
          <w:rFonts w:hint="eastAsia"/>
          <w:lang w:eastAsia="zh-CN"/>
        </w:rPr>
      </w:pPr>
    </w:p>
    <w:p w14:paraId="077F1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从字形解析“玄参”二字</w:t>
      </w:r>
    </w:p>
    <w:p w14:paraId="01D4E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始见于甲骨文，原义为深黑色或抽象概念中的幽远、深奥。《说文解字》记载其为“黑而有赤色者为玄”，后引申出精微、玄妙的哲学意味。“参”字则更复杂，既有“shēn（人参）”“cān（参与）”“cēn（参差）”“sān（同“叁”）”四种读音，不同语境中功能差异显著。“玄参”作为中药名时，“参”固定读作“shēn”，源于其根茎形态与人参相似的传说。</w:t>
      </w:r>
    </w:p>
    <w:p w14:paraId="4E9013F8">
      <w:pPr>
        <w:rPr>
          <w:rFonts w:hint="eastAsia"/>
          <w:lang w:eastAsia="zh-CN"/>
        </w:rPr>
      </w:pPr>
    </w:p>
    <w:p w14:paraId="75D1423B">
      <w:pPr>
        <w:rPr>
          <w:rFonts w:hint="eastAsia"/>
          <w:lang w:eastAsia="zh-CN"/>
        </w:rPr>
      </w:pPr>
    </w:p>
    <w:p w14:paraId="3221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玄参在中医药中的地位</w:t>
      </w:r>
    </w:p>
    <w:p w14:paraId="1C2C2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作为传统中药材，味甘苦咸，性微寒，归肺、胃、肾经。《神农本草经》将其列为中品，记载其能“主腹中寒热积聚，女子产乳余疾”。现代临床常用于治疗咽喉肿痛、温毒发斑、热病伤阴等症状。药材主产于浙江、湖北等地，以根条粗壮、皮细肉坚者为佳。值得注意的是，脾胃虚寒者需慎用此药。</w:t>
      </w:r>
    </w:p>
    <w:p w14:paraId="6BAFF83A">
      <w:pPr>
        <w:rPr>
          <w:rFonts w:hint="eastAsia"/>
          <w:lang w:eastAsia="zh-CN"/>
        </w:rPr>
      </w:pPr>
    </w:p>
    <w:p w14:paraId="7EBD8167">
      <w:pPr>
        <w:rPr>
          <w:rFonts w:hint="eastAsia"/>
          <w:lang w:eastAsia="zh-CN"/>
        </w:rPr>
      </w:pPr>
    </w:p>
    <w:p w14:paraId="1289F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现代研究发现与使用注意</w:t>
      </w:r>
    </w:p>
    <w:p w14:paraId="20A0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玄参主要含有环烯醚萜类、苯丙苷类及黄酮类等化学成分，具有抗炎、抗菌、免疫调节等多重药理作用。使用时需注意配伍禁忌，如不宜与藜芦同服，且含糖量较高，糖尿病患者应遵医嘱调整剂量。新鲜玄参捣敷外用时，对疮疡初期红肿热痛疗效显著，但需严格控制使用时长。</w:t>
      </w:r>
    </w:p>
    <w:p w14:paraId="19701111">
      <w:pPr>
        <w:rPr>
          <w:rFonts w:hint="eastAsia"/>
          <w:lang w:eastAsia="zh-CN"/>
        </w:rPr>
      </w:pPr>
    </w:p>
    <w:p w14:paraId="7B8AC601">
      <w:pPr>
        <w:rPr>
          <w:rFonts w:hint="eastAsia"/>
          <w:lang w:eastAsia="zh-CN"/>
        </w:rPr>
      </w:pPr>
    </w:p>
    <w:p w14:paraId="4ADC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字形记忆技巧与成语应用</w:t>
      </w:r>
    </w:p>
    <w:p w14:paraId="11CC3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”字可通过联想记忆法：上部“亠”象征天穹，中部“幺”类比丝线，下部“辶”代表探索道路，寓意通往深奥的知识领域。“参”作为多音字，可用组词法区分辨别：表示植物时读“shēn”（人参/丹参），参与动作时读“cān”（参考/参观），长短不齐时读“cēn”（参差）。含有“玄参”的古语“参玄入微”形容钻研深奥道理时细致入微的态度。</w:t>
      </w:r>
    </w:p>
    <w:p w14:paraId="45EBBF90">
      <w:pPr>
        <w:rPr>
          <w:rFonts w:hint="eastAsia"/>
          <w:lang w:eastAsia="zh-CN"/>
        </w:rPr>
      </w:pPr>
    </w:p>
    <w:p w14:paraId="60E03D24">
      <w:pPr>
        <w:rPr>
          <w:rFonts w:hint="eastAsia"/>
          <w:lang w:eastAsia="zh-CN"/>
        </w:rPr>
      </w:pPr>
    </w:p>
    <w:p w14:paraId="146E8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方言发音差异与文化影响</w:t>
      </w:r>
    </w:p>
    <w:p w14:paraId="694A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“玄”常发音类似“yüeh”（音近“靴”），而粤语则保留标准音“hyun1”。这种地域差异反映汉字读音在历史流变中的多维演变。文学作品中，《本草纲目》记载“玄参，当以玄为义，取其色黑且补益肾水”；《红楼梦》中贾母赏赐给黛玉的丸药配方亦含此味药材，体现其文化渗透力。</w:t>
      </w:r>
    </w:p>
    <w:p w14:paraId="02E1666D">
      <w:pPr>
        <w:rPr>
          <w:rFonts w:hint="eastAsia"/>
          <w:lang w:eastAsia="zh-CN"/>
        </w:rPr>
      </w:pPr>
    </w:p>
    <w:p w14:paraId="6188A823">
      <w:pPr>
        <w:rPr>
          <w:rFonts w:hint="eastAsia"/>
          <w:lang w:eastAsia="zh-CN"/>
        </w:rPr>
      </w:pPr>
    </w:p>
    <w:p w14:paraId="39EF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种植技术要点与环境适应性</w:t>
      </w:r>
    </w:p>
    <w:p w14:paraId="4AA9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为多年生草本植物，喜温暖湿润气候，耐寒性较强，但忌涝。种植时宜选排水良好、肥沃疏松的砂质壤土，移栽后需遮阴防晒。采收一般于立冬前后进行，须在晴天挖掘根部，洗净后晒至半干时揉搓除须根，再继续晾晒至内外皆黑透。现代种植引入大棚控温技术，显著提升药材品质与产量稳定性。</w:t>
      </w:r>
    </w:p>
    <w:p w14:paraId="7464406C">
      <w:pPr>
        <w:rPr>
          <w:rFonts w:hint="eastAsia"/>
          <w:lang w:eastAsia="zh-CN"/>
        </w:rPr>
      </w:pPr>
    </w:p>
    <w:p w14:paraId="281BBCD5">
      <w:pPr>
        <w:rPr>
          <w:rFonts w:hint="eastAsia"/>
          <w:lang w:eastAsia="zh-CN"/>
        </w:rPr>
      </w:pPr>
    </w:p>
    <w:p w14:paraId="428D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历史溯源与名称演变</w:t>
      </w:r>
    </w:p>
    <w:p w14:paraId="2B8E5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之名源于其性状特征与道家哲学的结合，《吴普本草》称其为“黑参”，唐代《新修本草》始用现名，取“玄黑色”“参悟药性”双重意涵。历代医家对其描述逐渐细化，如《本草经疏》强调其“专清浮游之火”，形成完整的理论体系。现代药典沿用此名时，同步规范种植加工标准，推动中药现代化进程。</w:t>
      </w:r>
    </w:p>
    <w:p w14:paraId="40446914">
      <w:pPr>
        <w:rPr>
          <w:rFonts w:hint="eastAsia"/>
          <w:lang w:eastAsia="zh-CN"/>
        </w:rPr>
      </w:pPr>
    </w:p>
    <w:p w14:paraId="65728AC4">
      <w:pPr>
        <w:rPr>
          <w:rFonts w:hint="eastAsia"/>
          <w:lang w:eastAsia="zh-CN"/>
        </w:rPr>
      </w:pPr>
    </w:p>
    <w:p w14:paraId="687E4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跨领域知识链接——玄学与玄参</w:t>
      </w:r>
    </w:p>
    <w:p w14:paraId="1CF1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玄”常与玄奥的哲学概念关联，但在玄参的语境中，仅保留其本义指向颜色特征。“玄学”一词源于三国魏晋时期探赜索隐的哲学思潮，与医疗实践的实用性形成鲜明对比。这种语义分化现象揭示汉语词汇在不同语境中的分化机制，体现传统文化多层次交融的特点。</w:t>
      </w:r>
    </w:p>
    <w:p w14:paraId="694A42B4">
      <w:pPr>
        <w:rPr>
          <w:rFonts w:hint="eastAsia"/>
          <w:lang w:eastAsia="zh-CN"/>
        </w:rPr>
      </w:pPr>
    </w:p>
    <w:p w14:paraId="53C287B4">
      <w:pPr>
        <w:rPr>
          <w:rFonts w:hint="eastAsia"/>
          <w:lang w:eastAsia="zh-CN"/>
        </w:rPr>
      </w:pPr>
    </w:p>
    <w:p w14:paraId="44D6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最后的总结：认识玄参的正确方式</w:t>
      </w:r>
    </w:p>
    <w:p w14:paraId="2073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掌握“xuán shēn”的准确发音，仅是了解玄参的起点。深入探究其历史源流、科学内涵与文化意蕴，方能体会传统医学智慧的博大精深。无论作为研习中药材的学者，还是普通使用者，正确认知都能促进传统知识的现代传承与发展。</w:t>
      </w:r>
    </w:p>
    <w:p w14:paraId="00AFB449">
      <w:pPr>
        <w:rPr>
          <w:rFonts w:hint="eastAsia"/>
          <w:lang w:eastAsia="zh-CN"/>
        </w:rPr>
      </w:pPr>
    </w:p>
    <w:p w14:paraId="47727815">
      <w:pPr>
        <w:rPr>
          <w:rFonts w:hint="eastAsia"/>
          <w:lang w:eastAsia="zh-CN"/>
        </w:rPr>
      </w:pPr>
    </w:p>
    <w:p w14:paraId="3E27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F0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00E1A7203C8F46A58F6A0209EC2836AC_12</vt:lpwstr>
  </property>
</Properties>
</file>