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20EA" w14:textId="77777777" w:rsidR="002E138F" w:rsidRDefault="002E138F">
      <w:pPr>
        <w:rPr>
          <w:rFonts w:hint="eastAsia"/>
        </w:rPr>
      </w:pPr>
      <w:r>
        <w:rPr>
          <w:rFonts w:hint="eastAsia"/>
        </w:rPr>
        <w:t>獐狍的拼音</w:t>
      </w:r>
    </w:p>
    <w:p w14:paraId="6C23F511" w14:textId="77777777" w:rsidR="002E138F" w:rsidRDefault="002E138F">
      <w:pPr>
        <w:rPr>
          <w:rFonts w:hint="eastAsia"/>
        </w:rPr>
      </w:pPr>
      <w:r>
        <w:rPr>
          <w:rFonts w:hint="eastAsia"/>
        </w:rPr>
        <w:t>獐狍，这一词汇对于许多人来说可能并不常见。实际上，“獐狍”指的是两种不同的动物——獐（学名：Hydropotes inermis）和狍（学名：Capreolus capreolus），它们分别属于哺乳纲偶蹄目下的不同家族。在汉语中，它们的拼音分别是“zhāng”用于獐，而“páo”用于狍。</w:t>
      </w:r>
    </w:p>
    <w:p w14:paraId="7E326D92" w14:textId="77777777" w:rsidR="002E138F" w:rsidRDefault="002E138F">
      <w:pPr>
        <w:rPr>
          <w:rFonts w:hint="eastAsia"/>
        </w:rPr>
      </w:pPr>
    </w:p>
    <w:p w14:paraId="45A32094" w14:textId="77777777" w:rsidR="002E138F" w:rsidRDefault="002E138F">
      <w:pPr>
        <w:rPr>
          <w:rFonts w:hint="eastAsia"/>
        </w:rPr>
      </w:pPr>
    </w:p>
    <w:p w14:paraId="287B95E0" w14:textId="77777777" w:rsidR="002E138F" w:rsidRDefault="002E138F">
      <w:pPr>
        <w:rPr>
          <w:rFonts w:hint="eastAsia"/>
        </w:rPr>
      </w:pPr>
      <w:r>
        <w:rPr>
          <w:rFonts w:hint="eastAsia"/>
        </w:rPr>
        <w:t>獐的特征与习性</w:t>
      </w:r>
    </w:p>
    <w:p w14:paraId="4D38DFB4" w14:textId="77777777" w:rsidR="002E138F" w:rsidRDefault="002E138F">
      <w:pPr>
        <w:rPr>
          <w:rFonts w:hint="eastAsia"/>
        </w:rPr>
      </w:pPr>
      <w:r>
        <w:rPr>
          <w:rFonts w:hint="eastAsia"/>
        </w:rPr>
        <w:t>獐，又称水鹿，是一种主要分布在东亚地区的中小型鹿类。它们通常栖息于河岸、湖畔等水域附近，以适应其喜水的生活习性。獐的身体较为粗壮，四肢较短，毛色多为棕褐色，在冬季会变得更加厚实，以抵御寒冷。成年雄性獐会在夏季长出一对相对较小的獠牙，而非角，这是它们与其他鹿种区分的一个显著特征。獐是草食性动物，主要以各种植物为食，包括草本植物、树叶和水生植物。</w:t>
      </w:r>
    </w:p>
    <w:p w14:paraId="61F57DEC" w14:textId="77777777" w:rsidR="002E138F" w:rsidRDefault="002E138F">
      <w:pPr>
        <w:rPr>
          <w:rFonts w:hint="eastAsia"/>
        </w:rPr>
      </w:pPr>
    </w:p>
    <w:p w14:paraId="0FECC127" w14:textId="77777777" w:rsidR="002E138F" w:rsidRDefault="002E138F">
      <w:pPr>
        <w:rPr>
          <w:rFonts w:hint="eastAsia"/>
        </w:rPr>
      </w:pPr>
    </w:p>
    <w:p w14:paraId="7C8E2BFB" w14:textId="77777777" w:rsidR="002E138F" w:rsidRDefault="002E138F">
      <w:pPr>
        <w:rPr>
          <w:rFonts w:hint="eastAsia"/>
        </w:rPr>
      </w:pPr>
      <w:r>
        <w:rPr>
          <w:rFonts w:hint="eastAsia"/>
        </w:rPr>
        <w:t>狍的特点与分布</w:t>
      </w:r>
    </w:p>
    <w:p w14:paraId="5428EAC9" w14:textId="77777777" w:rsidR="002E138F" w:rsidRDefault="002E138F">
      <w:pPr>
        <w:rPr>
          <w:rFonts w:hint="eastAsia"/>
        </w:rPr>
      </w:pPr>
      <w:r>
        <w:rPr>
          <w:rFonts w:hint="eastAsia"/>
        </w:rPr>
        <w:t>狍则是一种体型略大于獐的小型鹿类，广泛分布于欧洲和亚洲的部分地区。不同于獐的是，狍更喜欢生活在森林边缘、灌木丛以及开阔的草原地带。狍具有灰色到红棕色的皮毛，雄性狍有分叉的角，每年都会脱换一次。狍也是典型的草食性动物，饮食习惯与獐相似，但它们更能适应多样化的生态环境，这使得狍的分布范围比獐更为广泛。</w:t>
      </w:r>
    </w:p>
    <w:p w14:paraId="3ABD8D1C" w14:textId="77777777" w:rsidR="002E138F" w:rsidRDefault="002E138F">
      <w:pPr>
        <w:rPr>
          <w:rFonts w:hint="eastAsia"/>
        </w:rPr>
      </w:pPr>
    </w:p>
    <w:p w14:paraId="3AB4189C" w14:textId="77777777" w:rsidR="002E138F" w:rsidRDefault="002E138F">
      <w:pPr>
        <w:rPr>
          <w:rFonts w:hint="eastAsia"/>
        </w:rPr>
      </w:pPr>
    </w:p>
    <w:p w14:paraId="494A0833" w14:textId="77777777" w:rsidR="002E138F" w:rsidRDefault="002E138F">
      <w:pPr>
        <w:rPr>
          <w:rFonts w:hint="eastAsia"/>
        </w:rPr>
      </w:pPr>
      <w:r>
        <w:rPr>
          <w:rFonts w:hint="eastAsia"/>
        </w:rPr>
        <w:t>保护现状与意义</w:t>
      </w:r>
    </w:p>
    <w:p w14:paraId="0815B225" w14:textId="77777777" w:rsidR="002E138F" w:rsidRDefault="002E138F">
      <w:pPr>
        <w:rPr>
          <w:rFonts w:hint="eastAsia"/>
        </w:rPr>
      </w:pPr>
      <w:r>
        <w:rPr>
          <w:rFonts w:hint="eastAsia"/>
        </w:rPr>
        <w:t>獐和狍在各自分布区域内的生态系统中都扮演着重要角色。然而，由于栖息地丧失、非法捕猎等原因，这两种动物的数量都在不同程度上有所下降。为了保护这些珍贵的野生动物资源，许多国家和地区已经采取了一系列措施，如设立自然保护区、实施严格的狩猎管制等。保护獐和狍不仅有助于维护生物多样性，还对促进生态平衡具有重要意义。</w:t>
      </w:r>
    </w:p>
    <w:p w14:paraId="513AF3C2" w14:textId="77777777" w:rsidR="002E138F" w:rsidRDefault="002E138F">
      <w:pPr>
        <w:rPr>
          <w:rFonts w:hint="eastAsia"/>
        </w:rPr>
      </w:pPr>
    </w:p>
    <w:p w14:paraId="4D72CBEE" w14:textId="77777777" w:rsidR="002E138F" w:rsidRDefault="002E138F">
      <w:pPr>
        <w:rPr>
          <w:rFonts w:hint="eastAsia"/>
        </w:rPr>
      </w:pPr>
    </w:p>
    <w:p w14:paraId="3689AD87" w14:textId="77777777" w:rsidR="002E138F" w:rsidRDefault="002E138F">
      <w:pPr>
        <w:rPr>
          <w:rFonts w:hint="eastAsia"/>
        </w:rPr>
      </w:pPr>
      <w:r>
        <w:rPr>
          <w:rFonts w:hint="eastAsia"/>
        </w:rPr>
        <w:t>最后的总结</w:t>
      </w:r>
    </w:p>
    <w:p w14:paraId="69E59E4C" w14:textId="77777777" w:rsidR="002E138F" w:rsidRDefault="002E138F">
      <w:pPr>
        <w:rPr>
          <w:rFonts w:hint="eastAsia"/>
        </w:rPr>
      </w:pPr>
      <w:r>
        <w:rPr>
          <w:rFonts w:hint="eastAsia"/>
        </w:rPr>
        <w:t>了解“獐狍”的拼音背后所代表的两种独特动物及其生态价值，有助于提高公众对野生动物保护意识的认识。无论是獐还是狍，它们都是大自然赋予我们地球的宝贵财富，值得每一个人去珍惜和保护。</w:t>
      </w:r>
    </w:p>
    <w:p w14:paraId="1A8FD171" w14:textId="77777777" w:rsidR="002E138F" w:rsidRDefault="002E138F">
      <w:pPr>
        <w:rPr>
          <w:rFonts w:hint="eastAsia"/>
        </w:rPr>
      </w:pPr>
    </w:p>
    <w:p w14:paraId="0BAEAFD5" w14:textId="77777777" w:rsidR="002E138F" w:rsidRDefault="002E1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DBAAD" w14:textId="534B52A7" w:rsidR="00E94FB2" w:rsidRDefault="00E94FB2"/>
    <w:sectPr w:rsidR="00E9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B2"/>
    <w:rsid w:val="00277131"/>
    <w:rsid w:val="002E138F"/>
    <w:rsid w:val="00E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EB48-7861-410D-B0D5-5CE1EDB3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