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A5308" w14:textId="77777777" w:rsidR="00854B87" w:rsidRDefault="00854B87">
      <w:pPr>
        <w:rPr>
          <w:rFonts w:hint="eastAsia"/>
        </w:rPr>
      </w:pPr>
    </w:p>
    <w:p w14:paraId="6DEC873F" w14:textId="77777777" w:rsidR="00854B87" w:rsidRDefault="00854B87">
      <w:pPr>
        <w:rPr>
          <w:rFonts w:hint="eastAsia"/>
        </w:rPr>
      </w:pPr>
      <w:r>
        <w:rPr>
          <w:rFonts w:hint="eastAsia"/>
        </w:rPr>
        <w:t>猪肉脯的脯念什么拼音怎么读</w:t>
      </w:r>
    </w:p>
    <w:p w14:paraId="6BDD4CDD" w14:textId="77777777" w:rsidR="00854B87" w:rsidRDefault="00854B87">
      <w:pPr>
        <w:rPr>
          <w:rFonts w:hint="eastAsia"/>
        </w:rPr>
      </w:pPr>
      <w:r>
        <w:rPr>
          <w:rFonts w:hint="eastAsia"/>
        </w:rPr>
        <w:t>“猪肉脯”是一种广受欢迎的休闲零食，其鲜香有嚼劲的口感总让人欲罢不能。然而，不少人会下意识将“脯”读错，甚至误写成其他形近字。今天就带大家正确掌握这个字的读音和含义，顺便了解猪肉脯背后的趣味知识。</w:t>
      </w:r>
    </w:p>
    <w:p w14:paraId="18DDC2FC" w14:textId="77777777" w:rsidR="00854B87" w:rsidRDefault="00854B87">
      <w:pPr>
        <w:rPr>
          <w:rFonts w:hint="eastAsia"/>
        </w:rPr>
      </w:pPr>
    </w:p>
    <w:p w14:paraId="791345F1" w14:textId="77777777" w:rsidR="00854B87" w:rsidRDefault="00854B87">
      <w:pPr>
        <w:rPr>
          <w:rFonts w:hint="eastAsia"/>
        </w:rPr>
      </w:pPr>
    </w:p>
    <w:p w14:paraId="0770812F" w14:textId="77777777" w:rsidR="00854B87" w:rsidRDefault="00854B87">
      <w:pPr>
        <w:rPr>
          <w:rFonts w:hint="eastAsia"/>
        </w:rPr>
      </w:pPr>
      <w:r>
        <w:rPr>
          <w:rFonts w:hint="eastAsia"/>
        </w:rPr>
        <w:t>“脯”字的正确读音和含义</w:t>
      </w:r>
    </w:p>
    <w:p w14:paraId="424840A4" w14:textId="77777777" w:rsidR="00854B87" w:rsidRDefault="00854B87">
      <w:pPr>
        <w:rPr>
          <w:rFonts w:hint="eastAsia"/>
        </w:rPr>
      </w:pPr>
      <w:r>
        <w:rPr>
          <w:rFonts w:hint="eastAsia"/>
        </w:rPr>
        <w:t>“脯”的拼音是fǔ，第四声轻读稍重，与“府”同音。它指代经过腌制、晾晒或烘烤的肉制品，在古代泛指风干肉类，如《礼记》中就有“脯醢酒浆”的记载。现代汉语中，“脯”多作为食品后缀，例如牛肉脯、羊肝脯等。需要注意的是，“脯”与“铺、脯（pǔ）脯（轻声）”发音不同，需通过字形结合语境区分。</w:t>
      </w:r>
    </w:p>
    <w:p w14:paraId="2690148A" w14:textId="77777777" w:rsidR="00854B87" w:rsidRDefault="00854B87">
      <w:pPr>
        <w:rPr>
          <w:rFonts w:hint="eastAsia"/>
        </w:rPr>
      </w:pPr>
    </w:p>
    <w:p w14:paraId="01DAE64E" w14:textId="77777777" w:rsidR="00854B87" w:rsidRDefault="00854B87">
      <w:pPr>
        <w:rPr>
          <w:rFonts w:hint="eastAsia"/>
        </w:rPr>
      </w:pPr>
    </w:p>
    <w:p w14:paraId="3E0A42DA" w14:textId="77777777" w:rsidR="00854B87" w:rsidRDefault="00854B87">
      <w:pPr>
        <w:rPr>
          <w:rFonts w:hint="eastAsia"/>
        </w:rPr>
      </w:pPr>
      <w:r>
        <w:rPr>
          <w:rFonts w:hint="eastAsia"/>
        </w:rPr>
        <w:t>猪肉脯的历史起源</w:t>
      </w:r>
    </w:p>
    <w:p w14:paraId="439EA81F" w14:textId="77777777" w:rsidR="00854B87" w:rsidRDefault="00854B87">
      <w:pPr>
        <w:rPr>
          <w:rFonts w:hint="eastAsia"/>
        </w:rPr>
      </w:pPr>
      <w:r>
        <w:rPr>
          <w:rFonts w:hint="eastAsia"/>
        </w:rPr>
        <w:t>追溯到先秦时期，古人便掌握了肉脯制作工艺：将鲜肉切条后，以花椒、盐巴等调料揉搓入味，挂在通风处风干，或置于炭火上烘烤至表面微焦。这种保存食物的智慧流传千年，演变为如今广式蜜汁猪肉脯。广东潮汕地区的匠人率先改良配方，加入蜂蜜提升光泽与甜味，使其成为茶点文化的重要组成。</w:t>
      </w:r>
    </w:p>
    <w:p w14:paraId="1BC2D7E7" w14:textId="77777777" w:rsidR="00854B87" w:rsidRDefault="00854B87">
      <w:pPr>
        <w:rPr>
          <w:rFonts w:hint="eastAsia"/>
        </w:rPr>
      </w:pPr>
    </w:p>
    <w:p w14:paraId="11EAEF21" w14:textId="77777777" w:rsidR="00854B87" w:rsidRDefault="00854B87">
      <w:pPr>
        <w:rPr>
          <w:rFonts w:hint="eastAsia"/>
        </w:rPr>
      </w:pPr>
    </w:p>
    <w:p w14:paraId="661EC5AF" w14:textId="77777777" w:rsidR="00854B87" w:rsidRDefault="00854B87">
      <w:pPr>
        <w:rPr>
          <w:rFonts w:hint="eastAsia"/>
        </w:rPr>
      </w:pPr>
      <w:r>
        <w:rPr>
          <w:rFonts w:hint="eastAsia"/>
        </w:rPr>
        <w:t>美味背后的科学与工艺</w:t>
      </w:r>
    </w:p>
    <w:p w14:paraId="707CFFB1" w14:textId="77777777" w:rsidR="00854B87" w:rsidRDefault="00854B87">
      <w:pPr>
        <w:rPr>
          <w:rFonts w:hint="eastAsia"/>
        </w:rPr>
      </w:pPr>
      <w:r>
        <w:rPr>
          <w:rFonts w:hint="eastAsia"/>
        </w:rPr>
        <w:t>现代猪肉脯生产融合传统技法与现代食品科学。精选猪后腿肉因其脂肪分布均匀更易调味，切片时厚度控制在1-2毫米保证口感劲道。关键步骤包括：低温滚揉腌制使香料渗透肌理、梯度烘干保留肉汁、表面刷糖浆形成琥珀色脆壳。部分厂商还会添加红酒以增添特殊风味，每批产品需经过金属探测和微生物检测方可出厂。</w:t>
      </w:r>
    </w:p>
    <w:p w14:paraId="3145B182" w14:textId="77777777" w:rsidR="00854B87" w:rsidRDefault="00854B87">
      <w:pPr>
        <w:rPr>
          <w:rFonts w:hint="eastAsia"/>
        </w:rPr>
      </w:pPr>
    </w:p>
    <w:p w14:paraId="70228DC6" w14:textId="77777777" w:rsidR="00854B87" w:rsidRDefault="00854B87">
      <w:pPr>
        <w:rPr>
          <w:rFonts w:hint="eastAsia"/>
        </w:rPr>
      </w:pPr>
    </w:p>
    <w:p w14:paraId="0E150962" w14:textId="77777777" w:rsidR="00854B87" w:rsidRDefault="00854B87">
      <w:pPr>
        <w:rPr>
          <w:rFonts w:hint="eastAsia"/>
        </w:rPr>
      </w:pPr>
      <w:r>
        <w:rPr>
          <w:rFonts w:hint="eastAsia"/>
        </w:rPr>
        <w:t>挑选优质猪肉脯的小技巧</w:t>
      </w:r>
    </w:p>
    <w:p w14:paraId="515F5EA1" w14:textId="77777777" w:rsidR="00854B87" w:rsidRDefault="00854B87">
      <w:pPr>
        <w:rPr>
          <w:rFonts w:hint="eastAsia"/>
        </w:rPr>
      </w:pPr>
      <w:r>
        <w:rPr>
          <w:rFonts w:hint="eastAsia"/>
        </w:rPr>
        <w:t>消费者选购时可留意三点鉴别优劣：优质猪肉脯肉质纹路清晰可见，劣质品通常呈絮状或碎肉堆砌；天然酱料会使表面微微湿润有反光，塑料感强烈可能是色素香精过多导致；入口后甜咸平衡且越嚼越香，若出现腥味或面粉感则品质存疑。此外，标注“无添加防腐剂”的产品保质期短，需冷藏保存更安心。</w:t>
      </w:r>
    </w:p>
    <w:p w14:paraId="61475B11" w14:textId="77777777" w:rsidR="00854B87" w:rsidRDefault="00854B87">
      <w:pPr>
        <w:rPr>
          <w:rFonts w:hint="eastAsia"/>
        </w:rPr>
      </w:pPr>
    </w:p>
    <w:p w14:paraId="30DBBFA3" w14:textId="77777777" w:rsidR="00854B87" w:rsidRDefault="00854B87">
      <w:pPr>
        <w:rPr>
          <w:rFonts w:hint="eastAsia"/>
        </w:rPr>
      </w:pPr>
    </w:p>
    <w:p w14:paraId="19E36A6F" w14:textId="77777777" w:rsidR="00854B87" w:rsidRDefault="00854B87">
      <w:pPr>
        <w:rPr>
          <w:rFonts w:hint="eastAsia"/>
        </w:rPr>
      </w:pPr>
      <w:r>
        <w:rPr>
          <w:rFonts w:hint="eastAsia"/>
        </w:rPr>
        <w:t>食用场景的多样化探索</w:t>
      </w:r>
    </w:p>
    <w:p w14:paraId="671CEAC4" w14:textId="77777777" w:rsidR="00854B87" w:rsidRDefault="00854B87">
      <w:pPr>
        <w:rPr>
          <w:rFonts w:hint="eastAsia"/>
        </w:rPr>
      </w:pPr>
      <w:r>
        <w:rPr>
          <w:rFonts w:hint="eastAsia"/>
        </w:rPr>
        <w:t>传统的猪肉脯常作下午茶茶点，搭配中国茶能解腻增香。近年餐饮界开发出更多创意用法：西餐师傅将其碾碎混入意面酱料，中餐厅则将它切成丁佐以沙拉，健身博主开发出猪肉脯蛋白棒替代高糖零食。创意料理如“酥皮猪肉脯披萨”，在薄脆饼底放上现烤肉脯，撒帕玛森芝士进烤箱即成网红菜品。</w:t>
      </w:r>
    </w:p>
    <w:p w14:paraId="27E58665" w14:textId="77777777" w:rsidR="00854B87" w:rsidRDefault="00854B87">
      <w:pPr>
        <w:rPr>
          <w:rFonts w:hint="eastAsia"/>
        </w:rPr>
      </w:pPr>
    </w:p>
    <w:p w14:paraId="5A8AAF97" w14:textId="77777777" w:rsidR="00854B87" w:rsidRDefault="00854B87">
      <w:pPr>
        <w:rPr>
          <w:rFonts w:hint="eastAsia"/>
        </w:rPr>
      </w:pPr>
    </w:p>
    <w:p w14:paraId="464B96B0" w14:textId="77777777" w:rsidR="00854B87" w:rsidRDefault="00854B87">
      <w:pPr>
        <w:rPr>
          <w:rFonts w:hint="eastAsia"/>
        </w:rPr>
      </w:pPr>
      <w:r>
        <w:rPr>
          <w:rFonts w:hint="eastAsia"/>
        </w:rPr>
        <w:t>地域风味差异趣谈</w:t>
      </w:r>
    </w:p>
    <w:p w14:paraId="2BF54FDD" w14:textId="77777777" w:rsidR="00854B87" w:rsidRDefault="00854B87">
      <w:pPr>
        <w:rPr>
          <w:rFonts w:hint="eastAsia"/>
        </w:rPr>
      </w:pPr>
      <w:r>
        <w:rPr>
          <w:rFonts w:hint="eastAsia"/>
        </w:rPr>
        <w:t>南北方的猪肉脯各有特色：北方版本偏好五香风味，制作时多加八角桂皮提升醇厚度；南方则执着于甜咸交织的蜜汁口感，有些还会加入黄酒提升香气层次。台湾地区的“猪肉干”与大陆猪肉脯工艺相通，但常制成条状更易携带。有趣的是，韩国人会将类似产品称为“????”，直译为肉干，成为韩式烤肉桌上的必备蘸料。</w:t>
      </w:r>
    </w:p>
    <w:p w14:paraId="5D3DBF66" w14:textId="77777777" w:rsidR="00854B87" w:rsidRDefault="00854B87">
      <w:pPr>
        <w:rPr>
          <w:rFonts w:hint="eastAsia"/>
        </w:rPr>
      </w:pPr>
    </w:p>
    <w:p w14:paraId="7138CE19" w14:textId="77777777" w:rsidR="00854B87" w:rsidRDefault="00854B87">
      <w:pPr>
        <w:rPr>
          <w:rFonts w:hint="eastAsia"/>
        </w:rPr>
      </w:pPr>
    </w:p>
    <w:p w14:paraId="72093C5A" w14:textId="77777777" w:rsidR="00854B87" w:rsidRDefault="00854B87">
      <w:pPr>
        <w:rPr>
          <w:rFonts w:hint="eastAsia"/>
        </w:rPr>
      </w:pPr>
      <w:r>
        <w:rPr>
          <w:rFonts w:hint="eastAsia"/>
        </w:rPr>
        <w:t>营养价值与健康考量</w:t>
      </w:r>
    </w:p>
    <w:p w14:paraId="00D0D096" w14:textId="77777777" w:rsidR="00854B87" w:rsidRDefault="00854B87">
      <w:pPr>
        <w:rPr>
          <w:rFonts w:hint="eastAsia"/>
        </w:rPr>
      </w:pPr>
      <w:r>
        <w:rPr>
          <w:rFonts w:hint="eastAsia"/>
        </w:rPr>
        <w:t>每100克猪肉脯约含25克蛋白质，能补充人体必需氨基酸。但制作过程添加的蜂蜜和糖分使其热量逼近400大卡，糖尿病患者需谨慎食用。选购时可选择低钠配方（钠含量≤600mg/100g），并注意查看配料表避免反式脂肪酸。搭配猕猴桃、黄瓜等富含维生素C的水果，能中和盐分促进代谢。</w:t>
      </w:r>
    </w:p>
    <w:p w14:paraId="2A02E91C" w14:textId="77777777" w:rsidR="00854B87" w:rsidRDefault="00854B87">
      <w:pPr>
        <w:rPr>
          <w:rFonts w:hint="eastAsia"/>
        </w:rPr>
      </w:pPr>
    </w:p>
    <w:p w14:paraId="6E4C74AD" w14:textId="77777777" w:rsidR="00854B87" w:rsidRDefault="00854B87">
      <w:pPr>
        <w:rPr>
          <w:rFonts w:hint="eastAsia"/>
        </w:rPr>
      </w:pPr>
    </w:p>
    <w:p w14:paraId="570071FC" w14:textId="77777777" w:rsidR="00854B87" w:rsidRDefault="00854B87">
      <w:pPr>
        <w:rPr>
          <w:rFonts w:hint="eastAsia"/>
        </w:rPr>
      </w:pPr>
      <w:r>
        <w:rPr>
          <w:rFonts w:hint="eastAsia"/>
        </w:rPr>
        <w:t>文化符号的价值延伸</w:t>
      </w:r>
    </w:p>
    <w:p w14:paraId="575C6809" w14:textId="77777777" w:rsidR="00854B87" w:rsidRDefault="00854B87">
      <w:pPr>
        <w:rPr>
          <w:rFonts w:hint="eastAsia"/>
        </w:rPr>
      </w:pPr>
      <w:r>
        <w:rPr>
          <w:rFonts w:hint="eastAsia"/>
        </w:rPr>
        <w:t>猪肉脯早已超越食物本身，成为游子的乡愁符号。纪录片《风味人间》曾拍摄潮汕作坊世代传承晾晒技艺，引发观众对传统工艺的情感共鸣。社交媒体上#猪脯挑战#的话题下，网友们分享用猪肉脯搭配火锅底料、融化巧克力等脑洞吃法，赋予传统零食更多可能性。这份对美味的执着追求，恰是中华美食文化生生不息的魅力所在。</w:t>
      </w:r>
    </w:p>
    <w:p w14:paraId="772084CD" w14:textId="77777777" w:rsidR="00854B87" w:rsidRDefault="00854B87">
      <w:pPr>
        <w:rPr>
          <w:rFonts w:hint="eastAsia"/>
        </w:rPr>
      </w:pPr>
    </w:p>
    <w:p w14:paraId="7BDE8B67" w14:textId="77777777" w:rsidR="00854B87" w:rsidRDefault="00854B87">
      <w:pPr>
        <w:rPr>
          <w:rFonts w:hint="eastAsia"/>
        </w:rPr>
      </w:pPr>
    </w:p>
    <w:p w14:paraId="71137282" w14:textId="77777777" w:rsidR="00854B87" w:rsidRDefault="00854B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AD258A" w14:textId="2396F3CB" w:rsidR="00B975FD" w:rsidRDefault="00B975FD"/>
    <w:sectPr w:rsidR="00B97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FD"/>
    <w:rsid w:val="00277131"/>
    <w:rsid w:val="00854B87"/>
    <w:rsid w:val="00B9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36356-AF20-4338-9D8F-7AE2F654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5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5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5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5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5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5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5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5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5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5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5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5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5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5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5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5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5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5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5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5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5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5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5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5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5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