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98E4E" w14:textId="77777777" w:rsidR="005D4FBB" w:rsidRDefault="005D4FBB">
      <w:pPr>
        <w:rPr>
          <w:rFonts w:hint="eastAsia"/>
        </w:rPr>
      </w:pPr>
    </w:p>
    <w:p w14:paraId="3F64E140" w14:textId="77777777" w:rsidR="005D4FBB" w:rsidRDefault="005D4FBB">
      <w:pPr>
        <w:rPr>
          <w:rFonts w:hint="eastAsia"/>
        </w:rPr>
      </w:pPr>
      <w:r>
        <w:rPr>
          <w:rFonts w:hint="eastAsia"/>
        </w:rPr>
        <w:t>猪肉脯的脯念什么拼音和组词</w:t>
      </w:r>
    </w:p>
    <w:p w14:paraId="637D7A7C" w14:textId="77777777" w:rsidR="005D4FBB" w:rsidRDefault="005D4FBB">
      <w:pPr>
        <w:rPr>
          <w:rFonts w:hint="eastAsia"/>
        </w:rPr>
      </w:pPr>
      <w:r>
        <w:rPr>
          <w:rFonts w:hint="eastAsia"/>
        </w:rPr>
        <w:t>“猪肉脯的脯念什么？”这是许多人在学习中文发音或阅读食品标签时常遇到的问题。作为中国传统美食，猪肉脯不仅以其香脆可口的特性受到欢迎，其名称中的“脯”字也引发了不少好奇。本文将详细解析“脯”的正确拼音、含义及用法，并结合猪肉脯的历史背景与制作工艺，带您全面认识这一经典零食。</w:t>
      </w:r>
    </w:p>
    <w:p w14:paraId="6BFC7727" w14:textId="77777777" w:rsidR="005D4FBB" w:rsidRDefault="005D4FBB">
      <w:pPr>
        <w:rPr>
          <w:rFonts w:hint="eastAsia"/>
        </w:rPr>
      </w:pPr>
    </w:p>
    <w:p w14:paraId="3137EAC8" w14:textId="77777777" w:rsidR="005D4FBB" w:rsidRDefault="005D4FBB">
      <w:pPr>
        <w:rPr>
          <w:rFonts w:hint="eastAsia"/>
        </w:rPr>
      </w:pPr>
    </w:p>
    <w:p w14:paraId="57188298" w14:textId="77777777" w:rsidR="005D4FBB" w:rsidRDefault="005D4FBB">
      <w:pPr>
        <w:rPr>
          <w:rFonts w:hint="eastAsia"/>
        </w:rPr>
      </w:pPr>
      <w:r>
        <w:rPr>
          <w:rFonts w:hint="eastAsia"/>
        </w:rPr>
        <w:t>一、“脯”的拼音与基本含义</w:t>
      </w:r>
    </w:p>
    <w:p w14:paraId="37B7C2BB" w14:textId="77777777" w:rsidR="005D4FBB" w:rsidRDefault="005D4FBB">
      <w:pPr>
        <w:rPr>
          <w:rFonts w:hint="eastAsia"/>
        </w:rPr>
      </w:pPr>
      <w:r>
        <w:rPr>
          <w:rFonts w:hint="eastAsia"/>
        </w:rPr>
        <w:t>“脯”字的拼音为 **fǔ**（第三声），属于常用汉字，本义指“晒干、风干的肉片”。在《说文解字》中，脯被解释为“肉干也”，即通过风干、腌制等手法处理后的肉制品。例如：古代的“鹿脯”“牛脯”均指对应的肉干。现代汉语中，“脯”常保留这一核心意义，同时扩展到蔬果制品，如“果脯”（糖渍水果片）。</w:t>
      </w:r>
    </w:p>
    <w:p w14:paraId="2ED032EF" w14:textId="77777777" w:rsidR="005D4FBB" w:rsidRDefault="005D4FBB">
      <w:pPr>
        <w:rPr>
          <w:rFonts w:hint="eastAsia"/>
        </w:rPr>
      </w:pPr>
    </w:p>
    <w:p w14:paraId="788B59C6" w14:textId="77777777" w:rsidR="005D4FBB" w:rsidRDefault="005D4FBB">
      <w:pPr>
        <w:rPr>
          <w:rFonts w:hint="eastAsia"/>
        </w:rPr>
      </w:pPr>
    </w:p>
    <w:p w14:paraId="39D122C6" w14:textId="77777777" w:rsidR="005D4FBB" w:rsidRDefault="005D4FBB">
      <w:pPr>
        <w:rPr>
          <w:rFonts w:hint="eastAsia"/>
        </w:rPr>
      </w:pPr>
      <w:r>
        <w:rPr>
          <w:rFonts w:hint="eastAsia"/>
        </w:rPr>
        <w:t>二、猪肉脯的历史与文化溯源</w:t>
      </w:r>
    </w:p>
    <w:p w14:paraId="73912FC3" w14:textId="77777777" w:rsidR="005D4FBB" w:rsidRDefault="005D4FBB">
      <w:pPr>
        <w:rPr>
          <w:rFonts w:hint="eastAsia"/>
        </w:rPr>
      </w:pPr>
      <w:r>
        <w:rPr>
          <w:rFonts w:hint="eastAsia"/>
        </w:rPr>
        <w:t>猪肉脯作为中国南方特色小吃，起源于福建、潮汕一带，后随移民迁移传播至华东、华南地区。其制作技艺可追溯至明清时期，最早是渔民将剩余猪肉切片调味后晾晒，以延长保存时间。晚清至民国，上海、厦门等地的商贩改良配方，加入蔗糖、蜂蜜等甜味剂，创造出外酥内嫩、咸甜交织的独特风味，逐渐演变为今日的零食形态。</w:t>
      </w:r>
    </w:p>
    <w:p w14:paraId="3772E306" w14:textId="77777777" w:rsidR="005D4FBB" w:rsidRDefault="005D4FBB">
      <w:pPr>
        <w:rPr>
          <w:rFonts w:hint="eastAsia"/>
        </w:rPr>
      </w:pPr>
    </w:p>
    <w:p w14:paraId="2ED0C997" w14:textId="77777777" w:rsidR="005D4FBB" w:rsidRDefault="005D4FBB">
      <w:pPr>
        <w:rPr>
          <w:rFonts w:hint="eastAsia"/>
        </w:rPr>
      </w:pPr>
    </w:p>
    <w:p w14:paraId="13A2B914" w14:textId="77777777" w:rsidR="005D4FBB" w:rsidRDefault="005D4FBB">
      <w:pPr>
        <w:rPr>
          <w:rFonts w:hint="eastAsia"/>
        </w:rPr>
      </w:pPr>
      <w:r>
        <w:rPr>
          <w:rFonts w:hint="eastAsia"/>
        </w:rPr>
        <w:t>三、“脯”在复合词中的常见搭配</w:t>
      </w:r>
    </w:p>
    <w:p w14:paraId="0E0494FC" w14:textId="77777777" w:rsidR="005D4FBB" w:rsidRDefault="005D4FBB">
      <w:pPr>
        <w:rPr>
          <w:rFonts w:hint="eastAsia"/>
        </w:rPr>
      </w:pPr>
      <w:r>
        <w:rPr>
          <w:rFonts w:hint="eastAsia"/>
        </w:rPr>
        <w:t xml:space="preserve">1. **果脯类**：如苹果脯、杏脯、芒果脯，指利用高浓度糖液腌渍后烘干的水果干。  </w:t>
      </w:r>
    </w:p>
    <w:p w14:paraId="49AC9E0F" w14:textId="77777777" w:rsidR="005D4FBB" w:rsidRDefault="005D4FBB">
      <w:pPr>
        <w:rPr>
          <w:rFonts w:hint="eastAsia"/>
        </w:rPr>
      </w:pPr>
      <w:r>
        <w:rPr>
          <w:rFonts w:hint="eastAsia"/>
        </w:rPr>
        <w:t xml:space="preserve">2. **肉制品**：包含猪肉脯、牛肉脯，强调风干保藏的加工方式。  </w:t>
      </w:r>
    </w:p>
    <w:p w14:paraId="56A66081" w14:textId="77777777" w:rsidR="005D4FBB" w:rsidRDefault="005D4FBB">
      <w:pPr>
        <w:rPr>
          <w:rFonts w:hint="eastAsia"/>
        </w:rPr>
      </w:pPr>
      <w:r>
        <w:rPr>
          <w:rFonts w:hint="eastAsia"/>
        </w:rPr>
        <w:t xml:space="preserve">3. **文化延伸**：如“脯脡”（指切成条状的干肉）、“脯醢”（古代肉酱腌制品）。尽管现代语境中“脯”多集中于食物领域，但理解其跨品类延伸有助于深入文化背景。  </w:t>
      </w:r>
    </w:p>
    <w:p w14:paraId="3C6CC733" w14:textId="77777777" w:rsidR="005D4FBB" w:rsidRDefault="005D4FBB">
      <w:pPr>
        <w:rPr>
          <w:rFonts w:hint="eastAsia"/>
        </w:rPr>
      </w:pPr>
      <w:r>
        <w:rPr>
          <w:rFonts w:hint="eastAsia"/>
        </w:rPr>
        <w:t>4. **成语关联**：“肉山脯林”（形容奢华浪费的场景，典出神话传说）。</w:t>
      </w:r>
    </w:p>
    <w:p w14:paraId="32B9CDAC" w14:textId="77777777" w:rsidR="005D4FBB" w:rsidRDefault="005D4FBB">
      <w:pPr>
        <w:rPr>
          <w:rFonts w:hint="eastAsia"/>
        </w:rPr>
      </w:pPr>
    </w:p>
    <w:p w14:paraId="22EF06EF" w14:textId="77777777" w:rsidR="005D4FBB" w:rsidRDefault="005D4FBB">
      <w:pPr>
        <w:rPr>
          <w:rFonts w:hint="eastAsia"/>
        </w:rPr>
      </w:pPr>
    </w:p>
    <w:p w14:paraId="13DF06CC" w14:textId="77777777" w:rsidR="005D4FBB" w:rsidRDefault="005D4FBB">
      <w:pPr>
        <w:rPr>
          <w:rFonts w:hint="eastAsia"/>
        </w:rPr>
      </w:pPr>
      <w:r>
        <w:rPr>
          <w:rFonts w:hint="eastAsia"/>
        </w:rPr>
        <w:t>四、猪肉脯的制作工艺解析</w:t>
      </w:r>
    </w:p>
    <w:p w14:paraId="4954B80B" w14:textId="77777777" w:rsidR="005D4FBB" w:rsidRDefault="005D4FBB">
      <w:pPr>
        <w:rPr>
          <w:rFonts w:hint="eastAsia"/>
        </w:rPr>
      </w:pPr>
      <w:r>
        <w:rPr>
          <w:rFonts w:hint="eastAsia"/>
        </w:rPr>
        <w:t>正宗猪肉脯的制作需经历多道工序：精选猪后腿肉切块，去除筋膜；调配复合酱料（含生抽、黄酒、鱼露等），腌制数小时入味；入烤箱以50-60℃低温烘烤数小时，直至肉质收缩呈琥珀色；最后压片修边，撒芝麻增香。关键在于火候控制，过高易焦，过低则难锁鲜。部分工艺加入鱼露提升鲜味，形成独特的咸香口感。</w:t>
      </w:r>
    </w:p>
    <w:p w14:paraId="7D76A09C" w14:textId="77777777" w:rsidR="005D4FBB" w:rsidRDefault="005D4FBB">
      <w:pPr>
        <w:rPr>
          <w:rFonts w:hint="eastAsia"/>
        </w:rPr>
      </w:pPr>
    </w:p>
    <w:p w14:paraId="52D7CF55" w14:textId="77777777" w:rsidR="005D4FBB" w:rsidRDefault="005D4FBB">
      <w:pPr>
        <w:rPr>
          <w:rFonts w:hint="eastAsia"/>
        </w:rPr>
      </w:pPr>
    </w:p>
    <w:p w14:paraId="1118FCB7" w14:textId="77777777" w:rsidR="005D4FBB" w:rsidRDefault="005D4FBB">
      <w:pPr>
        <w:rPr>
          <w:rFonts w:hint="eastAsia"/>
        </w:rPr>
      </w:pPr>
      <w:r>
        <w:rPr>
          <w:rFonts w:hint="eastAsia"/>
        </w:rPr>
        <w:t>五、常见误区与正音指导</w:t>
      </w:r>
    </w:p>
    <w:p w14:paraId="5210F044" w14:textId="77777777" w:rsidR="005D4FBB" w:rsidRDefault="005D4FBB">
      <w:pPr>
        <w:rPr>
          <w:rFonts w:hint="eastAsia"/>
        </w:rPr>
      </w:pPr>
      <w:r>
        <w:rPr>
          <w:rFonts w:hint="eastAsia"/>
        </w:rPr>
        <w:t xml:space="preserve">因“脯”与“铺（pū/pù）”同音，部分人误读为pǔ，实为误读。可通过以下方法区分：  </w:t>
      </w:r>
    </w:p>
    <w:p w14:paraId="619AB416" w14:textId="77777777" w:rsidR="005D4FBB" w:rsidRDefault="005D4FBB">
      <w:pPr>
        <w:rPr>
          <w:rFonts w:hint="eastAsia"/>
        </w:rPr>
      </w:pPr>
      <w:r>
        <w:rPr>
          <w:rFonts w:hint="eastAsia"/>
        </w:rPr>
        <w:t xml:space="preserve">- **语境分析法**：凡涉及脱水保存的肉制品必读“fǔ”，如“肉脯”；  </w:t>
      </w:r>
    </w:p>
    <w:p w14:paraId="7B0040C1" w14:textId="77777777" w:rsidR="005D4FBB" w:rsidRDefault="005D4FBB">
      <w:pPr>
        <w:rPr>
          <w:rFonts w:hint="eastAsia"/>
        </w:rPr>
      </w:pPr>
      <w:r>
        <w:rPr>
          <w:rFonts w:hint="eastAsia"/>
        </w:rPr>
        <w:t xml:space="preserve">- **记忆口诀**：“肉脯晒成脯（fǔ），干燥有温度”；  </w:t>
      </w:r>
    </w:p>
    <w:p w14:paraId="678FD227" w14:textId="77777777" w:rsidR="005D4FBB" w:rsidRDefault="005D4FBB">
      <w:pPr>
        <w:rPr>
          <w:rFonts w:hint="eastAsia"/>
        </w:rPr>
      </w:pPr>
      <w:r>
        <w:rPr>
          <w:rFonts w:hint="eastAsia"/>
        </w:rPr>
        <w:t xml:space="preserve">- **对比记忆**：与“铺路（pū）”“当铺（pù）”形成语音对照。  </w:t>
      </w:r>
    </w:p>
    <w:p w14:paraId="64255FCB" w14:textId="77777777" w:rsidR="005D4FBB" w:rsidRDefault="005D4FBB">
      <w:pPr>
        <w:rPr>
          <w:rFonts w:hint="eastAsia"/>
        </w:rPr>
      </w:pPr>
      <w:r>
        <w:rPr>
          <w:rFonts w:hint="eastAsia"/>
        </w:rPr>
        <w:t>方言影响也会造成误读，但普通话标准中毫无例外读fǔ。</w:t>
      </w:r>
    </w:p>
    <w:p w14:paraId="009C6845" w14:textId="77777777" w:rsidR="005D4FBB" w:rsidRDefault="005D4FBB">
      <w:pPr>
        <w:rPr>
          <w:rFonts w:hint="eastAsia"/>
        </w:rPr>
      </w:pPr>
    </w:p>
    <w:p w14:paraId="6A2D292F" w14:textId="77777777" w:rsidR="005D4FBB" w:rsidRDefault="005D4FBB">
      <w:pPr>
        <w:rPr>
          <w:rFonts w:hint="eastAsia"/>
        </w:rPr>
      </w:pPr>
    </w:p>
    <w:p w14:paraId="33C91774" w14:textId="77777777" w:rsidR="005D4FBB" w:rsidRDefault="005D4FBB">
      <w:pPr>
        <w:rPr>
          <w:rFonts w:hint="eastAsia"/>
        </w:rPr>
      </w:pPr>
      <w:r>
        <w:rPr>
          <w:rFonts w:hint="eastAsia"/>
        </w:rPr>
        <w:t>六、延伸：脯字的多维价值</w:t>
      </w:r>
    </w:p>
    <w:p w14:paraId="35A65CB5" w14:textId="77777777" w:rsidR="005D4FBB" w:rsidRDefault="005D4FBB">
      <w:pPr>
        <w:rPr>
          <w:rFonts w:hint="eastAsia"/>
        </w:rPr>
      </w:pPr>
      <w:r>
        <w:rPr>
          <w:rFonts w:hint="eastAsia"/>
        </w:rPr>
        <w:t>从语言学角度，“脯”字体现了汉字形义结合的特点，右部“甫”原指示年轻男子，左部月肉旁说明与肉相关，暗合古代以壮丁劳力制肉干的历史背景。此外，现代食品工业将其改良为工业化产品，如即食猪肉脯，虽工艺变革，却仍延续“脯”字承载的传统智慧。</w:t>
      </w:r>
    </w:p>
    <w:p w14:paraId="7BA25B7A" w14:textId="77777777" w:rsidR="005D4FBB" w:rsidRDefault="005D4FBB">
      <w:pPr>
        <w:rPr>
          <w:rFonts w:hint="eastAsia"/>
        </w:rPr>
      </w:pPr>
    </w:p>
    <w:p w14:paraId="6C865C11" w14:textId="77777777" w:rsidR="005D4FBB" w:rsidRDefault="005D4FBB">
      <w:pPr>
        <w:rPr>
          <w:rFonts w:hint="eastAsia"/>
        </w:rPr>
      </w:pPr>
    </w:p>
    <w:p w14:paraId="45EB8157" w14:textId="77777777" w:rsidR="005D4FBB" w:rsidRDefault="005D4FBB">
      <w:pPr>
        <w:rPr>
          <w:rFonts w:hint="eastAsia"/>
        </w:rPr>
      </w:pPr>
      <w:r>
        <w:rPr>
          <w:rFonts w:hint="eastAsia"/>
        </w:rPr>
        <w:t>结语：品味文字与美食的交融之美</w:t>
      </w:r>
    </w:p>
    <w:p w14:paraId="1CCC8176" w14:textId="77777777" w:rsidR="005D4FBB" w:rsidRDefault="005D4FBB">
      <w:pPr>
        <w:rPr>
          <w:rFonts w:hint="eastAsia"/>
        </w:rPr>
      </w:pPr>
      <w:r>
        <w:rPr>
          <w:rFonts w:hint="eastAsia"/>
        </w:rPr>
        <w:t>“脯”字不仅是一个发音符号，更是中华文化基因的鲜活载体。从《诗经》中记载的周王膳食“笾豆脯醢”，到今天超市货架上的猪肉脯，文字与食物的演变轨迹彼此交织。当我们正确说出“fǔ”时，实际上是在参与一场跨越千年的文化对话。下次品尝金黄酥脆的猪肉脯时，或许会对这个简单却充满历史厚度的汉字心生更多感悟。</w:t>
      </w:r>
    </w:p>
    <w:p w14:paraId="53494D6B" w14:textId="77777777" w:rsidR="005D4FBB" w:rsidRDefault="005D4FBB">
      <w:pPr>
        <w:rPr>
          <w:rFonts w:hint="eastAsia"/>
        </w:rPr>
      </w:pPr>
    </w:p>
    <w:p w14:paraId="344ADEC6" w14:textId="77777777" w:rsidR="005D4FBB" w:rsidRDefault="005D4FBB">
      <w:pPr>
        <w:rPr>
          <w:rFonts w:hint="eastAsia"/>
        </w:rPr>
      </w:pPr>
    </w:p>
    <w:p w14:paraId="3C2C22BA" w14:textId="77777777" w:rsidR="005D4FBB" w:rsidRDefault="005D4F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BF2798" w14:textId="375111FF" w:rsidR="00D11418" w:rsidRDefault="00D11418"/>
    <w:sectPr w:rsidR="00D11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418"/>
    <w:rsid w:val="00277131"/>
    <w:rsid w:val="005D4FBB"/>
    <w:rsid w:val="00D1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A87E7-9608-4EEF-8F20-24DB5C39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4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4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4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4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4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4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4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4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4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4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4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4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4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4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4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4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4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4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4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4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4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4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4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4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4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4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