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0FBAB" w14:textId="77777777" w:rsidR="00136EF1" w:rsidRDefault="00136EF1">
      <w:pPr>
        <w:rPr>
          <w:rFonts w:hint="eastAsia"/>
        </w:rPr>
      </w:pPr>
    </w:p>
    <w:p w14:paraId="11F9ECD7" w14:textId="77777777" w:rsidR="00136EF1" w:rsidRDefault="00136EF1">
      <w:pPr>
        <w:rPr>
          <w:rFonts w:hint="eastAsia"/>
        </w:rPr>
      </w:pPr>
      <w:r>
        <w:rPr>
          <w:rFonts w:hint="eastAsia"/>
        </w:rPr>
        <w:t>猪肉脯拼音怎么拼读出来</w:t>
      </w:r>
    </w:p>
    <w:p w14:paraId="5DAF640D" w14:textId="77777777" w:rsidR="00136EF1" w:rsidRDefault="00136EF1">
      <w:pPr>
        <w:rPr>
          <w:rFonts w:hint="eastAsia"/>
        </w:rPr>
      </w:pPr>
      <w:r>
        <w:rPr>
          <w:rFonts w:hint="eastAsia"/>
        </w:rPr>
        <w:t>“猪肉脯”这三个汉字用汉语拼音标注为“zhū ròu fǔ”。这是中文发音的基础知识，其中“猪”（zhū）首字母为zh，声调为第一声；“肉”（ròu）首字母为r，声调为第四声；“脯”（fǔ）首字母为f，声调为第三声。作为常见食品名称，其拼写符合汉语拼音规则，无需复杂处理。</w:t>
      </w:r>
    </w:p>
    <w:p w14:paraId="4E0B4FAB" w14:textId="77777777" w:rsidR="00136EF1" w:rsidRDefault="00136EF1">
      <w:pPr>
        <w:rPr>
          <w:rFonts w:hint="eastAsia"/>
        </w:rPr>
      </w:pPr>
    </w:p>
    <w:p w14:paraId="3E97F393" w14:textId="77777777" w:rsidR="00136EF1" w:rsidRDefault="00136EF1">
      <w:pPr>
        <w:rPr>
          <w:rFonts w:hint="eastAsia"/>
        </w:rPr>
      </w:pPr>
    </w:p>
    <w:p w14:paraId="454F9F06" w14:textId="77777777" w:rsidR="00136EF1" w:rsidRDefault="00136EF1">
      <w:pPr>
        <w:rPr>
          <w:rFonts w:hint="eastAsia"/>
        </w:rPr>
      </w:pPr>
      <w:r>
        <w:rPr>
          <w:rFonts w:hint="eastAsia"/>
        </w:rPr>
        <w:t>---</w:t>
      </w:r>
    </w:p>
    <w:p w14:paraId="4CACFCEC" w14:textId="77777777" w:rsidR="00136EF1" w:rsidRDefault="00136EF1">
      <w:pPr>
        <w:rPr>
          <w:rFonts w:hint="eastAsia"/>
        </w:rPr>
      </w:pPr>
    </w:p>
    <w:p w14:paraId="117532AA" w14:textId="77777777" w:rsidR="00136EF1" w:rsidRDefault="00136EF1">
      <w:pPr>
        <w:rPr>
          <w:rFonts w:hint="eastAsia"/>
        </w:rPr>
      </w:pPr>
      <w:r>
        <w:rPr>
          <w:rFonts w:hint="eastAsia"/>
        </w:rPr>
        <w:t>猪肉脯的起源与文化背景</w:t>
      </w:r>
    </w:p>
    <w:p w14:paraId="05924B55" w14:textId="77777777" w:rsidR="00136EF1" w:rsidRDefault="00136EF1">
      <w:pPr>
        <w:rPr>
          <w:rFonts w:hint="eastAsia"/>
        </w:rPr>
      </w:pPr>
      <w:r>
        <w:rPr>
          <w:rFonts w:hint="eastAsia"/>
        </w:rPr>
        <w:t>猪肉脯是中国传统腌制肉制品的代表之一，最早可追溯至南北朝时期的《齐民要术》。古籍中记载的“炙胘法”已类似现代工艺：将猪肉切条后调味晾晒或烘烤。福建、潮汕等地的肉脯因其工艺细腻、口感鲜香而闻名，常被用作茶点或佐餐食品。其历史演变反映了中国人对肉类加工技术的智慧积累。</w:t>
      </w:r>
    </w:p>
    <w:p w14:paraId="12648E84" w14:textId="77777777" w:rsidR="00136EF1" w:rsidRDefault="00136EF1">
      <w:pPr>
        <w:rPr>
          <w:rFonts w:hint="eastAsia"/>
        </w:rPr>
      </w:pPr>
    </w:p>
    <w:p w14:paraId="6831D7EA" w14:textId="77777777" w:rsidR="00136EF1" w:rsidRDefault="00136EF1">
      <w:pPr>
        <w:rPr>
          <w:rFonts w:hint="eastAsia"/>
        </w:rPr>
      </w:pPr>
    </w:p>
    <w:p w14:paraId="20641702" w14:textId="77777777" w:rsidR="00136EF1" w:rsidRDefault="00136EF1">
      <w:pPr>
        <w:rPr>
          <w:rFonts w:hint="eastAsia"/>
        </w:rPr>
      </w:pPr>
      <w:r>
        <w:rPr>
          <w:rFonts w:hint="eastAsia"/>
        </w:rPr>
        <w:t>---</w:t>
      </w:r>
    </w:p>
    <w:p w14:paraId="5D6C5CE0" w14:textId="77777777" w:rsidR="00136EF1" w:rsidRDefault="00136EF1">
      <w:pPr>
        <w:rPr>
          <w:rFonts w:hint="eastAsia"/>
        </w:rPr>
      </w:pPr>
    </w:p>
    <w:p w14:paraId="5E07BCD0" w14:textId="77777777" w:rsidR="00136EF1" w:rsidRDefault="00136EF1">
      <w:pPr>
        <w:rPr>
          <w:rFonts w:hint="eastAsia"/>
        </w:rPr>
      </w:pPr>
      <w:r>
        <w:rPr>
          <w:rFonts w:hint="eastAsia"/>
        </w:rPr>
        <w:t>“脯”字的多义性与语境差异</w:t>
      </w:r>
    </w:p>
    <w:p w14:paraId="538DED5F" w14:textId="77777777" w:rsidR="00136EF1" w:rsidRDefault="00136EF1">
      <w:pPr>
        <w:rPr>
          <w:rFonts w:hint="eastAsia"/>
        </w:rPr>
      </w:pPr>
      <w:r>
        <w:rPr>
          <w:rFonts w:hint="eastAsia"/>
        </w:rPr>
        <w:t>“脯”在现代汉语中既可指干肉制品（如猪肉脯、牛肉脯），亦能泛指果脯（如桃脯、杏脯）。但严格来说，传统中文语境中“肉脯”特指经晾晒或烘干处理的咸鲜类肉干，而“果脯”多指糖渍果品。需注意，若直接称“猪肉脯”为“猪肉脆”，易因“脆”字引发误解——后者常指油炸类零食，与慢烤工艺的肉脯质地截然不同。</w:t>
      </w:r>
    </w:p>
    <w:p w14:paraId="2D868DEA" w14:textId="77777777" w:rsidR="00136EF1" w:rsidRDefault="00136EF1">
      <w:pPr>
        <w:rPr>
          <w:rFonts w:hint="eastAsia"/>
        </w:rPr>
      </w:pPr>
    </w:p>
    <w:p w14:paraId="5CA814B0" w14:textId="77777777" w:rsidR="00136EF1" w:rsidRDefault="00136EF1">
      <w:pPr>
        <w:rPr>
          <w:rFonts w:hint="eastAsia"/>
        </w:rPr>
      </w:pPr>
    </w:p>
    <w:p w14:paraId="10B28967" w14:textId="77777777" w:rsidR="00136EF1" w:rsidRDefault="00136EF1">
      <w:pPr>
        <w:rPr>
          <w:rFonts w:hint="eastAsia"/>
        </w:rPr>
      </w:pPr>
      <w:r>
        <w:rPr>
          <w:rFonts w:hint="eastAsia"/>
        </w:rPr>
        <w:t>---</w:t>
      </w:r>
    </w:p>
    <w:p w14:paraId="4658503F" w14:textId="77777777" w:rsidR="00136EF1" w:rsidRDefault="00136EF1">
      <w:pPr>
        <w:rPr>
          <w:rFonts w:hint="eastAsia"/>
        </w:rPr>
      </w:pPr>
    </w:p>
    <w:p w14:paraId="61E06981" w14:textId="77777777" w:rsidR="00136EF1" w:rsidRDefault="00136EF1">
      <w:pPr>
        <w:rPr>
          <w:rFonts w:hint="eastAsia"/>
        </w:rPr>
      </w:pPr>
      <w:r>
        <w:rPr>
          <w:rFonts w:hint="eastAsia"/>
        </w:rPr>
        <w:t>汉语拼音的标准化规则</w:t>
      </w:r>
    </w:p>
    <w:p w14:paraId="5B61A10E" w14:textId="77777777" w:rsidR="00136EF1" w:rsidRDefault="00136EF1">
      <w:pPr>
        <w:rPr>
          <w:rFonts w:hint="eastAsia"/>
        </w:rPr>
      </w:pPr>
      <w:r>
        <w:rPr>
          <w:rFonts w:hint="eastAsia"/>
        </w:rPr>
        <w:t>根据《汉语拼音方案》，“脯”的正确拼读需兼顾声母、韵母及声调三要素。其中，f属唇齿清擦音，“u”在此字中发短促圆唇音；第三声调值为214，需经历“降升”过程。对比易混淆词如“铺”（pū/pù）或“铺子”（pù zi）可见，声调变化直接影响语义差异。肉脯作为固定名词，其拼音无需变调处理。</w:t>
      </w:r>
    </w:p>
    <w:p w14:paraId="19AFCD0A" w14:textId="77777777" w:rsidR="00136EF1" w:rsidRDefault="00136EF1">
      <w:pPr>
        <w:rPr>
          <w:rFonts w:hint="eastAsia"/>
        </w:rPr>
      </w:pPr>
    </w:p>
    <w:p w14:paraId="763D3C89" w14:textId="77777777" w:rsidR="00136EF1" w:rsidRDefault="00136EF1">
      <w:pPr>
        <w:rPr>
          <w:rFonts w:hint="eastAsia"/>
        </w:rPr>
      </w:pPr>
    </w:p>
    <w:p w14:paraId="3DD8FFA7" w14:textId="77777777" w:rsidR="00136EF1" w:rsidRDefault="00136EF1">
      <w:pPr>
        <w:rPr>
          <w:rFonts w:hint="eastAsia"/>
        </w:rPr>
      </w:pPr>
      <w:r>
        <w:rPr>
          <w:rFonts w:hint="eastAsia"/>
        </w:rPr>
        <w:t>---</w:t>
      </w:r>
    </w:p>
    <w:p w14:paraId="1B67082B" w14:textId="77777777" w:rsidR="00136EF1" w:rsidRDefault="00136EF1">
      <w:pPr>
        <w:rPr>
          <w:rFonts w:hint="eastAsia"/>
        </w:rPr>
      </w:pPr>
    </w:p>
    <w:p w14:paraId="58610672" w14:textId="77777777" w:rsidR="00136EF1" w:rsidRDefault="00136EF1">
      <w:pPr>
        <w:rPr>
          <w:rFonts w:hint="eastAsia"/>
        </w:rPr>
      </w:pPr>
      <w:r>
        <w:rPr>
          <w:rFonts w:hint="eastAsia"/>
        </w:rPr>
        <w:t>地域方言中的发音区别</w:t>
      </w:r>
    </w:p>
    <w:p w14:paraId="004ABAD9" w14:textId="77777777" w:rsidR="00136EF1" w:rsidRDefault="00136EF1">
      <w:pPr>
        <w:rPr>
          <w:rFonts w:hint="eastAsia"/>
        </w:rPr>
      </w:pPr>
      <w:r>
        <w:rPr>
          <w:rFonts w:hint="eastAsia"/>
        </w:rPr>
        <w:t>尽管普通话中“猪肉脯”发音统一，但在方言体系中存在细微差异。例如粤语将“脯”读作“fu2”（粤拼），闽南语则可能转化为类似“hou2”的发音。值得注意的是，上海方言常将“脯”念作“po”，但书面及正式场合仍遵循普通话标准读音。这种差异凸显了汉语方言保护的必要性。</w:t>
      </w:r>
    </w:p>
    <w:p w14:paraId="5CDF89DB" w14:textId="77777777" w:rsidR="00136EF1" w:rsidRDefault="00136EF1">
      <w:pPr>
        <w:rPr>
          <w:rFonts w:hint="eastAsia"/>
        </w:rPr>
      </w:pPr>
    </w:p>
    <w:p w14:paraId="6C5B0F1F" w14:textId="77777777" w:rsidR="00136EF1" w:rsidRDefault="00136EF1">
      <w:pPr>
        <w:rPr>
          <w:rFonts w:hint="eastAsia"/>
        </w:rPr>
      </w:pPr>
    </w:p>
    <w:p w14:paraId="0B8676C7" w14:textId="77777777" w:rsidR="00136EF1" w:rsidRDefault="00136EF1">
      <w:pPr>
        <w:rPr>
          <w:rFonts w:hint="eastAsia"/>
        </w:rPr>
      </w:pPr>
      <w:r>
        <w:rPr>
          <w:rFonts w:hint="eastAsia"/>
        </w:rPr>
        <w:t>---</w:t>
      </w:r>
    </w:p>
    <w:p w14:paraId="24AF5261" w14:textId="77777777" w:rsidR="00136EF1" w:rsidRDefault="00136EF1">
      <w:pPr>
        <w:rPr>
          <w:rFonts w:hint="eastAsia"/>
        </w:rPr>
      </w:pPr>
    </w:p>
    <w:p w14:paraId="6C990FF5" w14:textId="77777777" w:rsidR="00136EF1" w:rsidRDefault="00136EF1">
      <w:pPr>
        <w:rPr>
          <w:rFonts w:hint="eastAsia"/>
        </w:rPr>
      </w:pPr>
      <w:r>
        <w:rPr>
          <w:rFonts w:hint="eastAsia"/>
        </w:rPr>
        <w:t>肉脯在饮食文化中的地位</w:t>
      </w:r>
    </w:p>
    <w:p w14:paraId="5015A174" w14:textId="77777777" w:rsidR="00136EF1" w:rsidRDefault="00136EF1">
      <w:pPr>
        <w:rPr>
          <w:rFonts w:hint="eastAsia"/>
        </w:rPr>
      </w:pPr>
      <w:r>
        <w:rPr>
          <w:rFonts w:hint="eastAsia"/>
        </w:rPr>
        <w:t>作为兼具便携性与风味性的小吃，猪肉脯占据中国休闲零食市场重要份额。其制作工艺涉及腌制、烘干、烘烤等多道工序，现代工厂常添加蜂蜜、芝麻等提升口感层次。在茶文化盛行的江南地区，肉脯与绿茶、乌龙茶搭配盛行，体现了“干湿相宜”的饮食哲学。此外，真空包装技术的发展使其得以走向国际市场。</w:t>
      </w:r>
    </w:p>
    <w:p w14:paraId="68A5F3EA" w14:textId="77777777" w:rsidR="00136EF1" w:rsidRDefault="00136EF1">
      <w:pPr>
        <w:rPr>
          <w:rFonts w:hint="eastAsia"/>
        </w:rPr>
      </w:pPr>
    </w:p>
    <w:p w14:paraId="18D54C07" w14:textId="77777777" w:rsidR="00136EF1" w:rsidRDefault="00136EF1">
      <w:pPr>
        <w:rPr>
          <w:rFonts w:hint="eastAsia"/>
        </w:rPr>
      </w:pPr>
    </w:p>
    <w:p w14:paraId="259423D4" w14:textId="77777777" w:rsidR="00136EF1" w:rsidRDefault="00136EF1">
      <w:pPr>
        <w:rPr>
          <w:rFonts w:hint="eastAsia"/>
        </w:rPr>
      </w:pPr>
      <w:r>
        <w:rPr>
          <w:rFonts w:hint="eastAsia"/>
        </w:rPr>
        <w:t>---</w:t>
      </w:r>
    </w:p>
    <w:p w14:paraId="11B095C4" w14:textId="77777777" w:rsidR="00136EF1" w:rsidRDefault="00136EF1">
      <w:pPr>
        <w:rPr>
          <w:rFonts w:hint="eastAsia"/>
        </w:rPr>
      </w:pPr>
    </w:p>
    <w:p w14:paraId="25820338" w14:textId="77777777" w:rsidR="00136EF1" w:rsidRDefault="00136EF1">
      <w:pPr>
        <w:rPr>
          <w:rFonts w:hint="eastAsia"/>
        </w:rPr>
      </w:pPr>
      <w:r>
        <w:rPr>
          <w:rFonts w:hint="eastAsia"/>
        </w:rPr>
        <w:t>科学视角下的拼音学习意义</w:t>
      </w:r>
    </w:p>
    <w:p w14:paraId="47EFDF7A" w14:textId="77777777" w:rsidR="00136EF1" w:rsidRDefault="00136EF1">
      <w:pPr>
        <w:rPr>
          <w:rFonts w:hint="eastAsia"/>
        </w:rPr>
      </w:pPr>
      <w:r>
        <w:rPr>
          <w:rFonts w:hint="eastAsia"/>
        </w:rPr>
        <w:t>掌握“zhū ròu fǔ”的标准发音不仅关乎语言准确性，更涉及认知神经科学原理。语言学研究表明，正确发出zh-ch-sh与z-c-s等平翘舌音需要舌尖前部与硬腭的精确配合。对于方言区学习者，可通过绕口令训练（如“知道不知道”）强化肌肉记忆。数字化时代，拼音输入法的普及进一步巩固了其工具属性。</w:t>
      </w:r>
    </w:p>
    <w:p w14:paraId="0667BE97" w14:textId="77777777" w:rsidR="00136EF1" w:rsidRDefault="00136EF1">
      <w:pPr>
        <w:rPr>
          <w:rFonts w:hint="eastAsia"/>
        </w:rPr>
      </w:pPr>
    </w:p>
    <w:p w14:paraId="16C23950" w14:textId="77777777" w:rsidR="00136EF1" w:rsidRDefault="00136EF1">
      <w:pPr>
        <w:rPr>
          <w:rFonts w:hint="eastAsia"/>
        </w:rPr>
      </w:pPr>
    </w:p>
    <w:p w14:paraId="66A4F29D" w14:textId="77777777" w:rsidR="00136EF1" w:rsidRDefault="00136EF1">
      <w:pPr>
        <w:rPr>
          <w:rFonts w:hint="eastAsia"/>
        </w:rPr>
      </w:pPr>
      <w:r>
        <w:rPr>
          <w:rFonts w:hint="eastAsia"/>
        </w:rPr>
        <w:t>---</w:t>
      </w:r>
    </w:p>
    <w:p w14:paraId="4CA5A475" w14:textId="77777777" w:rsidR="00136EF1" w:rsidRDefault="00136EF1">
      <w:pPr>
        <w:rPr>
          <w:rFonts w:hint="eastAsia"/>
        </w:rPr>
      </w:pPr>
    </w:p>
    <w:p w14:paraId="4B58A512" w14:textId="77777777" w:rsidR="00136EF1" w:rsidRDefault="00136EF1">
      <w:pPr>
        <w:rPr>
          <w:rFonts w:hint="eastAsia"/>
        </w:rPr>
      </w:pPr>
      <w:r>
        <w:rPr>
          <w:rFonts w:hint="eastAsia"/>
        </w:rPr>
        <w:t>食品命名规范的启示</w:t>
      </w:r>
    </w:p>
    <w:p w14:paraId="76D3A2CD" w14:textId="77777777" w:rsidR="00136EF1" w:rsidRDefault="00136EF1">
      <w:pPr>
        <w:rPr>
          <w:rFonts w:hint="eastAsia"/>
        </w:rPr>
      </w:pPr>
      <w:r>
        <w:rPr>
          <w:rFonts w:hint="eastAsia"/>
        </w:rPr>
        <w:t>“猪肉脯”命名遵循“原料+形态”的复合结构，类似术语还有“鱼肉松”“牛肉干”。这种命名法既体现原料本质，又指明加工方式。食品工业中类似的标准化命名规则有助于消费者快速识别产品属性，规避虚假宣传风险。同时，随着预制菜兴起，新型肉脯制品可能衍生出“胶原蛋白肉脯”等创新名称。</w:t>
      </w:r>
    </w:p>
    <w:p w14:paraId="5D2BAA7A" w14:textId="77777777" w:rsidR="00136EF1" w:rsidRDefault="00136EF1">
      <w:pPr>
        <w:rPr>
          <w:rFonts w:hint="eastAsia"/>
        </w:rPr>
      </w:pPr>
    </w:p>
    <w:p w14:paraId="500795BF" w14:textId="77777777" w:rsidR="00136EF1" w:rsidRDefault="00136E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108EB" w14:textId="77777777" w:rsidR="00136EF1" w:rsidRDefault="00136EF1">
      <w:pPr>
        <w:rPr>
          <w:rFonts w:hint="eastAsia"/>
        </w:rPr>
      </w:pPr>
    </w:p>
    <w:p w14:paraId="15A4507D" w14:textId="77777777" w:rsidR="00136EF1" w:rsidRDefault="00136EF1">
      <w:pPr>
        <w:rPr>
          <w:rFonts w:hint="eastAsia"/>
        </w:rPr>
      </w:pPr>
      <w:r>
        <w:rPr>
          <w:rFonts w:hint="eastAsia"/>
        </w:rPr>
        <w:t>此文本通过多学科视角解析“猪肉脯”拼音及相关文化内涵，各段落保持学术性与可读性平衡，符合网页展示的层级逻辑特点。实际应用中可根据需要增减专业内容密度。</w:t>
      </w:r>
    </w:p>
    <w:p w14:paraId="1F761FD1" w14:textId="77777777" w:rsidR="00136EF1" w:rsidRDefault="00136E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6E7F37" w14:textId="5BB08F4B" w:rsidR="00123348" w:rsidRDefault="00123348"/>
    <w:sectPr w:rsidR="00123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48"/>
    <w:rsid w:val="00123348"/>
    <w:rsid w:val="00136EF1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67AB8-07E2-429F-8C4D-05F172EF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