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4901" w14:textId="77777777" w:rsidR="00EA0F9C" w:rsidRDefault="00EA0F9C">
      <w:pPr>
        <w:rPr>
          <w:rFonts w:hint="eastAsia"/>
        </w:rPr>
      </w:pPr>
    </w:p>
    <w:p w14:paraId="778EFB37" w14:textId="77777777" w:rsidR="00EA0F9C" w:rsidRDefault="00EA0F9C">
      <w:pPr>
        <w:rPr>
          <w:rFonts w:hint="eastAsia"/>
        </w:rPr>
      </w:pPr>
      <w:r>
        <w:rPr>
          <w:rFonts w:hint="eastAsia"/>
        </w:rPr>
        <w:t>猪肉脯拼音怎么拼写的</w:t>
      </w:r>
    </w:p>
    <w:p w14:paraId="4C85F656" w14:textId="77777777" w:rsidR="00EA0F9C" w:rsidRDefault="00EA0F9C">
      <w:pPr>
        <w:rPr>
          <w:rFonts w:hint="eastAsia"/>
        </w:rPr>
      </w:pPr>
      <w:r>
        <w:rPr>
          <w:rFonts w:hint="eastAsia"/>
        </w:rPr>
        <w:t>“猪肉脯”的拼音写作“zhū ròu fǔ”，是中文词汇的标准拼音表达。这一食品名称的拼音结构清晰易记，“zhū”代表“猪”（第一声），“ròu”是“肉”（第三声），而“fǔ”则为“脯”（第三声）。作为一道传统中式肉制品，猪肉脯凭借独特的鲜香口感和便携性，深受消费者喜爱，其名称的拼音也常用于产品包装、菜单宣传及搜索场景中。</w:t>
      </w:r>
    </w:p>
    <w:p w14:paraId="4EB63E99" w14:textId="77777777" w:rsidR="00EA0F9C" w:rsidRDefault="00EA0F9C">
      <w:pPr>
        <w:rPr>
          <w:rFonts w:hint="eastAsia"/>
        </w:rPr>
      </w:pPr>
    </w:p>
    <w:p w14:paraId="61915942" w14:textId="77777777" w:rsidR="00EA0F9C" w:rsidRDefault="00EA0F9C">
      <w:pPr>
        <w:rPr>
          <w:rFonts w:hint="eastAsia"/>
        </w:rPr>
      </w:pPr>
    </w:p>
    <w:p w14:paraId="25E8AFBA" w14:textId="77777777" w:rsidR="00EA0F9C" w:rsidRDefault="00EA0F9C">
      <w:pPr>
        <w:rPr>
          <w:rFonts w:hint="eastAsia"/>
        </w:rPr>
      </w:pPr>
      <w:r>
        <w:rPr>
          <w:rFonts w:hint="eastAsia"/>
        </w:rPr>
        <w:t>猪肉脯的历史渊源</w:t>
      </w:r>
    </w:p>
    <w:p w14:paraId="28F21891" w14:textId="77777777" w:rsidR="00EA0F9C" w:rsidRDefault="00EA0F9C">
      <w:pPr>
        <w:rPr>
          <w:rFonts w:hint="eastAsia"/>
        </w:rPr>
      </w:pPr>
      <w:r>
        <w:rPr>
          <w:rFonts w:hint="eastAsia"/>
        </w:rPr>
        <w:t>猪肉脯的起源可追溯至福建漳州地区，最初是渔民为延长肉类保存时间而创制的加工食品。传统工艺需以炭火慢烤鲜猪肉，通过反复刷蜜糖和香料增香，形成外酥里嫩、甜咸适中的风味。如今，这一技艺已被机械化生产取代，但核心步骤仍保留传统特点，成为兼具怀旧感与现代便捷性的零食代表。</w:t>
      </w:r>
    </w:p>
    <w:p w14:paraId="5FF71255" w14:textId="77777777" w:rsidR="00EA0F9C" w:rsidRDefault="00EA0F9C">
      <w:pPr>
        <w:rPr>
          <w:rFonts w:hint="eastAsia"/>
        </w:rPr>
      </w:pPr>
    </w:p>
    <w:p w14:paraId="73CD4D29" w14:textId="77777777" w:rsidR="00EA0F9C" w:rsidRDefault="00EA0F9C">
      <w:pPr>
        <w:rPr>
          <w:rFonts w:hint="eastAsia"/>
        </w:rPr>
      </w:pPr>
    </w:p>
    <w:p w14:paraId="399EB60E" w14:textId="77777777" w:rsidR="00EA0F9C" w:rsidRDefault="00EA0F9C">
      <w:pPr>
        <w:rPr>
          <w:rFonts w:hint="eastAsia"/>
        </w:rPr>
      </w:pPr>
      <w:r>
        <w:rPr>
          <w:rFonts w:hint="eastAsia"/>
        </w:rPr>
        <w:t>从选材到成品的工艺流程</w:t>
      </w:r>
    </w:p>
    <w:p w14:paraId="58CAA532" w14:textId="77777777" w:rsidR="00EA0F9C" w:rsidRDefault="00EA0F9C">
      <w:pPr>
        <w:rPr>
          <w:rFonts w:hint="eastAsia"/>
        </w:rPr>
      </w:pPr>
      <w:r>
        <w:rPr>
          <w:rFonts w:hint="eastAsia"/>
        </w:rPr>
        <w:t>现代猪肉脯制作需经历多重步骤：精选猪后腿肉或五花肉，以机器或手工切成薄片；用酱油、白糖、鱼露等调料腌制入味；采用烘干机或明火烤制使肉质收缩；最后喷油或刷蜜增亮并锁住水分。部分高端产品还会加入人参、枸杞等中药材，赋予保健功能。整个流程严格控制温度与时间，确保肉质不柴且风味浓郁。</w:t>
      </w:r>
    </w:p>
    <w:p w14:paraId="64F496F4" w14:textId="77777777" w:rsidR="00EA0F9C" w:rsidRDefault="00EA0F9C">
      <w:pPr>
        <w:rPr>
          <w:rFonts w:hint="eastAsia"/>
        </w:rPr>
      </w:pPr>
    </w:p>
    <w:p w14:paraId="18000A06" w14:textId="77777777" w:rsidR="00EA0F9C" w:rsidRDefault="00EA0F9C">
      <w:pPr>
        <w:rPr>
          <w:rFonts w:hint="eastAsia"/>
        </w:rPr>
      </w:pPr>
    </w:p>
    <w:p w14:paraId="4A6CDFBC" w14:textId="77777777" w:rsidR="00EA0F9C" w:rsidRDefault="00EA0F9C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4F7D76B4" w14:textId="77777777" w:rsidR="00EA0F9C" w:rsidRDefault="00EA0F9C">
      <w:pPr>
        <w:rPr>
          <w:rFonts w:hint="eastAsia"/>
        </w:rPr>
      </w:pPr>
      <w:r>
        <w:rPr>
          <w:rFonts w:hint="eastAsia"/>
        </w:rPr>
        <w:t>每100克猪肉脯约含蛋白质37克、脂肪25克，能提供优质动物蛋白，但其高盐高糖特点需注意摄入量。对于健身人群，猪肉脯可作为快速补充能量的零食；糖尿病患者和高血压患者则建议选择减盐减糖版本。部分产品添加亚硝酸钠防腐，长期大量食用可能带来健康风险，因此建议搭配蔬果平衡营养。</w:t>
      </w:r>
    </w:p>
    <w:p w14:paraId="791F6C54" w14:textId="77777777" w:rsidR="00EA0F9C" w:rsidRDefault="00EA0F9C">
      <w:pPr>
        <w:rPr>
          <w:rFonts w:hint="eastAsia"/>
        </w:rPr>
      </w:pPr>
    </w:p>
    <w:p w14:paraId="21CBFB40" w14:textId="77777777" w:rsidR="00EA0F9C" w:rsidRDefault="00EA0F9C">
      <w:pPr>
        <w:rPr>
          <w:rFonts w:hint="eastAsia"/>
        </w:rPr>
      </w:pPr>
    </w:p>
    <w:p w14:paraId="279AC768" w14:textId="77777777" w:rsidR="00EA0F9C" w:rsidRDefault="00EA0F9C">
      <w:pPr>
        <w:rPr>
          <w:rFonts w:hint="eastAsia"/>
        </w:rPr>
      </w:pPr>
      <w:r>
        <w:rPr>
          <w:rFonts w:hint="eastAsia"/>
        </w:rPr>
        <w:t>市场细分与创新趋势</w:t>
      </w:r>
    </w:p>
    <w:p w14:paraId="03221A69" w14:textId="77777777" w:rsidR="00EA0F9C" w:rsidRDefault="00EA0F9C">
      <w:pPr>
        <w:rPr>
          <w:rFonts w:hint="eastAsia"/>
        </w:rPr>
      </w:pPr>
      <w:r>
        <w:rPr>
          <w:rFonts w:hint="eastAsia"/>
        </w:rPr>
        <w:t>当前猪肉脯市场呈现多元化特征：经典原味仍占主流地位，黑椒、蜜汁等新口味不断涌现；独立小包装适应快节奏生活，适合办公室及旅行携带；低温慢煮工艺保留更多营养，真空锁鲜技术延长保质期。部分品牌还推出植物蛋白仿制肉脯，满足素食者需求，推动行业向健康化方向转型升级。</w:t>
      </w:r>
    </w:p>
    <w:p w14:paraId="3891C3EA" w14:textId="77777777" w:rsidR="00EA0F9C" w:rsidRDefault="00EA0F9C">
      <w:pPr>
        <w:rPr>
          <w:rFonts w:hint="eastAsia"/>
        </w:rPr>
      </w:pPr>
    </w:p>
    <w:p w14:paraId="1E1643DC" w14:textId="77777777" w:rsidR="00EA0F9C" w:rsidRDefault="00EA0F9C">
      <w:pPr>
        <w:rPr>
          <w:rFonts w:hint="eastAsia"/>
        </w:rPr>
      </w:pPr>
    </w:p>
    <w:p w14:paraId="4FBBAB81" w14:textId="77777777" w:rsidR="00EA0F9C" w:rsidRDefault="00EA0F9C">
      <w:pPr>
        <w:rPr>
          <w:rFonts w:hint="eastAsia"/>
        </w:rPr>
      </w:pPr>
      <w:r>
        <w:rPr>
          <w:rFonts w:hint="eastAsia"/>
        </w:rPr>
        <w:t>地理标志与知名品牌</w:t>
      </w:r>
    </w:p>
    <w:p w14:paraId="7CFF191F" w14:textId="77777777" w:rsidR="00EA0F9C" w:rsidRDefault="00EA0F9C">
      <w:pPr>
        <w:rPr>
          <w:rFonts w:hint="eastAsia"/>
        </w:rPr>
      </w:pPr>
      <w:r>
        <w:rPr>
          <w:rFonts w:hint="eastAsia"/>
        </w:rPr>
        <w:t>福建靖江与靖江猪肉脯已获得国家地理标志认证，其独特配方融入本地特色香料。国内头部品牌如“良品铺子”“三只松鼠”占据主要市场份额，通过直播带货拓展线上渠道；传统老字号如“新东阳”则依托线下门店维持口碑。跨境电商平台数据显示，中国猪肉脯已出口至东南亚、北美等地，成为中华文化饮食符号之一。</w:t>
      </w:r>
    </w:p>
    <w:p w14:paraId="31A82340" w14:textId="77777777" w:rsidR="00EA0F9C" w:rsidRDefault="00EA0F9C">
      <w:pPr>
        <w:rPr>
          <w:rFonts w:hint="eastAsia"/>
        </w:rPr>
      </w:pPr>
    </w:p>
    <w:p w14:paraId="038CE3E2" w14:textId="77777777" w:rsidR="00EA0F9C" w:rsidRDefault="00EA0F9C">
      <w:pPr>
        <w:rPr>
          <w:rFonts w:hint="eastAsia"/>
        </w:rPr>
      </w:pPr>
    </w:p>
    <w:p w14:paraId="100DB8D4" w14:textId="77777777" w:rsidR="00EA0F9C" w:rsidRDefault="00EA0F9C">
      <w:pPr>
        <w:rPr>
          <w:rFonts w:hint="eastAsia"/>
        </w:rPr>
      </w:pPr>
      <w:r>
        <w:rPr>
          <w:rFonts w:hint="eastAsia"/>
        </w:rPr>
        <w:t>选购指南与保存建议</w:t>
      </w:r>
    </w:p>
    <w:p w14:paraId="618CEC4C" w14:textId="77777777" w:rsidR="00EA0F9C" w:rsidRDefault="00EA0F9C">
      <w:pPr>
        <w:rPr>
          <w:rFonts w:hint="eastAsia"/>
        </w:rPr>
      </w:pPr>
      <w:r>
        <w:rPr>
          <w:rFonts w:hint="eastAsia"/>
        </w:rPr>
        <w:t>消费者应优先选择有SC认证、标签信息完整的产品，观察色泽是否均匀、有无霉点或异味。开封后需密封冷藏，并于3天内食用完毕。储存时避免阳光直射，高温天气下可置于冷冻层短期保存。鉴别真假猪肉脯时，可观察纤维结构是否完整，化学合成制品通常纹理模糊、香气刺鼻。</w:t>
      </w:r>
    </w:p>
    <w:p w14:paraId="42965A0B" w14:textId="77777777" w:rsidR="00EA0F9C" w:rsidRDefault="00EA0F9C">
      <w:pPr>
        <w:rPr>
          <w:rFonts w:hint="eastAsia"/>
        </w:rPr>
      </w:pPr>
    </w:p>
    <w:p w14:paraId="04D52FE7" w14:textId="77777777" w:rsidR="00EA0F9C" w:rsidRDefault="00EA0F9C">
      <w:pPr>
        <w:rPr>
          <w:rFonts w:hint="eastAsia"/>
        </w:rPr>
      </w:pPr>
    </w:p>
    <w:p w14:paraId="3EDDA597" w14:textId="77777777" w:rsidR="00EA0F9C" w:rsidRDefault="00EA0F9C">
      <w:pPr>
        <w:rPr>
          <w:rFonts w:hint="eastAsia"/>
        </w:rPr>
      </w:pPr>
      <w:r>
        <w:rPr>
          <w:rFonts w:hint="eastAsia"/>
        </w:rPr>
        <w:t>文化符号与社交属性</w:t>
      </w:r>
    </w:p>
    <w:p w14:paraId="56855736" w14:textId="77777777" w:rsidR="00EA0F9C" w:rsidRDefault="00EA0F9C">
      <w:pPr>
        <w:rPr>
          <w:rFonts w:hint="eastAsia"/>
        </w:rPr>
      </w:pPr>
      <w:r>
        <w:rPr>
          <w:rFonts w:hint="eastAsia"/>
        </w:rPr>
        <w:t>猪肉脯不仅承载地域饮食文化，更延伸出独特的社交功能。春节送礼礼盒中常含定制包装的猪肉脯，象征团圆富足；短视频平台兴起后，DIY猪肉脯教程吸引百万播放量，成为家庭厨房热门项目。此外，其便携特性使其成为露营、远足等户外活动的标配小吃，进一步拓展了消费场景。</w:t>
      </w:r>
    </w:p>
    <w:p w14:paraId="57664AEC" w14:textId="77777777" w:rsidR="00EA0F9C" w:rsidRDefault="00EA0F9C">
      <w:pPr>
        <w:rPr>
          <w:rFonts w:hint="eastAsia"/>
        </w:rPr>
      </w:pPr>
    </w:p>
    <w:p w14:paraId="0174A388" w14:textId="77777777" w:rsidR="00EA0F9C" w:rsidRDefault="00EA0F9C">
      <w:pPr>
        <w:rPr>
          <w:rFonts w:hint="eastAsia"/>
        </w:rPr>
      </w:pPr>
    </w:p>
    <w:p w14:paraId="3B0DA62F" w14:textId="77777777" w:rsidR="00EA0F9C" w:rsidRDefault="00EA0F9C">
      <w:pPr>
        <w:rPr>
          <w:rFonts w:hint="eastAsia"/>
        </w:rPr>
      </w:pPr>
      <w:r>
        <w:rPr>
          <w:rFonts w:hint="eastAsia"/>
        </w:rPr>
        <w:t>未来发展方向展望</w:t>
      </w:r>
    </w:p>
    <w:p w14:paraId="32960779" w14:textId="77777777" w:rsidR="00EA0F9C" w:rsidRDefault="00EA0F9C">
      <w:pPr>
        <w:rPr>
          <w:rFonts w:hint="eastAsia"/>
        </w:rPr>
      </w:pPr>
      <w:r>
        <w:rPr>
          <w:rFonts w:hint="eastAsia"/>
        </w:rPr>
        <w:t>随着健康观念普及，低钠、低脂配方将成为主流趋势，功能性成分如益生菌、膳食纤维的添加将提升产品附加值。智能生产设备的应用可降低人工成本，区块链溯源技术确保食品安全。国际化进程加速背景下，针对海外市场特性的风味改良与包装设计将成为企业竞争关键，猪肉脯有望在全球零食市场中占据更重要地位。</w:t>
      </w:r>
    </w:p>
    <w:p w14:paraId="3F049B8E" w14:textId="77777777" w:rsidR="00EA0F9C" w:rsidRDefault="00EA0F9C">
      <w:pPr>
        <w:rPr>
          <w:rFonts w:hint="eastAsia"/>
        </w:rPr>
      </w:pPr>
    </w:p>
    <w:p w14:paraId="0BA70C18" w14:textId="77777777" w:rsidR="00EA0F9C" w:rsidRDefault="00EA0F9C">
      <w:pPr>
        <w:rPr>
          <w:rFonts w:hint="eastAsia"/>
        </w:rPr>
      </w:pPr>
    </w:p>
    <w:p w14:paraId="4AED2515" w14:textId="77777777" w:rsidR="00EA0F9C" w:rsidRDefault="00EA0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5848B" w14:textId="2287B310" w:rsidR="00C05AE0" w:rsidRDefault="00C05AE0"/>
    <w:sectPr w:rsidR="00C0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E0"/>
    <w:rsid w:val="00277131"/>
    <w:rsid w:val="00C05AE0"/>
    <w:rsid w:val="00E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CDCC-8E38-49C0-8E08-3F48C70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