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C1342" w14:textId="77777777" w:rsidR="00807A3B" w:rsidRDefault="00807A3B">
      <w:pPr>
        <w:rPr>
          <w:rFonts w:hint="eastAsia"/>
        </w:rPr>
      </w:pPr>
    </w:p>
    <w:p w14:paraId="4A9AA2E8" w14:textId="77777777" w:rsidR="00807A3B" w:rsidRDefault="00807A3B">
      <w:pPr>
        <w:rPr>
          <w:rFonts w:hint="eastAsia"/>
        </w:rPr>
      </w:pPr>
      <w:r>
        <w:rPr>
          <w:rFonts w:hint="eastAsia"/>
        </w:rPr>
        <w:t>猪肉脯念什么拼音怎么写</w:t>
      </w:r>
    </w:p>
    <w:p w14:paraId="26AFDC20" w14:textId="77777777" w:rsidR="00807A3B" w:rsidRDefault="00807A3B">
      <w:pPr>
        <w:rPr>
          <w:rFonts w:hint="eastAsia"/>
        </w:rPr>
      </w:pPr>
      <w:r>
        <w:rPr>
          <w:rFonts w:hint="eastAsia"/>
        </w:rPr>
        <w:t>提到「猪肉脯」，可能有人会疑惑它的正确读音是什么。其实它的拼音是 **zhū ròu fǔ**。这种咸甜交织的果脯类肉干，因其独特的制作工艺和浓郁的风味，已成为现代零食界的明星单品。无论是办公室解馋还是旅游伴手礼，猪肉脯总能凭借其柔韧的口感和咸香的味道让人回味无穷。接下来，我们将从名称起源、制作方法、食用场景和文化内涵等多个角度，全面认识这一经典中式美食。</w:t>
      </w:r>
    </w:p>
    <w:p w14:paraId="6834D785" w14:textId="77777777" w:rsidR="00807A3B" w:rsidRDefault="00807A3B">
      <w:pPr>
        <w:rPr>
          <w:rFonts w:hint="eastAsia"/>
        </w:rPr>
      </w:pPr>
    </w:p>
    <w:p w14:paraId="169D4540" w14:textId="77777777" w:rsidR="00807A3B" w:rsidRDefault="00807A3B">
      <w:pPr>
        <w:rPr>
          <w:rFonts w:hint="eastAsia"/>
        </w:rPr>
      </w:pPr>
    </w:p>
    <w:p w14:paraId="1AD4B2CB" w14:textId="77777777" w:rsidR="00807A3B" w:rsidRDefault="00807A3B">
      <w:pPr>
        <w:rPr>
          <w:rFonts w:hint="eastAsia"/>
        </w:rPr>
      </w:pPr>
      <w:r>
        <w:rPr>
          <w:rFonts w:hint="eastAsia"/>
        </w:rPr>
        <w:t>名称里的文化密码</w:t>
      </w:r>
    </w:p>
    <w:p w14:paraId="5F7485EC" w14:textId="77777777" w:rsidR="00807A3B" w:rsidRDefault="00807A3B">
      <w:pPr>
        <w:rPr>
          <w:rFonts w:hint="eastAsia"/>
        </w:rPr>
      </w:pPr>
      <w:r>
        <w:rPr>
          <w:rFonts w:hint="eastAsia"/>
        </w:rPr>
        <w:t>「猪肉脯」三个字的组合蕴含着中国语言的智慧。「脯」字最早见于甲骨文，指晾晒风干的肉块。《说文解字》明确记载：「脯，干肉也。」到了宋代，这个字专指经过盐渍、烟熏或烘干的肉制品。值得注意的是，在粤语中，「脯」会发「pou」的音，但普通话始终沿用「fǔ」的规范读音，这也是为什么我们会说「zhū ròu fǔ」而非其他变体。</w:t>
      </w:r>
    </w:p>
    <w:p w14:paraId="5BF92D79" w14:textId="77777777" w:rsidR="00807A3B" w:rsidRDefault="00807A3B">
      <w:pPr>
        <w:rPr>
          <w:rFonts w:hint="eastAsia"/>
        </w:rPr>
      </w:pPr>
    </w:p>
    <w:p w14:paraId="4F46BF60" w14:textId="77777777" w:rsidR="00807A3B" w:rsidRDefault="00807A3B">
      <w:pPr>
        <w:rPr>
          <w:rFonts w:hint="eastAsia"/>
        </w:rPr>
      </w:pPr>
    </w:p>
    <w:p w14:paraId="798CAC3A" w14:textId="77777777" w:rsidR="00807A3B" w:rsidRDefault="00807A3B">
      <w:pPr>
        <w:rPr>
          <w:rFonts w:hint="eastAsia"/>
        </w:rPr>
      </w:pPr>
      <w:r>
        <w:rPr>
          <w:rFonts w:hint="eastAsia"/>
        </w:rPr>
        <w:t>从宫廷到民间的演变史</w:t>
      </w:r>
    </w:p>
    <w:p w14:paraId="08A2A91B" w14:textId="77777777" w:rsidR="00807A3B" w:rsidRDefault="00807A3B">
      <w:pPr>
        <w:rPr>
          <w:rFonts w:hint="eastAsia"/>
        </w:rPr>
      </w:pPr>
      <w:r>
        <w:rPr>
          <w:rFonts w:hint="eastAsia"/>
        </w:rPr>
        <w:t>据《齐民要术》记载，东汉时期已有将猪肉切条晾晒的记载。当时的「炙肉干」需用花椒腌制，再以慢火烘烤数日。明清时期，苏州、嘉兴等地出现专业作坊，用竹筛层层叠放肉片，文火足足烘烤七日，创造出皮脆肉嫩的独特风味。如今工业化生产的猪肉脯虽然效率更高，但传统工艺中的核心技巧——「三腌四烘」——依然被保留下来，造就了层次分明的咸甜口感。</w:t>
      </w:r>
    </w:p>
    <w:p w14:paraId="614ADE77" w14:textId="77777777" w:rsidR="00807A3B" w:rsidRDefault="00807A3B">
      <w:pPr>
        <w:rPr>
          <w:rFonts w:hint="eastAsia"/>
        </w:rPr>
      </w:pPr>
    </w:p>
    <w:p w14:paraId="53D3EC0C" w14:textId="77777777" w:rsidR="00807A3B" w:rsidRDefault="00807A3B">
      <w:pPr>
        <w:rPr>
          <w:rFonts w:hint="eastAsia"/>
        </w:rPr>
      </w:pPr>
    </w:p>
    <w:p w14:paraId="79966E92" w14:textId="77777777" w:rsidR="00807A3B" w:rsidRDefault="00807A3B">
      <w:pPr>
        <w:rPr>
          <w:rFonts w:hint="eastAsia"/>
        </w:rPr>
      </w:pPr>
      <w:r>
        <w:rPr>
          <w:rFonts w:hint="eastAsia"/>
        </w:rPr>
        <w:t>现代化生产的秘密</w:t>
      </w:r>
    </w:p>
    <w:p w14:paraId="3CD07364" w14:textId="77777777" w:rsidR="00807A3B" w:rsidRDefault="00807A3B">
      <w:pPr>
        <w:rPr>
          <w:rFonts w:hint="eastAsia"/>
        </w:rPr>
      </w:pPr>
      <w:r>
        <w:rPr>
          <w:rFonts w:hint="eastAsia"/>
        </w:rPr>
        <w:t>现代猪肉脯工厂采用标准化作业，选用猪后腿精华部位，确保脂肪分布均匀。核心工艺分七步完成：先以海藻糖替代部分蔗糖降低甜腻感，再添加天然苹果汁增添果香，经过滚揉渗透锁住肉质纤维。最关键的烘干环节，必须精准控制温度在60-65℃之间，既排出多余水分，又能保持肉质的柔软弹性。先进的真空包装技术让产品保质期延长至一年，同时锁住90%以上的营养成分。</w:t>
      </w:r>
    </w:p>
    <w:p w14:paraId="0737AFCA" w14:textId="77777777" w:rsidR="00807A3B" w:rsidRDefault="00807A3B">
      <w:pPr>
        <w:rPr>
          <w:rFonts w:hint="eastAsia"/>
        </w:rPr>
      </w:pPr>
    </w:p>
    <w:p w14:paraId="31E16FF7" w14:textId="77777777" w:rsidR="00807A3B" w:rsidRDefault="00807A3B">
      <w:pPr>
        <w:rPr>
          <w:rFonts w:hint="eastAsia"/>
        </w:rPr>
      </w:pPr>
    </w:p>
    <w:p w14:paraId="4DA7DB36" w14:textId="77777777" w:rsidR="00807A3B" w:rsidRDefault="00807A3B">
      <w:pPr>
        <w:rPr>
          <w:rFonts w:hint="eastAsia"/>
        </w:rPr>
      </w:pPr>
      <w:r>
        <w:rPr>
          <w:rFonts w:hint="eastAsia"/>
        </w:rPr>
        <w:t>味觉体验的解析</w:t>
      </w:r>
    </w:p>
    <w:p w14:paraId="3D187F4C" w14:textId="77777777" w:rsidR="00807A3B" w:rsidRDefault="00807A3B">
      <w:pPr>
        <w:rPr>
          <w:rFonts w:hint="eastAsia"/>
        </w:rPr>
      </w:pPr>
      <w:r>
        <w:rPr>
          <w:rFonts w:hint="eastAsia"/>
        </w:rPr>
        <w:t>优质猪肉脯在入口瞬间，首先感受到的是恰到好处的咸味，这源自深海海盐的精细研磨。细嚼之下，淡淡蜂蜜香与微烤焦香交织浮现，这是古法熬制转化糖浆的功劳。最精妙的是咀嚼中期释放的肉汁感——不同于西式肉干的干柴，中式猪肉脯通过多次刷浆保持了鲜嫩度，每口都能吃到0.3mm厚的肉纤维断裂带来的快感。科学研究表明，这种复合口感能刺激大脑分泌多巴胺，这也是人们越吃越停不下来的原因之一。</w:t>
      </w:r>
    </w:p>
    <w:p w14:paraId="5804EF76" w14:textId="77777777" w:rsidR="00807A3B" w:rsidRDefault="00807A3B">
      <w:pPr>
        <w:rPr>
          <w:rFonts w:hint="eastAsia"/>
        </w:rPr>
      </w:pPr>
    </w:p>
    <w:p w14:paraId="10267065" w14:textId="77777777" w:rsidR="00807A3B" w:rsidRDefault="00807A3B">
      <w:pPr>
        <w:rPr>
          <w:rFonts w:hint="eastAsia"/>
        </w:rPr>
      </w:pPr>
    </w:p>
    <w:p w14:paraId="32E94748" w14:textId="77777777" w:rsidR="00807A3B" w:rsidRDefault="00807A3B">
      <w:pPr>
        <w:rPr>
          <w:rFonts w:hint="eastAsia"/>
        </w:rPr>
      </w:pPr>
      <w:r>
        <w:rPr>
          <w:rFonts w:hint="eastAsia"/>
        </w:rPr>
        <w:t>跨界应用的创意无限</w:t>
      </w:r>
    </w:p>
    <w:p w14:paraId="3F202013" w14:textId="77777777" w:rsidR="00807A3B" w:rsidRDefault="00807A3B">
      <w:pPr>
        <w:rPr>
          <w:rFonts w:hint="eastAsia"/>
        </w:rPr>
      </w:pPr>
      <w:r>
        <w:rPr>
          <w:rFonts w:hint="eastAsia"/>
        </w:rPr>
        <w:t>传统美食正以惊人速度融入现代生活。广州老字号推出的麻辣小龙虾味猪肉脯，巧妙结合十三香调料打造新奇体验；上海网红店则发明了抹茶红豆夹心款，把日式甜点元素融入咸味零食。更令人惊喜的是健康版猪肉脯的出现：用魔芋粉替代部分淀粉，添加巴西坚果碎提高蛋白质含量，甚至开发出不添加防腐剂的冷冻鲜肉脯，彻底颠覆人们对传统零食的认知。</w:t>
      </w:r>
    </w:p>
    <w:p w14:paraId="6BD4782F" w14:textId="77777777" w:rsidR="00807A3B" w:rsidRDefault="00807A3B">
      <w:pPr>
        <w:rPr>
          <w:rFonts w:hint="eastAsia"/>
        </w:rPr>
      </w:pPr>
    </w:p>
    <w:p w14:paraId="78C7D3FC" w14:textId="77777777" w:rsidR="00807A3B" w:rsidRDefault="00807A3B">
      <w:pPr>
        <w:rPr>
          <w:rFonts w:hint="eastAsia"/>
        </w:rPr>
      </w:pPr>
    </w:p>
    <w:p w14:paraId="4B32DC5C" w14:textId="77777777" w:rsidR="00807A3B" w:rsidRDefault="00807A3B">
      <w:pPr>
        <w:rPr>
          <w:rFonts w:hint="eastAsia"/>
        </w:rPr>
      </w:pPr>
      <w:r>
        <w:rPr>
          <w:rFonts w:hint="eastAsia"/>
        </w:rPr>
        <w:t>全球化旅程中的文化符号</w:t>
      </w:r>
    </w:p>
    <w:p w14:paraId="24BDDE97" w14:textId="77777777" w:rsidR="00807A3B" w:rsidRDefault="00807A3B">
      <w:pPr>
        <w:rPr>
          <w:rFonts w:hint="eastAsia"/>
        </w:rPr>
      </w:pPr>
      <w:r>
        <w:rPr>
          <w:rFonts w:hint="eastAsia"/>
        </w:rPr>
        <w:t>随着孔子学院在全球扩展，猪肉脯作为中国特色美食走向世界。纽约唐人街的百年茶楼将其改良为西式点心，搭配司康饼和红茶；东京超商货架上出现减糖版本的「和风猪肉脯」；迪拜机场免税店更将其包装成兼具阿拉伯风情的黄金礼盒。这种美食交流背后，折射出中华文化「和而不同」的包容性，正如猪肉脯既保留卤制传统，又接纳各种新派创意，展现出强大的生命力。</w:t>
      </w:r>
    </w:p>
    <w:p w14:paraId="5F600987" w14:textId="77777777" w:rsidR="00807A3B" w:rsidRDefault="00807A3B">
      <w:pPr>
        <w:rPr>
          <w:rFonts w:hint="eastAsia"/>
        </w:rPr>
      </w:pPr>
    </w:p>
    <w:p w14:paraId="64334B5A" w14:textId="77777777" w:rsidR="00807A3B" w:rsidRDefault="00807A3B">
      <w:pPr>
        <w:rPr>
          <w:rFonts w:hint="eastAsia"/>
        </w:rPr>
      </w:pPr>
    </w:p>
    <w:p w14:paraId="45E99E56" w14:textId="77777777" w:rsidR="00807A3B" w:rsidRDefault="00807A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5AB28C" w14:textId="5DCABE0B" w:rsidR="0051548B" w:rsidRDefault="0051548B"/>
    <w:sectPr w:rsidR="00515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48B"/>
    <w:rsid w:val="00277131"/>
    <w:rsid w:val="0051548B"/>
    <w:rsid w:val="0080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00E62-0734-400D-9E2A-454E7A6B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4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4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4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4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4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4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4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4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4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4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4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4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4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4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4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4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4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4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4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4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4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4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4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4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4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4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4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4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