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8FE9" w14:textId="77777777" w:rsidR="006620E8" w:rsidRDefault="006620E8">
      <w:pPr>
        <w:rPr>
          <w:rFonts w:hint="eastAsia"/>
        </w:rPr>
      </w:pPr>
    </w:p>
    <w:p w14:paraId="61478884" w14:textId="77777777" w:rsidR="006620E8" w:rsidRDefault="006620E8">
      <w:pPr>
        <w:rPr>
          <w:rFonts w:hint="eastAsia"/>
        </w:rPr>
      </w:pPr>
      <w:r>
        <w:rPr>
          <w:rFonts w:hint="eastAsia"/>
        </w:rPr>
        <w:t>猪肉脯念什么拼音啊</w:t>
      </w:r>
    </w:p>
    <w:p w14:paraId="77B9B430" w14:textId="77777777" w:rsidR="006620E8" w:rsidRDefault="006620E8">
      <w:pPr>
        <w:rPr>
          <w:rFonts w:hint="eastAsia"/>
        </w:rPr>
      </w:pPr>
      <w:r>
        <w:rPr>
          <w:rFonts w:hint="eastAsia"/>
        </w:rPr>
        <w:t>“猪肉脯”是广受欢迎的肉类零食，但很多人第一次听到这个名称时可能会疑惑它的拼音如何拼写。作为一道融合传统与现代工艺的小吃，“猪肉脯”一词的正确拼音是“zhū ròu fǔ”。其中，“猪”对应“zhū”，“肉”对应“ròu”，而“脯”则读作“fǔ”。下文将从名称由来、制作工艺、营养价值等方面展开解读，带你全面了解这道风靡美食界的特产。</w:t>
      </w:r>
    </w:p>
    <w:p w14:paraId="58707AF1" w14:textId="77777777" w:rsidR="006620E8" w:rsidRDefault="006620E8">
      <w:pPr>
        <w:rPr>
          <w:rFonts w:hint="eastAsia"/>
        </w:rPr>
      </w:pPr>
    </w:p>
    <w:p w14:paraId="4510438A" w14:textId="77777777" w:rsidR="006620E8" w:rsidRDefault="006620E8">
      <w:pPr>
        <w:rPr>
          <w:rFonts w:hint="eastAsia"/>
        </w:rPr>
      </w:pPr>
    </w:p>
    <w:p w14:paraId="2627A4D7" w14:textId="77777777" w:rsidR="006620E8" w:rsidRDefault="006620E8">
      <w:pPr>
        <w:rPr>
          <w:rFonts w:hint="eastAsia"/>
        </w:rPr>
      </w:pPr>
      <w:r>
        <w:rPr>
          <w:rFonts w:hint="eastAsia"/>
        </w:rPr>
        <w:t>名称溯源与文化内涵</w:t>
      </w:r>
    </w:p>
    <w:p w14:paraId="43D0C311" w14:textId="77777777" w:rsidR="006620E8" w:rsidRDefault="006620E8">
      <w:pPr>
        <w:rPr>
          <w:rFonts w:hint="eastAsia"/>
        </w:rPr>
      </w:pPr>
      <w:r>
        <w:rPr>
          <w:rFonts w:hint="eastAsia"/>
        </w:rPr>
        <w:t>“脯”字在中文中历史悠久，最早见于甲骨文，本义指晾晒风干的肉条。先秦时期，“脯”特指鹿、麋等兽类肉干，《周礼》记载的“腊人掌干肉”便包含此物。宋元时期，随着养猪业发展，禽畜肉脯逐渐普及，“猪肉脯”开始出现在市井风味中。现代汉语中，“脯”多用于指代干制肉类，如牛肉脯、果脯等，而“猪肉脯”则专指以猪肉为主要原料的蜜汁肉干。</w:t>
      </w:r>
    </w:p>
    <w:p w14:paraId="13F47C47" w14:textId="77777777" w:rsidR="006620E8" w:rsidRDefault="006620E8">
      <w:pPr>
        <w:rPr>
          <w:rFonts w:hint="eastAsia"/>
        </w:rPr>
      </w:pPr>
    </w:p>
    <w:p w14:paraId="1695CFE8" w14:textId="77777777" w:rsidR="006620E8" w:rsidRDefault="006620E8">
      <w:pPr>
        <w:rPr>
          <w:rFonts w:hint="eastAsia"/>
        </w:rPr>
      </w:pPr>
    </w:p>
    <w:p w14:paraId="4FE8EA9A" w14:textId="77777777" w:rsidR="006620E8" w:rsidRDefault="006620E8">
      <w:pPr>
        <w:rPr>
          <w:rFonts w:hint="eastAsia"/>
        </w:rPr>
      </w:pPr>
      <w:r>
        <w:rPr>
          <w:rFonts w:hint="eastAsia"/>
        </w:rPr>
        <w:t>制作工艺的科学解析</w:t>
      </w:r>
    </w:p>
    <w:p w14:paraId="170BF6AE" w14:textId="77777777" w:rsidR="006620E8" w:rsidRDefault="006620E8">
      <w:pPr>
        <w:rPr>
          <w:rFonts w:hint="eastAsia"/>
        </w:rPr>
      </w:pPr>
      <w:r>
        <w:rPr>
          <w:rFonts w:hint="eastAsia"/>
        </w:rPr>
        <w:t>传统猪肉脯制作需经历八道核心工序。精选猪后腿肉，去除筋膜后切成薄片；以酱油、鱼露、白糖、蜂蜜等调配秘制酱料进行腌制，此步骤可提升氨基酸态氮含量，赋予独特鲜味；经过梯度烘干技术使水分降至15%以下，既保持肉质弹性又延长保质期；最后表面刷覆麦芽糖浆再烘烤定型，形成标志性的琥珀色光泽。值得关注的是，现代工业化生产引入真空滚揉机和分段控温隧道炉，使产品标准化程度大幅提高。</w:t>
      </w:r>
    </w:p>
    <w:p w14:paraId="31FC3617" w14:textId="77777777" w:rsidR="006620E8" w:rsidRDefault="006620E8">
      <w:pPr>
        <w:rPr>
          <w:rFonts w:hint="eastAsia"/>
        </w:rPr>
      </w:pPr>
    </w:p>
    <w:p w14:paraId="18BC0B5F" w14:textId="77777777" w:rsidR="006620E8" w:rsidRDefault="006620E8">
      <w:pPr>
        <w:rPr>
          <w:rFonts w:hint="eastAsia"/>
        </w:rPr>
      </w:pPr>
    </w:p>
    <w:p w14:paraId="6BC588B6" w14:textId="77777777" w:rsidR="006620E8" w:rsidRDefault="006620E8">
      <w:pPr>
        <w:rPr>
          <w:rFonts w:hint="eastAsia"/>
        </w:rPr>
      </w:pPr>
      <w:r>
        <w:rPr>
          <w:rFonts w:hint="eastAsia"/>
        </w:rPr>
        <w:t>营养价值的多维解读</w:t>
      </w:r>
    </w:p>
    <w:p w14:paraId="5EDD9A3A" w14:textId="77777777" w:rsidR="006620E8" w:rsidRDefault="006620E8">
      <w:pPr>
        <w:rPr>
          <w:rFonts w:hint="eastAsia"/>
        </w:rPr>
      </w:pPr>
      <w:r>
        <w:rPr>
          <w:rFonts w:hint="eastAsia"/>
        </w:rPr>
        <w:t>每100g猪肉脯约含蛋白质28g、脂肪12g、碳水化合物20g，能提供1600kJ能量。其中富含的B族维生素参与能量代谢，铁元素优于植物来源，锌有助于免疫调节。但加工过程中添加的糖和盐需警惕——市售产品钠含量普遍超过500mg/100g，过多摄入可能增加高血压风险。建议每日食用量控制在30g以内，并搭配新鲜蔬果平衡营养。</w:t>
      </w:r>
    </w:p>
    <w:p w14:paraId="25A9B4B8" w14:textId="77777777" w:rsidR="006620E8" w:rsidRDefault="006620E8">
      <w:pPr>
        <w:rPr>
          <w:rFonts w:hint="eastAsia"/>
        </w:rPr>
      </w:pPr>
    </w:p>
    <w:p w14:paraId="1BFE94EE" w14:textId="77777777" w:rsidR="006620E8" w:rsidRDefault="006620E8">
      <w:pPr>
        <w:rPr>
          <w:rFonts w:hint="eastAsia"/>
        </w:rPr>
      </w:pPr>
    </w:p>
    <w:p w14:paraId="03214C97" w14:textId="77777777" w:rsidR="006620E8" w:rsidRDefault="006620E8">
      <w:pPr>
        <w:rPr>
          <w:rFonts w:hint="eastAsia"/>
        </w:rPr>
      </w:pPr>
      <w:r>
        <w:rPr>
          <w:rFonts w:hint="eastAsia"/>
        </w:rPr>
        <w:t>地域风味的创新融合</w:t>
      </w:r>
    </w:p>
    <w:p w14:paraId="1D4FEB74" w14:textId="77777777" w:rsidR="006620E8" w:rsidRDefault="006620E8">
      <w:pPr>
        <w:rPr>
          <w:rFonts w:hint="eastAsia"/>
        </w:rPr>
      </w:pPr>
      <w:r>
        <w:rPr>
          <w:rFonts w:hint="eastAsia"/>
        </w:rPr>
        <w:t>不同地区衍生出独特派系：广式偏爱甜鲜，添加白砂糖与麦芽糖；苏式偏好咸香，融入八角孜然等香料；潮汕地区创制出“酥脆猪肉脯”，采用切片回潮复炸工艺。近年来，低脂鸡胸脯肉脯、植物基素肉脯等新型产品涌现，满足了健身人群与素食主义者的需求，但传统猪肉脯凭借醇厚口感仍占据市场主流地位。</w:t>
      </w:r>
    </w:p>
    <w:p w14:paraId="475D0CD3" w14:textId="77777777" w:rsidR="006620E8" w:rsidRDefault="006620E8">
      <w:pPr>
        <w:rPr>
          <w:rFonts w:hint="eastAsia"/>
        </w:rPr>
      </w:pPr>
    </w:p>
    <w:p w14:paraId="44F2D590" w14:textId="77777777" w:rsidR="006620E8" w:rsidRDefault="006620E8">
      <w:pPr>
        <w:rPr>
          <w:rFonts w:hint="eastAsia"/>
        </w:rPr>
      </w:pPr>
    </w:p>
    <w:p w14:paraId="66ECE72F" w14:textId="77777777" w:rsidR="006620E8" w:rsidRDefault="006620E8">
      <w:pPr>
        <w:rPr>
          <w:rFonts w:hint="eastAsia"/>
        </w:rPr>
      </w:pPr>
      <w:r>
        <w:rPr>
          <w:rFonts w:hint="eastAsia"/>
        </w:rPr>
        <w:t>选购指南与食用建议</w:t>
      </w:r>
    </w:p>
    <w:p w14:paraId="7F19D104" w14:textId="77777777" w:rsidR="006620E8" w:rsidRDefault="006620E8">
      <w:pPr>
        <w:rPr>
          <w:rFonts w:hint="eastAsia"/>
        </w:rPr>
      </w:pPr>
      <w:r>
        <w:rPr>
          <w:rFonts w:hint="eastAsia"/>
        </w:rPr>
        <w:t>消费者挑选时应注意三点：优质产品肉质纹理清晰可见，无过多碎末；色泽自然透亮，无焦糊斑点；配料表前三位应为猪肉而非淀粉。食用时可搭配绿茶解腻，或作为沙拉配料增加风味层次。儿童需在家长的监督下食用，老人及慢病患者建议选择低钠版本。低温密封保存可维持45天左右新鲜度，开封后需及时食用。</w:t>
      </w:r>
    </w:p>
    <w:p w14:paraId="3B1FC6A5" w14:textId="77777777" w:rsidR="006620E8" w:rsidRDefault="006620E8">
      <w:pPr>
        <w:rPr>
          <w:rFonts w:hint="eastAsia"/>
        </w:rPr>
      </w:pPr>
    </w:p>
    <w:p w14:paraId="24C6DE39" w14:textId="77777777" w:rsidR="006620E8" w:rsidRDefault="006620E8">
      <w:pPr>
        <w:rPr>
          <w:rFonts w:hint="eastAsia"/>
        </w:rPr>
      </w:pPr>
    </w:p>
    <w:p w14:paraId="6D0C909D" w14:textId="77777777" w:rsidR="006620E8" w:rsidRDefault="006620E8">
      <w:pPr>
        <w:rPr>
          <w:rFonts w:hint="eastAsia"/>
        </w:rPr>
      </w:pPr>
      <w:r>
        <w:rPr>
          <w:rFonts w:hint="eastAsia"/>
        </w:rPr>
        <w:t>文化符号与情感联结</w:t>
      </w:r>
    </w:p>
    <w:p w14:paraId="37E598AB" w14:textId="77777777" w:rsidR="006620E8" w:rsidRDefault="006620E8">
      <w:pPr>
        <w:rPr>
          <w:rFonts w:hint="eastAsia"/>
        </w:rPr>
      </w:pPr>
      <w:r>
        <w:rPr>
          <w:rFonts w:hint="eastAsia"/>
        </w:rPr>
        <w:t>小小猪肉脯承载着丰富的人文记忆。北方老一辈人将其视为“出门干粮”，南方游子则用它慰藉乡愁。影视剧中常出现主角啃食猪肉脯的经典镜头，社交媒体上#猪肉脯测评#话题阅读量超5亿次，印证了其在年轻群体中的高关注度。从街边小摊到网红品牌，这道传统小吃正借力电商平台走向世界，成为中国味道的文化名片。</w:t>
      </w:r>
    </w:p>
    <w:p w14:paraId="7867B583" w14:textId="77777777" w:rsidR="006620E8" w:rsidRDefault="006620E8">
      <w:pPr>
        <w:rPr>
          <w:rFonts w:hint="eastAsia"/>
        </w:rPr>
      </w:pPr>
    </w:p>
    <w:p w14:paraId="73DA0D67" w14:textId="77777777" w:rsidR="006620E8" w:rsidRDefault="006620E8">
      <w:pPr>
        <w:rPr>
          <w:rFonts w:hint="eastAsia"/>
        </w:rPr>
      </w:pPr>
    </w:p>
    <w:p w14:paraId="508C9B45" w14:textId="77777777" w:rsidR="006620E8" w:rsidRDefault="00662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03902" w14:textId="0F41209B" w:rsidR="005F7C81" w:rsidRDefault="005F7C81"/>
    <w:sectPr w:rsidR="005F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81"/>
    <w:rsid w:val="00277131"/>
    <w:rsid w:val="005F7C81"/>
    <w:rsid w:val="006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B1B02-F9E9-4F35-A78B-E2DAEE18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