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90330" w14:textId="77777777" w:rsidR="00C92C3A" w:rsidRDefault="00C92C3A">
      <w:pPr>
        <w:rPr>
          <w:rFonts w:hint="eastAsia"/>
        </w:rPr>
      </w:pPr>
    </w:p>
    <w:p w14:paraId="5DD42A82" w14:textId="77777777" w:rsidR="00C92C3A" w:rsidRDefault="00C92C3A">
      <w:pPr>
        <w:rPr>
          <w:rFonts w:hint="eastAsia"/>
        </w:rPr>
      </w:pPr>
      <w:r>
        <w:rPr>
          <w:rFonts w:hint="eastAsia"/>
        </w:rPr>
        <w:t>猪肉脯念什么拼音</w:t>
      </w:r>
    </w:p>
    <w:p w14:paraId="6A8F8FFA" w14:textId="77777777" w:rsidR="00C92C3A" w:rsidRDefault="00C92C3A">
      <w:pPr>
        <w:rPr>
          <w:rFonts w:hint="eastAsia"/>
        </w:rPr>
      </w:pPr>
      <w:r>
        <w:rPr>
          <w:rFonts w:hint="eastAsia"/>
        </w:rPr>
        <w:t>“猪肉脯”是许多人喜爱的传统零食，但它的正确拼音却常常让人困惑。作为一道历史悠久的美食，它的读音和写法在不同语境中可能存在微小差异。严格来说，“猪肉脯”的标准拼音是 zhū ròu fǔ，但生活中人们更习惯直接读作“zhū ròu pú”。这种读音分化源于方言习惯和语言简化，尤其在南方地区，“脯”常被读作轻声“pú”，反而比标准发音更贴近日常交流。</w:t>
      </w:r>
    </w:p>
    <w:p w14:paraId="52967701" w14:textId="77777777" w:rsidR="00C92C3A" w:rsidRDefault="00C92C3A">
      <w:pPr>
        <w:rPr>
          <w:rFonts w:hint="eastAsia"/>
        </w:rPr>
      </w:pPr>
    </w:p>
    <w:p w14:paraId="1763E22E" w14:textId="77777777" w:rsidR="00C92C3A" w:rsidRDefault="00C92C3A">
      <w:pPr>
        <w:rPr>
          <w:rFonts w:hint="eastAsia"/>
        </w:rPr>
      </w:pPr>
    </w:p>
    <w:p w14:paraId="1695043F" w14:textId="77777777" w:rsidR="00C92C3A" w:rsidRDefault="00C92C3A">
      <w:pPr>
        <w:rPr>
          <w:rFonts w:hint="eastAsia"/>
        </w:rPr>
      </w:pPr>
      <w:r>
        <w:rPr>
          <w:rFonts w:hint="eastAsia"/>
        </w:rPr>
        <w:t>“脯”字的字义与多音现象</w:t>
      </w:r>
    </w:p>
    <w:p w14:paraId="76B6F65A" w14:textId="77777777" w:rsidR="00C92C3A" w:rsidRDefault="00C92C3A">
      <w:pPr>
        <w:rPr>
          <w:rFonts w:hint="eastAsia"/>
        </w:rPr>
      </w:pPr>
      <w:r>
        <w:rPr>
          <w:rFonts w:hint="eastAsia"/>
        </w:rPr>
        <w:t xml:space="preserve">“脯”在汉语中是一个多音字，主要分为 **fǔ** 和 **pú** 两种读音：  </w:t>
      </w:r>
    </w:p>
    <w:p w14:paraId="22B20222" w14:textId="77777777" w:rsidR="00C92C3A" w:rsidRDefault="00C92C3A">
      <w:pPr>
        <w:rPr>
          <w:rFonts w:hint="eastAsia"/>
        </w:rPr>
      </w:pPr>
      <w:r>
        <w:rPr>
          <w:rFonts w:hint="eastAsia"/>
        </w:rPr>
        <w:t xml:space="preserve">1. **fǔ（第三声）**：常见于“肉脯”“果脯”“鹿脯”等词，指晒干的肉类或蔬果制品；  </w:t>
      </w:r>
    </w:p>
    <w:p w14:paraId="3FCE7BFA" w14:textId="77777777" w:rsidR="00C92C3A" w:rsidRDefault="00C92C3A">
      <w:pPr>
        <w:rPr>
          <w:rFonts w:hint="eastAsia"/>
        </w:rPr>
      </w:pPr>
      <w:r>
        <w:rPr>
          <w:rFonts w:hint="eastAsia"/>
        </w:rPr>
        <w:t xml:space="preserve">2. **pú（第二声）**：多用于口语化表达，如“牛肉脯”“猪肉脯”，甚至直接简化为“脯脯”（pú pú）。  </w:t>
      </w:r>
    </w:p>
    <w:p w14:paraId="41635D47" w14:textId="77777777" w:rsidR="00C92C3A" w:rsidRDefault="00C92C3A">
      <w:pPr>
        <w:rPr>
          <w:rFonts w:hint="eastAsia"/>
        </w:rPr>
      </w:pPr>
      <w:r>
        <w:rPr>
          <w:rFonts w:hint="eastAsia"/>
        </w:rPr>
        <w:t>字典定义中，“脯”本义指干肉，字形由“月（肉）”和“甫（制作）”组成，体现其加工属性。现代汉语中，“脯”的标准发音始终是 **fǔ**，但大众用语更倾向简化，形成“pú”的通俗读法。</w:t>
      </w:r>
    </w:p>
    <w:p w14:paraId="02A9A065" w14:textId="77777777" w:rsidR="00C92C3A" w:rsidRDefault="00C92C3A">
      <w:pPr>
        <w:rPr>
          <w:rFonts w:hint="eastAsia"/>
        </w:rPr>
      </w:pPr>
    </w:p>
    <w:p w14:paraId="453A8437" w14:textId="77777777" w:rsidR="00C92C3A" w:rsidRDefault="00C92C3A">
      <w:pPr>
        <w:rPr>
          <w:rFonts w:hint="eastAsia"/>
        </w:rPr>
      </w:pPr>
    </w:p>
    <w:p w14:paraId="1B4C83FE" w14:textId="77777777" w:rsidR="00C92C3A" w:rsidRDefault="00C92C3A">
      <w:pPr>
        <w:rPr>
          <w:rFonts w:hint="eastAsia"/>
        </w:rPr>
      </w:pPr>
      <w:r>
        <w:rPr>
          <w:rFonts w:hint="eastAsia"/>
        </w:rPr>
        <w:t>历史渊源与文化影响</w:t>
      </w:r>
    </w:p>
    <w:p w14:paraId="197508EB" w14:textId="77777777" w:rsidR="00C92C3A" w:rsidRDefault="00C92C3A">
      <w:pPr>
        <w:rPr>
          <w:rFonts w:hint="eastAsia"/>
        </w:rPr>
      </w:pPr>
      <w:r>
        <w:rPr>
          <w:rFonts w:hint="eastAsia"/>
        </w:rPr>
        <w:t>“脯”作为食品名称可追溯至先秦时期，《周礼》已有“腊人掌干肉”的记载，彼时多称“脯脩”（指加盐腌制的肉条）。唐宋时期，随着腌制工艺普及，干肉制品走向民间，南方沿海地区率先将其发展为特色小吃。由于方言差异显著，如粤语中常将“脯”读作“pou”音，这种发音逐渐融入普通话白读体系，形成“pú”的流行读法。</w:t>
      </w:r>
    </w:p>
    <w:p w14:paraId="738FC6D7" w14:textId="77777777" w:rsidR="00C92C3A" w:rsidRDefault="00C92C3A">
      <w:pPr>
        <w:rPr>
          <w:rFonts w:hint="eastAsia"/>
        </w:rPr>
      </w:pPr>
    </w:p>
    <w:p w14:paraId="479987E7" w14:textId="77777777" w:rsidR="00C92C3A" w:rsidRDefault="00C92C3A">
      <w:pPr>
        <w:rPr>
          <w:rFonts w:hint="eastAsia"/>
        </w:rPr>
      </w:pPr>
    </w:p>
    <w:p w14:paraId="510B955B" w14:textId="77777777" w:rsidR="00C92C3A" w:rsidRDefault="00C92C3A">
      <w:pPr>
        <w:rPr>
          <w:rFonts w:hint="eastAsia"/>
        </w:rPr>
      </w:pPr>
      <w:r>
        <w:rPr>
          <w:rFonts w:hint="eastAsia"/>
        </w:rPr>
        <w:t>语言演变中的地域差异</w:t>
      </w:r>
    </w:p>
    <w:p w14:paraId="0183522D" w14:textId="77777777" w:rsidR="00C92C3A" w:rsidRDefault="00C92C3A">
      <w:pPr>
        <w:rPr>
          <w:rFonts w:hint="eastAsia"/>
        </w:rPr>
      </w:pPr>
      <w:r>
        <w:rPr>
          <w:rFonts w:hint="eastAsia"/>
        </w:rPr>
        <w:t>南北方的饮食习惯差异进一步放大读音分歧。北方方言更注重拼音准确性，“肉脯”通常说成 **zhū ròu fǔ**；而南方（尤其是广东、浙江一带）受粵语、吴语影响，常将“脯”读作轻声或短促的 **pú**。例如，上海老品牌“三阳盛”的猪肉脯商品标签仍标注为 **zhū ròu fǔ**，但在广告中会采用更接地气的“猪肉脯脯（pú pú）”宣传口号。这种差异本质上属于“文白异读”现象，即书面语与口头语的分离。</w:t>
      </w:r>
    </w:p>
    <w:p w14:paraId="265177B2" w14:textId="77777777" w:rsidR="00C92C3A" w:rsidRDefault="00C92C3A">
      <w:pPr>
        <w:rPr>
          <w:rFonts w:hint="eastAsia"/>
        </w:rPr>
      </w:pPr>
    </w:p>
    <w:p w14:paraId="59E7F6D5" w14:textId="77777777" w:rsidR="00C92C3A" w:rsidRDefault="00C92C3A">
      <w:pPr>
        <w:rPr>
          <w:rFonts w:hint="eastAsia"/>
        </w:rPr>
      </w:pPr>
    </w:p>
    <w:p w14:paraId="02A3CDEA" w14:textId="77777777" w:rsidR="00C92C3A" w:rsidRDefault="00C92C3A">
      <w:pPr>
        <w:rPr>
          <w:rFonts w:hint="eastAsia"/>
        </w:rPr>
      </w:pPr>
      <w:r>
        <w:rPr>
          <w:rFonts w:hint="eastAsia"/>
        </w:rPr>
        <w:t>现代标准与规范建议</w:t>
      </w:r>
    </w:p>
    <w:p w14:paraId="08B9F660" w14:textId="77777777" w:rsidR="00C92C3A" w:rsidRDefault="00C92C3A">
      <w:pPr>
        <w:rPr>
          <w:rFonts w:hint="eastAsia"/>
        </w:rPr>
      </w:pPr>
      <w:r>
        <w:rPr>
          <w:rFonts w:hint="eastAsia"/>
        </w:rPr>
        <w:t>尽管“猪肉脯”的口语读音存在多样性，但《现代汉语词典》明确将其标注为 **zhū ròu fǔ**。在正式场合或书面表达中，应遵循词典规范。不过，语言的核心在于沟通功能，若仅用于日常对话，“pú”的读音并无不妥。有趣的是，部分商家为兼顾两方需求，会在包装上同时呈现拼音和汉字谐音，例如“肉pu”旁标注“fǔ”，既尊重传统发音，也适应市场习惯。</w:t>
      </w:r>
    </w:p>
    <w:p w14:paraId="2AE62F10" w14:textId="77777777" w:rsidR="00C92C3A" w:rsidRDefault="00C92C3A">
      <w:pPr>
        <w:rPr>
          <w:rFonts w:hint="eastAsia"/>
        </w:rPr>
      </w:pPr>
    </w:p>
    <w:p w14:paraId="618658B6" w14:textId="77777777" w:rsidR="00C92C3A" w:rsidRDefault="00C92C3A">
      <w:pPr>
        <w:rPr>
          <w:rFonts w:hint="eastAsia"/>
        </w:rPr>
      </w:pPr>
    </w:p>
    <w:p w14:paraId="03AF6F48" w14:textId="77777777" w:rsidR="00C92C3A" w:rsidRDefault="00C92C3A">
      <w:pPr>
        <w:rPr>
          <w:rFonts w:hint="eastAsia"/>
        </w:rPr>
      </w:pPr>
      <w:r>
        <w:rPr>
          <w:rFonts w:hint="eastAsia"/>
        </w:rPr>
        <w:t>趣味延伸：从食材到符号</w:t>
      </w:r>
    </w:p>
    <w:p w14:paraId="286E59BA" w14:textId="77777777" w:rsidR="00C92C3A" w:rsidRDefault="00C92C3A">
      <w:pPr>
        <w:rPr>
          <w:rFonts w:hint="eastAsia"/>
        </w:rPr>
      </w:pPr>
      <w:r>
        <w:rPr>
          <w:rFonts w:hint="eastAsia"/>
        </w:rPr>
        <w:t>“猪肉脯”的读音争议折射出汉语的包容性。它不仅是一种美食，更成为地域文化交融的缩影。随着短视频平台兴起，#猪肉脯二创大赛 等话题中，网友自发创作方言配音、谐音段子，甚至开发出“脯脯”表情包，使其从单纯食品升级为社交货币。这种语言活用现象证明，只要在特定语境下达成共识，“不规范”反而能激发语言活力。</w:t>
      </w:r>
    </w:p>
    <w:p w14:paraId="1D8F13AB" w14:textId="77777777" w:rsidR="00C92C3A" w:rsidRDefault="00C92C3A">
      <w:pPr>
        <w:rPr>
          <w:rFonts w:hint="eastAsia"/>
        </w:rPr>
      </w:pPr>
    </w:p>
    <w:p w14:paraId="2FF7A0A1" w14:textId="77777777" w:rsidR="00C92C3A" w:rsidRDefault="00C92C3A">
      <w:pPr>
        <w:rPr>
          <w:rFonts w:hint="eastAsia"/>
        </w:rPr>
      </w:pPr>
    </w:p>
    <w:p w14:paraId="4CE0B4D4" w14:textId="77777777" w:rsidR="00C92C3A" w:rsidRDefault="00C92C3A">
      <w:pPr>
        <w:rPr>
          <w:rFonts w:hint="eastAsia"/>
        </w:rPr>
      </w:pPr>
      <w:r>
        <w:rPr>
          <w:rFonts w:hint="eastAsia"/>
        </w:rPr>
        <w:t>结语：接受与传承并存</w:t>
      </w:r>
    </w:p>
    <w:p w14:paraId="2B0E4B44" w14:textId="77777777" w:rsidR="00C92C3A" w:rsidRDefault="00C92C3A">
      <w:pPr>
        <w:rPr>
          <w:rFonts w:hint="eastAsia"/>
        </w:rPr>
      </w:pPr>
      <w:r>
        <w:rPr>
          <w:rFonts w:hint="eastAsia"/>
        </w:rPr>
        <w:t>面对“猪肉脯”的读音差异，不必苛求统一。标准发音保留文化传承价值，口语化表达则展现语言的生命力。下次遇到朋友说“要买猪肉脯（pú）”时，不妨微笑回应：“好的，两份肉脯（fǔ）一起称！”这样既尊重传统，又融入生活趣味。语言的演变历程恰如这道美食——在坚守与变通中，成就独特滋味。</w:t>
      </w:r>
    </w:p>
    <w:p w14:paraId="2A753AA2" w14:textId="77777777" w:rsidR="00C92C3A" w:rsidRDefault="00C92C3A">
      <w:pPr>
        <w:rPr>
          <w:rFonts w:hint="eastAsia"/>
        </w:rPr>
      </w:pPr>
    </w:p>
    <w:p w14:paraId="1EDF48E7" w14:textId="77777777" w:rsidR="00C92C3A" w:rsidRDefault="00C92C3A">
      <w:pPr>
        <w:rPr>
          <w:rFonts w:hint="eastAsia"/>
        </w:rPr>
      </w:pPr>
    </w:p>
    <w:p w14:paraId="50A713E5" w14:textId="77777777" w:rsidR="00C92C3A" w:rsidRDefault="00C92C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89C8A" w14:textId="76FC85D4" w:rsidR="0027214A" w:rsidRDefault="0027214A"/>
    <w:sectPr w:rsidR="00272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4A"/>
    <w:rsid w:val="0027214A"/>
    <w:rsid w:val="00277131"/>
    <w:rsid w:val="00C9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8F6CD-4A27-4E7E-BBFF-3F7D3987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