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7CEE" w14:textId="77777777" w:rsidR="00321B73" w:rsidRDefault="00321B73">
      <w:pPr>
        <w:rPr>
          <w:rFonts w:hint="eastAsia"/>
        </w:rPr>
      </w:pPr>
      <w:r>
        <w:rPr>
          <w:rFonts w:hint="eastAsia"/>
        </w:rPr>
        <w:t>zhuī sù mí yǔ de qǐ yuán</w:t>
      </w:r>
    </w:p>
    <w:p w14:paraId="46DC9C5B" w14:textId="77777777" w:rsidR="00321B73" w:rsidRDefault="00321B73">
      <w:pPr>
        <w:rPr>
          <w:rFonts w:hint="eastAsia"/>
        </w:rPr>
      </w:pPr>
      <w:r>
        <w:rPr>
          <w:rFonts w:hint="eastAsia"/>
        </w:rPr>
        <w:t>Mí yǔ de lì shǐ kě yǐ zhuī sù dào hěn jiǔ yǐ qián，tā shì zhōng guó chuán tǒng wén huà zhōng de yī gè jīng diǎn yóu xì。zǎo zài chūn qiū zhàn guó shí qī，rén men jiù huì yòng yīn yǔ hé yì sī xiàng jié hé de fāng shì lái chuàng zuò yǒu qù de yǔ yán yóu xì。zhè xiē mí yǔ bù jǐn néng gòu kāi dòng nǎo jīn，hái néng ràng rén men zài qīn mì de jiāo liú zhōng gèng hǎo de gǎn shòu yǔ yán de měi miào。</w:t>
      </w:r>
    </w:p>
    <w:p w14:paraId="4A873AFB" w14:textId="77777777" w:rsidR="00321B73" w:rsidRDefault="00321B73">
      <w:pPr>
        <w:rPr>
          <w:rFonts w:hint="eastAsia"/>
        </w:rPr>
      </w:pPr>
    </w:p>
    <w:p w14:paraId="1CFC9AF8" w14:textId="77777777" w:rsidR="00321B73" w:rsidRDefault="00321B73">
      <w:pPr>
        <w:rPr>
          <w:rFonts w:hint="eastAsia"/>
        </w:rPr>
      </w:pPr>
    </w:p>
    <w:p w14:paraId="0DEEADD8" w14:textId="77777777" w:rsidR="00321B73" w:rsidRDefault="00321B73">
      <w:pPr>
        <w:rPr>
          <w:rFonts w:hint="eastAsia"/>
        </w:rPr>
      </w:pPr>
      <w:r>
        <w:rPr>
          <w:rFonts w:hint="eastAsia"/>
        </w:rPr>
        <w:t>mí yǔ de pīn yīn shì shén me</w:t>
      </w:r>
    </w:p>
    <w:p w14:paraId="41CDF24D" w14:textId="77777777" w:rsidR="00321B73" w:rsidRDefault="00321B73">
      <w:pPr>
        <w:rPr>
          <w:rFonts w:hint="eastAsia"/>
        </w:rPr>
      </w:pPr>
      <w:r>
        <w:rPr>
          <w:rFonts w:hint="eastAsia"/>
        </w:rPr>
        <w:t>“mí yǔ”de pīn yīn shì “mí yǔ”，ér ruò shì xiǎng yào cāi mí yǔ，yī bān huì yòng “cāi mí yǔ”zhè gè dòng cí，jí “cāi mí yǔ”的 pīn yīn shì “cāi mí yǔ”。zhè ge cí yǔ biǎo dá le yī gè dòng zuò——yòng zhì huì qù tuī duàn yī xiē àn cáng xuán jī de yǔ jù。</w:t>
      </w:r>
    </w:p>
    <w:p w14:paraId="53D5303A" w14:textId="77777777" w:rsidR="00321B73" w:rsidRDefault="00321B73">
      <w:pPr>
        <w:rPr>
          <w:rFonts w:hint="eastAsia"/>
        </w:rPr>
      </w:pPr>
    </w:p>
    <w:p w14:paraId="2EA747E8" w14:textId="77777777" w:rsidR="00321B73" w:rsidRDefault="00321B73">
      <w:pPr>
        <w:rPr>
          <w:rFonts w:hint="eastAsia"/>
        </w:rPr>
      </w:pPr>
    </w:p>
    <w:p w14:paraId="270F3660" w14:textId="77777777" w:rsidR="00321B73" w:rsidRDefault="00321B73">
      <w:pPr>
        <w:rPr>
          <w:rFonts w:hint="eastAsia"/>
        </w:rPr>
      </w:pPr>
      <w:r>
        <w:rPr>
          <w:rFonts w:hint="eastAsia"/>
        </w:rPr>
        <w:t>cāi mí yǔ de yì yì</w:t>
      </w:r>
    </w:p>
    <w:p w14:paraId="5CD547AE" w14:textId="77777777" w:rsidR="00321B73" w:rsidRDefault="00321B73">
      <w:pPr>
        <w:rPr>
          <w:rFonts w:hint="eastAsia"/>
        </w:rPr>
      </w:pPr>
      <w:r>
        <w:rPr>
          <w:rFonts w:hint="eastAsia"/>
        </w:rPr>
        <w:t>cāi mí yǔ bù jǐn shì yī zhǒng yú kuài xìng de yóu xì，gèng shì yī zhǒng yì zhì de xùn liàn。tā néng gòu rèn liàn rén men de fā sàn xìng sī wéi，tí gāo yǔ yán lǐ jiě néng lì，shèn zhì hái néng zēng qiáng rén men duì zhōng guó hàn zì hé chéng yǔ de rèn shí。bù guǎn shì lǎo nián rén hái shì xiǎo hái，dōu néng cóng zhōng huò dé lè qù。</w:t>
      </w:r>
    </w:p>
    <w:p w14:paraId="12E169A5" w14:textId="77777777" w:rsidR="00321B73" w:rsidRDefault="00321B73">
      <w:pPr>
        <w:rPr>
          <w:rFonts w:hint="eastAsia"/>
        </w:rPr>
      </w:pPr>
    </w:p>
    <w:p w14:paraId="1CC54921" w14:textId="77777777" w:rsidR="00321B73" w:rsidRDefault="00321B73">
      <w:pPr>
        <w:rPr>
          <w:rFonts w:hint="eastAsia"/>
        </w:rPr>
      </w:pPr>
    </w:p>
    <w:p w14:paraId="4512DA6B" w14:textId="77777777" w:rsidR="00321B73" w:rsidRDefault="00321B73">
      <w:pPr>
        <w:rPr>
          <w:rFonts w:hint="eastAsia"/>
        </w:rPr>
      </w:pPr>
      <w:r>
        <w:rPr>
          <w:rFonts w:hint="eastAsia"/>
        </w:rPr>
        <w:t>mí yǔ de cháng jiàn xíng shì</w:t>
      </w:r>
    </w:p>
    <w:p w14:paraId="6E4E142D" w14:textId="77777777" w:rsidR="00321B73" w:rsidRDefault="00321B73">
      <w:pPr>
        <w:rPr>
          <w:rFonts w:hint="eastAsia"/>
        </w:rPr>
      </w:pPr>
      <w:r>
        <w:rPr>
          <w:rFonts w:hint="eastAsia"/>
        </w:rPr>
        <w:t>mí yǔ de xíng shì duō zhǒng duō yàng，yǒu zì mí、dòng wù mí、shēng huó mí děng。lì rú，“tóu dài hóng mào zi，shēn chuān bái ǎo zi，zǒu lù ài dǒu chǐ zi，jiā lǐ méi rén chēng zǐ。”（dǎ yī dòng wù）zhè zhǒng mí yǔ yòng le shēng dòng de miáo shù ràng rén cāi cè。ér zì mí zé gèng duō yī lài yú zì xíng hé yīn yì de biàn huà，rú “hé bìng yī qǐ”（cāi yī zì），dá àn shì “bì”zì。</w:t>
      </w:r>
    </w:p>
    <w:p w14:paraId="0899EF52" w14:textId="77777777" w:rsidR="00321B73" w:rsidRDefault="00321B73">
      <w:pPr>
        <w:rPr>
          <w:rFonts w:hint="eastAsia"/>
        </w:rPr>
      </w:pPr>
    </w:p>
    <w:p w14:paraId="5EFD3E67" w14:textId="77777777" w:rsidR="00321B73" w:rsidRDefault="00321B73">
      <w:pPr>
        <w:rPr>
          <w:rFonts w:hint="eastAsia"/>
        </w:rPr>
      </w:pPr>
    </w:p>
    <w:p w14:paraId="74AF4A11" w14:textId="77777777" w:rsidR="00321B73" w:rsidRDefault="00321B73">
      <w:pPr>
        <w:rPr>
          <w:rFonts w:hint="eastAsia"/>
        </w:rPr>
      </w:pPr>
      <w:r>
        <w:rPr>
          <w:rFonts w:hint="eastAsia"/>
        </w:rPr>
        <w:t>jīn tiān de mí yǔ</w:t>
      </w:r>
    </w:p>
    <w:p w14:paraId="623C9043" w14:textId="77777777" w:rsidR="00321B73" w:rsidRDefault="00321B73">
      <w:pPr>
        <w:rPr>
          <w:rFonts w:hint="eastAsia"/>
        </w:rPr>
      </w:pPr>
      <w:r>
        <w:rPr>
          <w:rFonts w:hint="eastAsia"/>
        </w:rPr>
        <w:t>dào le jīn tiān，mí yǔ yǐ jīng bù jǐn shì lǎo bǎi xìng de xián xiá qù wèi，hái cháng cháng chū xiàn zài diàn shì jiē mù、wǎng luò yóu xì hé xué xiào huó dòng zhōng。tā yǐ yī zhǒng qīn qiè ér yòu jī zhì de fāng shì，jì chéng zhe zhōng guó chuán tǒng wén huà，yě yíng dé le xǔ duō nián qīng rén de xǐ ài。</w:t>
      </w:r>
    </w:p>
    <w:p w14:paraId="22080424" w14:textId="77777777" w:rsidR="00321B73" w:rsidRDefault="00321B73">
      <w:pPr>
        <w:rPr>
          <w:rFonts w:hint="eastAsia"/>
        </w:rPr>
      </w:pPr>
    </w:p>
    <w:p w14:paraId="42751360" w14:textId="77777777" w:rsidR="00321B73" w:rsidRDefault="00321B73">
      <w:pPr>
        <w:rPr>
          <w:rFonts w:hint="eastAsia"/>
        </w:rPr>
      </w:pPr>
      <w:r>
        <w:rPr>
          <w:rFonts w:hint="eastAsia"/>
        </w:rPr>
        <w:t>本文是由懂得生活网（dongdeshenghuo.com）为大家创作</w:t>
      </w:r>
    </w:p>
    <w:p w14:paraId="0D0E99E3" w14:textId="2893A030" w:rsidR="00FC38A0" w:rsidRDefault="00FC38A0"/>
    <w:sectPr w:rsidR="00FC3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A0"/>
    <w:rsid w:val="00321B73"/>
    <w:rsid w:val="00C66831"/>
    <w:rsid w:val="00FC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6C298-44B5-4B8C-B650-9544BA01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8A0"/>
    <w:rPr>
      <w:rFonts w:cstheme="majorBidi"/>
      <w:color w:val="2F5496" w:themeColor="accent1" w:themeShade="BF"/>
      <w:sz w:val="28"/>
      <w:szCs w:val="28"/>
    </w:rPr>
  </w:style>
  <w:style w:type="character" w:customStyle="1" w:styleId="50">
    <w:name w:val="标题 5 字符"/>
    <w:basedOn w:val="a0"/>
    <w:link w:val="5"/>
    <w:uiPriority w:val="9"/>
    <w:semiHidden/>
    <w:rsid w:val="00FC38A0"/>
    <w:rPr>
      <w:rFonts w:cstheme="majorBidi"/>
      <w:color w:val="2F5496" w:themeColor="accent1" w:themeShade="BF"/>
      <w:sz w:val="24"/>
    </w:rPr>
  </w:style>
  <w:style w:type="character" w:customStyle="1" w:styleId="60">
    <w:name w:val="标题 6 字符"/>
    <w:basedOn w:val="a0"/>
    <w:link w:val="6"/>
    <w:uiPriority w:val="9"/>
    <w:semiHidden/>
    <w:rsid w:val="00FC38A0"/>
    <w:rPr>
      <w:rFonts w:cstheme="majorBidi"/>
      <w:b/>
      <w:bCs/>
      <w:color w:val="2F5496" w:themeColor="accent1" w:themeShade="BF"/>
    </w:rPr>
  </w:style>
  <w:style w:type="character" w:customStyle="1" w:styleId="70">
    <w:name w:val="标题 7 字符"/>
    <w:basedOn w:val="a0"/>
    <w:link w:val="7"/>
    <w:uiPriority w:val="9"/>
    <w:semiHidden/>
    <w:rsid w:val="00FC38A0"/>
    <w:rPr>
      <w:rFonts w:cstheme="majorBidi"/>
      <w:b/>
      <w:bCs/>
      <w:color w:val="595959" w:themeColor="text1" w:themeTint="A6"/>
    </w:rPr>
  </w:style>
  <w:style w:type="character" w:customStyle="1" w:styleId="80">
    <w:name w:val="标题 8 字符"/>
    <w:basedOn w:val="a0"/>
    <w:link w:val="8"/>
    <w:uiPriority w:val="9"/>
    <w:semiHidden/>
    <w:rsid w:val="00FC38A0"/>
    <w:rPr>
      <w:rFonts w:cstheme="majorBidi"/>
      <w:color w:val="595959" w:themeColor="text1" w:themeTint="A6"/>
    </w:rPr>
  </w:style>
  <w:style w:type="character" w:customStyle="1" w:styleId="90">
    <w:name w:val="标题 9 字符"/>
    <w:basedOn w:val="a0"/>
    <w:link w:val="9"/>
    <w:uiPriority w:val="9"/>
    <w:semiHidden/>
    <w:rsid w:val="00FC38A0"/>
    <w:rPr>
      <w:rFonts w:eastAsiaTheme="majorEastAsia" w:cstheme="majorBidi"/>
      <w:color w:val="595959" w:themeColor="text1" w:themeTint="A6"/>
    </w:rPr>
  </w:style>
  <w:style w:type="paragraph" w:styleId="a3">
    <w:name w:val="Title"/>
    <w:basedOn w:val="a"/>
    <w:next w:val="a"/>
    <w:link w:val="a4"/>
    <w:uiPriority w:val="10"/>
    <w:qFormat/>
    <w:rsid w:val="00FC3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8A0"/>
    <w:pPr>
      <w:spacing w:before="160"/>
      <w:jc w:val="center"/>
    </w:pPr>
    <w:rPr>
      <w:i/>
      <w:iCs/>
      <w:color w:val="404040" w:themeColor="text1" w:themeTint="BF"/>
    </w:rPr>
  </w:style>
  <w:style w:type="character" w:customStyle="1" w:styleId="a8">
    <w:name w:val="引用 字符"/>
    <w:basedOn w:val="a0"/>
    <w:link w:val="a7"/>
    <w:uiPriority w:val="29"/>
    <w:rsid w:val="00FC38A0"/>
    <w:rPr>
      <w:i/>
      <w:iCs/>
      <w:color w:val="404040" w:themeColor="text1" w:themeTint="BF"/>
    </w:rPr>
  </w:style>
  <w:style w:type="paragraph" w:styleId="a9">
    <w:name w:val="List Paragraph"/>
    <w:basedOn w:val="a"/>
    <w:uiPriority w:val="34"/>
    <w:qFormat/>
    <w:rsid w:val="00FC38A0"/>
    <w:pPr>
      <w:ind w:left="720"/>
      <w:contextualSpacing/>
    </w:pPr>
  </w:style>
  <w:style w:type="character" w:styleId="aa">
    <w:name w:val="Intense Emphasis"/>
    <w:basedOn w:val="a0"/>
    <w:uiPriority w:val="21"/>
    <w:qFormat/>
    <w:rsid w:val="00FC38A0"/>
    <w:rPr>
      <w:i/>
      <w:iCs/>
      <w:color w:val="2F5496" w:themeColor="accent1" w:themeShade="BF"/>
    </w:rPr>
  </w:style>
  <w:style w:type="paragraph" w:styleId="ab">
    <w:name w:val="Intense Quote"/>
    <w:basedOn w:val="a"/>
    <w:next w:val="a"/>
    <w:link w:val="ac"/>
    <w:uiPriority w:val="30"/>
    <w:qFormat/>
    <w:rsid w:val="00FC3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8A0"/>
    <w:rPr>
      <w:i/>
      <w:iCs/>
      <w:color w:val="2F5496" w:themeColor="accent1" w:themeShade="BF"/>
    </w:rPr>
  </w:style>
  <w:style w:type="character" w:styleId="ad">
    <w:name w:val="Intense Reference"/>
    <w:basedOn w:val="a0"/>
    <w:uiPriority w:val="32"/>
    <w:qFormat/>
    <w:rsid w:val="00FC3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