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0DC61" w14:textId="77777777" w:rsidR="00A20788" w:rsidRDefault="00A20788">
      <w:pPr>
        <w:rPr>
          <w:rFonts w:hint="eastAsia"/>
        </w:rPr>
      </w:pPr>
      <w:r>
        <w:rPr>
          <w:rFonts w:hint="eastAsia"/>
        </w:rPr>
        <w:t xml:space="preserve">cāi mí yǔ de mí de pīn yīn hé zǔ cí  </w:t>
      </w:r>
    </w:p>
    <w:p w14:paraId="7425C709" w14:textId="77777777" w:rsidR="00A20788" w:rsidRDefault="00A20788">
      <w:pPr>
        <w:rPr>
          <w:rFonts w:hint="eastAsia"/>
        </w:rPr>
      </w:pPr>
      <w:r>
        <w:rPr>
          <w:rFonts w:hint="eastAsia"/>
        </w:rPr>
        <w:t>cāi mí yǔ shì zhōng guó chuán tǒng wén huà zhōng yī zhǒng fēng fù duō cǎi de yǔ yán yóu xì，tā bù jǐn néng gòu kāi fā zhì lì，hái néng ràng rén men zài qīng sōng yú kuài de qì fēn zhōng xué xí hàn zì hé cí yǔ。mí yǔ de “mí” zì，pīn yīn shì “mí”，yì sī shì yī zhǒng yǒu dài jiě kāi de yì sī，bǐ rú “mí tí”、“mí àn” děng cí yǔ。zài cāi mí yǔ zhōng，“mí” cháng cháng dài biǎo yī ge yǒu qù de wèn tí，děng dài rén men qù sī kǎo hé pò jiě。</w:t>
      </w:r>
    </w:p>
    <w:p w14:paraId="1EE32A7F" w14:textId="77777777" w:rsidR="00A20788" w:rsidRDefault="00A20788">
      <w:pPr>
        <w:rPr>
          <w:rFonts w:hint="eastAsia"/>
        </w:rPr>
      </w:pPr>
      <w:r>
        <w:rPr>
          <w:rFonts w:hint="eastAsia"/>
        </w:rPr>
        <w:t xml:space="preserve">  </w:t>
      </w:r>
    </w:p>
    <w:p w14:paraId="7B49397C" w14:textId="77777777" w:rsidR="00A20788" w:rsidRDefault="00A20788">
      <w:pPr>
        <w:rPr>
          <w:rFonts w:hint="eastAsia"/>
        </w:rPr>
      </w:pPr>
    </w:p>
    <w:p w14:paraId="05D646BB" w14:textId="77777777" w:rsidR="00A20788" w:rsidRDefault="00A20788">
      <w:pPr>
        <w:rPr>
          <w:rFonts w:hint="eastAsia"/>
        </w:rPr>
      </w:pPr>
      <w:r>
        <w:rPr>
          <w:rFonts w:hint="eastAsia"/>
        </w:rPr>
        <w:t xml:space="preserve">mí de pīn yīn yǔ yì sī  </w:t>
      </w:r>
    </w:p>
    <w:p w14:paraId="3448815F" w14:textId="77777777" w:rsidR="00A20788" w:rsidRDefault="00A20788">
      <w:pPr>
        <w:rPr>
          <w:rFonts w:hint="eastAsia"/>
        </w:rPr>
      </w:pPr>
      <w:r>
        <w:rPr>
          <w:rFonts w:hint="eastAsia"/>
        </w:rPr>
        <w:t>“mí” de pīn yīn shì mǐ shēng，zhōng guó hàn yǔ pīn yīn zhōng de yī gè cháng jiàn yīn jié。zhè gè zì zài bú tóng de yǔ jìng zhōng yǒu bù tóng de hán yì，lì rú “mí lù”（mí shī le fāng xiàng）、“mí xìn”（fēi lǐ xìng de xìn yǎng）、“jiě mí”（jiě kāi nán tí）děng。zài mí yǔ zhōng，“mí” de yì si gèng piān xiàng yú yī zhǒng yǐn cáng de xìn xī，xū yào tōng guò lián xiǎng hé yǔ yán zhī shí lái pò jiě。</w:t>
      </w:r>
    </w:p>
    <w:p w14:paraId="4A90CA30" w14:textId="77777777" w:rsidR="00A20788" w:rsidRDefault="00A20788">
      <w:pPr>
        <w:rPr>
          <w:rFonts w:hint="eastAsia"/>
        </w:rPr>
      </w:pPr>
      <w:r>
        <w:rPr>
          <w:rFonts w:hint="eastAsia"/>
        </w:rPr>
        <w:t xml:space="preserve">  </w:t>
      </w:r>
    </w:p>
    <w:p w14:paraId="1372DBB7" w14:textId="77777777" w:rsidR="00A20788" w:rsidRDefault="00A20788">
      <w:pPr>
        <w:rPr>
          <w:rFonts w:hint="eastAsia"/>
        </w:rPr>
      </w:pPr>
    </w:p>
    <w:p w14:paraId="659A4363" w14:textId="77777777" w:rsidR="00A20788" w:rsidRDefault="00A20788">
      <w:pPr>
        <w:rPr>
          <w:rFonts w:hint="eastAsia"/>
        </w:rPr>
      </w:pPr>
      <w:r>
        <w:rPr>
          <w:rFonts w:hint="eastAsia"/>
        </w:rPr>
        <w:t xml:space="preserve">cāi mí yǔ de zuò yòng yǔ lè qù  </w:t>
      </w:r>
    </w:p>
    <w:p w14:paraId="11EFFF15" w14:textId="77777777" w:rsidR="00A20788" w:rsidRDefault="00A20788">
      <w:pPr>
        <w:rPr>
          <w:rFonts w:hint="eastAsia"/>
        </w:rPr>
      </w:pPr>
      <w:r>
        <w:rPr>
          <w:rFonts w:hint="eastAsia"/>
        </w:rPr>
        <w:t>cāi mí yǔ bù jǐn shì yī zhǒng yóu xì，gèng shì yī zhǒng yǒu xiào de yǔ yán xué xí fāng shì。tā néng ràng rén men gèng shēn rù dì rèn shí hàn zì de xíng、yīn、yì，bìng tōng guò cí yǔ de lián jiē fā xiàn yǔ yán de miào chù。lì rú，yī dào mí yǔ kě néng yòng “yī zuǐ chī diào bàn tiáo yú” lái àn shì yī gè zì——“bǐ”（bǐ huà de bǐ）。zhè zhǒng chuàng yì xìng de yǔ yán biǎo dá，ràng xué xí biàn dé shēng dòng ér yǒu qù。</w:t>
      </w:r>
    </w:p>
    <w:p w14:paraId="5286A947" w14:textId="77777777" w:rsidR="00A20788" w:rsidRDefault="00A20788">
      <w:pPr>
        <w:rPr>
          <w:rFonts w:hint="eastAsia"/>
        </w:rPr>
      </w:pPr>
      <w:r>
        <w:rPr>
          <w:rFonts w:hint="eastAsia"/>
        </w:rPr>
        <w:t xml:space="preserve">  </w:t>
      </w:r>
    </w:p>
    <w:p w14:paraId="3E1CC29E" w14:textId="77777777" w:rsidR="00A20788" w:rsidRDefault="00A20788">
      <w:pPr>
        <w:rPr>
          <w:rFonts w:hint="eastAsia"/>
        </w:rPr>
      </w:pPr>
    </w:p>
    <w:p w14:paraId="1FE8C1B5" w14:textId="77777777" w:rsidR="00A20788" w:rsidRDefault="00A20788">
      <w:pPr>
        <w:rPr>
          <w:rFonts w:hint="eastAsia"/>
        </w:rPr>
      </w:pPr>
      <w:r>
        <w:rPr>
          <w:rFonts w:hint="eastAsia"/>
        </w:rPr>
        <w:t xml:space="preserve">mí yǔ zhōng de pīn yīn yǔ cí yǔ yùn yòng  </w:t>
      </w:r>
    </w:p>
    <w:p w14:paraId="28CD86F5" w14:textId="77777777" w:rsidR="00A20788" w:rsidRDefault="00A20788">
      <w:pPr>
        <w:rPr>
          <w:rFonts w:hint="eastAsia"/>
        </w:rPr>
      </w:pPr>
      <w:r>
        <w:rPr>
          <w:rFonts w:hint="eastAsia"/>
        </w:rPr>
        <w:t>zài cāi mí yǔ de guò chéng zhōng，pīn yīn hé cí yǔ de yùn yòng fēi cháng guān jiàn。bǐ rú，yǒu de mí yǔ huì yòng “tóng yīn zì” lái shè jì àn shì，rú “cháng cháng liú lèi”（àn shì “chàng”），huò zhě yòng cí yǔ de bān bān zǔ hé lái chuàng zào yì sī，rú “yī zhī niǎo zài mù tou shàng” biàn shì “jī”（jī = jī + mù）。zhè xiē dōu shì yī zhǒng yǔ yán zhī měi de tǐ xiàn。</w:t>
      </w:r>
    </w:p>
    <w:p w14:paraId="137F3CD0" w14:textId="77777777" w:rsidR="00A20788" w:rsidRDefault="00A20788">
      <w:pPr>
        <w:rPr>
          <w:rFonts w:hint="eastAsia"/>
        </w:rPr>
      </w:pPr>
    </w:p>
    <w:p w14:paraId="7FEB690F" w14:textId="77777777" w:rsidR="00A20788" w:rsidRDefault="00A20788">
      <w:pPr>
        <w:rPr>
          <w:rFonts w:hint="eastAsia"/>
        </w:rPr>
      </w:pPr>
      <w:r>
        <w:rPr>
          <w:rFonts w:hint="eastAsia"/>
        </w:rPr>
        <w:t>本文是由懂得生活网（dongdeshenghuo.com）为大家创作</w:t>
      </w:r>
    </w:p>
    <w:p w14:paraId="4817BC66" w14:textId="134CAF3D" w:rsidR="00066E49" w:rsidRDefault="00066E49"/>
    <w:sectPr w:rsidR="00066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49"/>
    <w:rsid w:val="00066E49"/>
    <w:rsid w:val="00A20788"/>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D27231-1D78-4EF1-A559-B6CB2E1D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E49"/>
    <w:rPr>
      <w:rFonts w:cstheme="majorBidi"/>
      <w:color w:val="2F5496" w:themeColor="accent1" w:themeShade="BF"/>
      <w:sz w:val="28"/>
      <w:szCs w:val="28"/>
    </w:rPr>
  </w:style>
  <w:style w:type="character" w:customStyle="1" w:styleId="50">
    <w:name w:val="标题 5 字符"/>
    <w:basedOn w:val="a0"/>
    <w:link w:val="5"/>
    <w:uiPriority w:val="9"/>
    <w:semiHidden/>
    <w:rsid w:val="00066E49"/>
    <w:rPr>
      <w:rFonts w:cstheme="majorBidi"/>
      <w:color w:val="2F5496" w:themeColor="accent1" w:themeShade="BF"/>
      <w:sz w:val="24"/>
    </w:rPr>
  </w:style>
  <w:style w:type="character" w:customStyle="1" w:styleId="60">
    <w:name w:val="标题 6 字符"/>
    <w:basedOn w:val="a0"/>
    <w:link w:val="6"/>
    <w:uiPriority w:val="9"/>
    <w:semiHidden/>
    <w:rsid w:val="00066E49"/>
    <w:rPr>
      <w:rFonts w:cstheme="majorBidi"/>
      <w:b/>
      <w:bCs/>
      <w:color w:val="2F5496" w:themeColor="accent1" w:themeShade="BF"/>
    </w:rPr>
  </w:style>
  <w:style w:type="character" w:customStyle="1" w:styleId="70">
    <w:name w:val="标题 7 字符"/>
    <w:basedOn w:val="a0"/>
    <w:link w:val="7"/>
    <w:uiPriority w:val="9"/>
    <w:semiHidden/>
    <w:rsid w:val="00066E49"/>
    <w:rPr>
      <w:rFonts w:cstheme="majorBidi"/>
      <w:b/>
      <w:bCs/>
      <w:color w:val="595959" w:themeColor="text1" w:themeTint="A6"/>
    </w:rPr>
  </w:style>
  <w:style w:type="character" w:customStyle="1" w:styleId="80">
    <w:name w:val="标题 8 字符"/>
    <w:basedOn w:val="a0"/>
    <w:link w:val="8"/>
    <w:uiPriority w:val="9"/>
    <w:semiHidden/>
    <w:rsid w:val="00066E49"/>
    <w:rPr>
      <w:rFonts w:cstheme="majorBidi"/>
      <w:color w:val="595959" w:themeColor="text1" w:themeTint="A6"/>
    </w:rPr>
  </w:style>
  <w:style w:type="character" w:customStyle="1" w:styleId="90">
    <w:name w:val="标题 9 字符"/>
    <w:basedOn w:val="a0"/>
    <w:link w:val="9"/>
    <w:uiPriority w:val="9"/>
    <w:semiHidden/>
    <w:rsid w:val="00066E49"/>
    <w:rPr>
      <w:rFonts w:eastAsiaTheme="majorEastAsia" w:cstheme="majorBidi"/>
      <w:color w:val="595959" w:themeColor="text1" w:themeTint="A6"/>
    </w:rPr>
  </w:style>
  <w:style w:type="paragraph" w:styleId="a3">
    <w:name w:val="Title"/>
    <w:basedOn w:val="a"/>
    <w:next w:val="a"/>
    <w:link w:val="a4"/>
    <w:uiPriority w:val="10"/>
    <w:qFormat/>
    <w:rsid w:val="00066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E49"/>
    <w:pPr>
      <w:spacing w:before="160"/>
      <w:jc w:val="center"/>
    </w:pPr>
    <w:rPr>
      <w:i/>
      <w:iCs/>
      <w:color w:val="404040" w:themeColor="text1" w:themeTint="BF"/>
    </w:rPr>
  </w:style>
  <w:style w:type="character" w:customStyle="1" w:styleId="a8">
    <w:name w:val="引用 字符"/>
    <w:basedOn w:val="a0"/>
    <w:link w:val="a7"/>
    <w:uiPriority w:val="29"/>
    <w:rsid w:val="00066E49"/>
    <w:rPr>
      <w:i/>
      <w:iCs/>
      <w:color w:val="404040" w:themeColor="text1" w:themeTint="BF"/>
    </w:rPr>
  </w:style>
  <w:style w:type="paragraph" w:styleId="a9">
    <w:name w:val="List Paragraph"/>
    <w:basedOn w:val="a"/>
    <w:uiPriority w:val="34"/>
    <w:qFormat/>
    <w:rsid w:val="00066E49"/>
    <w:pPr>
      <w:ind w:left="720"/>
      <w:contextualSpacing/>
    </w:pPr>
  </w:style>
  <w:style w:type="character" w:styleId="aa">
    <w:name w:val="Intense Emphasis"/>
    <w:basedOn w:val="a0"/>
    <w:uiPriority w:val="21"/>
    <w:qFormat/>
    <w:rsid w:val="00066E49"/>
    <w:rPr>
      <w:i/>
      <w:iCs/>
      <w:color w:val="2F5496" w:themeColor="accent1" w:themeShade="BF"/>
    </w:rPr>
  </w:style>
  <w:style w:type="paragraph" w:styleId="ab">
    <w:name w:val="Intense Quote"/>
    <w:basedOn w:val="a"/>
    <w:next w:val="a"/>
    <w:link w:val="ac"/>
    <w:uiPriority w:val="30"/>
    <w:qFormat/>
    <w:rsid w:val="00066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E49"/>
    <w:rPr>
      <w:i/>
      <w:iCs/>
      <w:color w:val="2F5496" w:themeColor="accent1" w:themeShade="BF"/>
    </w:rPr>
  </w:style>
  <w:style w:type="character" w:styleId="ad">
    <w:name w:val="Intense Reference"/>
    <w:basedOn w:val="a0"/>
    <w:uiPriority w:val="32"/>
    <w:qFormat/>
    <w:rsid w:val="00066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