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6B6D" w14:textId="77777777" w:rsidR="00113BFE" w:rsidRDefault="00113BFE">
      <w:pPr>
        <w:rPr>
          <w:rFonts w:hint="eastAsia"/>
        </w:rPr>
      </w:pPr>
      <w:r>
        <w:rPr>
          <w:rFonts w:hint="eastAsia"/>
        </w:rPr>
        <w:t>cai mi yu de pin yin shi</w:t>
      </w:r>
    </w:p>
    <w:p w14:paraId="7B4CF4F1" w14:textId="77777777" w:rsidR="00113BFE" w:rsidRDefault="00113BFE">
      <w:pPr>
        <w:rPr>
          <w:rFonts w:hint="eastAsia"/>
        </w:rPr>
      </w:pPr>
    </w:p>
    <w:p w14:paraId="352035D2" w14:textId="77777777" w:rsidR="00113BFE" w:rsidRDefault="00113BFE">
      <w:pPr>
        <w:rPr>
          <w:rFonts w:hint="eastAsia"/>
        </w:rPr>
      </w:pPr>
      <w:r>
        <w:rPr>
          <w:rFonts w:hint="eastAsia"/>
        </w:rPr>
        <w:t>“cāi mǐ yǔ de pīn yīn shì” zhè gè wèn tí tīng qǐ lái hěn jiǎn dān，dàn shì què àn cáng xuán jī。yīn wèi zhè bù jǐn shì yī gè guān yú pīn yīn de wèn tí，gèng shì yī gè liàn xí yǔ yán hé fǎn yìng néng lì de xiǎo yóu xì。zhēn zhèng de dá àn qí shí jiù zài wèn tí lǐ——“cāi mǐ yǔ de pīn yīn shì” zhè jǐ gè zì de pīn yīn，jiù shì yào ràng rén cāi de nèi róng。</w:t>
      </w:r>
    </w:p>
    <w:p w14:paraId="12895B4A" w14:textId="77777777" w:rsidR="00113BFE" w:rsidRDefault="00113BFE">
      <w:pPr>
        <w:rPr>
          <w:rFonts w:hint="eastAsia"/>
        </w:rPr>
      </w:pPr>
    </w:p>
    <w:p w14:paraId="57F01701" w14:textId="77777777" w:rsidR="00113BFE" w:rsidRDefault="00113BFE">
      <w:pPr>
        <w:rPr>
          <w:rFonts w:hint="eastAsia"/>
        </w:rPr>
      </w:pPr>
    </w:p>
    <w:p w14:paraId="532521BC" w14:textId="77777777" w:rsidR="00113BFE" w:rsidRDefault="00113BFE">
      <w:pPr>
        <w:rPr>
          <w:rFonts w:hint="eastAsia"/>
        </w:rPr>
      </w:pPr>
      <w:r>
        <w:rPr>
          <w:rFonts w:hint="eastAsia"/>
        </w:rPr>
        <w:t>cāi mǐ yǔ de yì si</w:t>
      </w:r>
    </w:p>
    <w:p w14:paraId="5F5E7306" w14:textId="77777777" w:rsidR="00113BFE" w:rsidRDefault="00113BFE">
      <w:pPr>
        <w:rPr>
          <w:rFonts w:hint="eastAsia"/>
        </w:rPr>
      </w:pPr>
    </w:p>
    <w:p w14:paraId="433A3C10" w14:textId="77777777" w:rsidR="00113BFE" w:rsidRDefault="00113BFE">
      <w:pPr>
        <w:rPr>
          <w:rFonts w:hint="eastAsia"/>
        </w:rPr>
      </w:pPr>
      <w:r>
        <w:rPr>
          <w:rFonts w:hint="eastAsia"/>
        </w:rPr>
        <w:t>zài zhōng wén zhōng，“cāi mǐ yǔ” de yì si shì zhǐ ràng rén tōng guò yī xiē àn shì lái tuī duàn chū mǒu ge shì wù huò zì。tā tōng cháng yóu liǎng bù fèn zǔ chéng：yī bù fèn shì mí miàn，jí miáo shù shì wù de jù zi；lìng yī bù fèn shì mí dǐ，jí suǒ yào cāi de dá àn。bǐ rú：“yuè ér wān wān xiàng gōu，duì shuǐ guāng liū liū，lí kāi shuǐ，yī bù zǒu bú le。”（mí dǐ：chuán）。</w:t>
      </w:r>
    </w:p>
    <w:p w14:paraId="3DEF38C3" w14:textId="77777777" w:rsidR="00113BFE" w:rsidRDefault="00113BFE">
      <w:pPr>
        <w:rPr>
          <w:rFonts w:hint="eastAsia"/>
        </w:rPr>
      </w:pPr>
    </w:p>
    <w:p w14:paraId="3E407BA2" w14:textId="77777777" w:rsidR="00113BFE" w:rsidRDefault="00113BFE">
      <w:pPr>
        <w:rPr>
          <w:rFonts w:hint="eastAsia"/>
        </w:rPr>
      </w:pPr>
    </w:p>
    <w:p w14:paraId="0C3199DC" w14:textId="77777777" w:rsidR="00113BFE" w:rsidRDefault="00113BFE">
      <w:pPr>
        <w:rPr>
          <w:rFonts w:hint="eastAsia"/>
        </w:rPr>
      </w:pPr>
      <w:r>
        <w:rPr>
          <w:rFonts w:hint="eastAsia"/>
        </w:rPr>
        <w:t>pīn yīn zài cāi mǐ yǔ zhōng de zuò yòng</w:t>
      </w:r>
    </w:p>
    <w:p w14:paraId="197720AE" w14:textId="77777777" w:rsidR="00113BFE" w:rsidRDefault="00113BFE">
      <w:pPr>
        <w:rPr>
          <w:rFonts w:hint="eastAsia"/>
        </w:rPr>
      </w:pPr>
    </w:p>
    <w:p w14:paraId="63B338FF" w14:textId="77777777" w:rsidR="00113BFE" w:rsidRDefault="00113BFE">
      <w:pPr>
        <w:rPr>
          <w:rFonts w:hint="eastAsia"/>
        </w:rPr>
      </w:pPr>
      <w:r>
        <w:rPr>
          <w:rFonts w:hint="eastAsia"/>
        </w:rPr>
        <w:t>pīn yīn zài zhōng wén xué xí zhōng zhàn jù zhe fēi cháng zhòng yào de dì wèi。tā bù jǐn shì rèn zì de jī chǔ，yě shì rèn shí yǔ yán yīn diào hé yì sī de guān jiàn。zài cāi mǐ yǔ zhōng，pīn yīn yǒu shí huì chéng wéi jiě mǐ de guān jiàn àn shì。bǐ rú yǒu de mí yǔ huì yòng“tīng yīn biàn wù”的 fāng shì，ràng rén tōng guò tīng pīn yīn lái cāi chū shì wù。</w:t>
      </w:r>
    </w:p>
    <w:p w14:paraId="7317AB19" w14:textId="77777777" w:rsidR="00113BFE" w:rsidRDefault="00113BFE">
      <w:pPr>
        <w:rPr>
          <w:rFonts w:hint="eastAsia"/>
        </w:rPr>
      </w:pPr>
    </w:p>
    <w:p w14:paraId="5838E9D1" w14:textId="77777777" w:rsidR="00113BFE" w:rsidRDefault="00113BFE">
      <w:pPr>
        <w:rPr>
          <w:rFonts w:hint="eastAsia"/>
        </w:rPr>
      </w:pPr>
    </w:p>
    <w:p w14:paraId="2AF2225B" w14:textId="77777777" w:rsidR="00113BFE" w:rsidRDefault="00113BFE">
      <w:pPr>
        <w:rPr>
          <w:rFonts w:hint="eastAsia"/>
        </w:rPr>
      </w:pPr>
      <w:r>
        <w:rPr>
          <w:rFonts w:hint="eastAsia"/>
        </w:rPr>
        <w:t>shùn kǒu liū hé pīn yīn cāi mǐ yǔ</w:t>
      </w:r>
    </w:p>
    <w:p w14:paraId="39565F48" w14:textId="77777777" w:rsidR="00113BFE" w:rsidRDefault="00113BFE">
      <w:pPr>
        <w:rPr>
          <w:rFonts w:hint="eastAsia"/>
        </w:rPr>
      </w:pPr>
    </w:p>
    <w:p w14:paraId="6739CFD6" w14:textId="77777777" w:rsidR="00113BFE" w:rsidRDefault="00113BFE">
      <w:pPr>
        <w:rPr>
          <w:rFonts w:hint="eastAsia"/>
        </w:rPr>
      </w:pPr>
      <w:r>
        <w:rPr>
          <w:rFonts w:hint="eastAsia"/>
        </w:rPr>
        <w:t>yǒu de cāi mǐ yǔ hái huì yòng shùn kǒu liū de xíng shì，ràng rén gèng róng yì jì yì hé chuán bō。bǐ rú：“huǒ shāo shān shàng shù，shēng yīn tǐng bù cuò，yī dàn lí kāi huǒ，biàn chéng huī bái hè。”（mí dǐ：yān）。zhè zhǒng mǐ yǔ bù jǐn yǒu qù，ér qiě néng ràng rén zài yú kuài de qì fēn zhōng xué xí pīn yīn hé zì xíng。</w:t>
      </w:r>
    </w:p>
    <w:p w14:paraId="53A947FA" w14:textId="77777777" w:rsidR="00113BFE" w:rsidRDefault="00113BFE">
      <w:pPr>
        <w:rPr>
          <w:rFonts w:hint="eastAsia"/>
        </w:rPr>
      </w:pPr>
    </w:p>
    <w:p w14:paraId="17F704AE" w14:textId="77777777" w:rsidR="00113BFE" w:rsidRDefault="00113BFE">
      <w:pPr>
        <w:rPr>
          <w:rFonts w:hint="eastAsia"/>
        </w:rPr>
      </w:pPr>
    </w:p>
    <w:p w14:paraId="65B51607" w14:textId="77777777" w:rsidR="00113BFE" w:rsidRDefault="00113BFE">
      <w:pPr>
        <w:rPr>
          <w:rFonts w:hint="eastAsia"/>
        </w:rPr>
      </w:pPr>
      <w:r>
        <w:rPr>
          <w:rFonts w:hint="eastAsia"/>
        </w:rPr>
        <w:t>jì yì yǔ lè qù de jié hé</w:t>
      </w:r>
    </w:p>
    <w:p w14:paraId="79CEA632" w14:textId="77777777" w:rsidR="00113BFE" w:rsidRDefault="00113BFE">
      <w:pPr>
        <w:rPr>
          <w:rFonts w:hint="eastAsia"/>
        </w:rPr>
      </w:pPr>
    </w:p>
    <w:p w14:paraId="7BDB87F8" w14:textId="77777777" w:rsidR="00113BFE" w:rsidRDefault="00113BFE">
      <w:pPr>
        <w:rPr>
          <w:rFonts w:hint="eastAsia"/>
        </w:rPr>
      </w:pPr>
      <w:r>
        <w:rPr>
          <w:rFonts w:hint="eastAsia"/>
        </w:rPr>
        <w:t>zǒng zhī，“cāi mǐ yǔ de pīn yīn shì” zhè gè wèn tí de zhēn zhèng dá àn，qí shí jiù shì rèn zhēn kàn dài zì jǐ de wèn tí。zhè zhǒng xíng shì de mí yǔ bù dàn néng ràng rén gèng hǎo de lǐ jiě pīn yīn de yòng fǎ，hái néng ràng rén zài yú kuài de fēn wéi zhōng tí gāo yǔ yán mǐn ruì dù。suǒ yǐ，xià cì zài yù dào zhè yàng de wèn tí shí，bù fáng duō dòng dòng nǎo jīn，xìn shǒu niē lái de dá àn kě néng jiù cáng zài wèn tí lǐ。</w:t>
      </w:r>
    </w:p>
    <w:p w14:paraId="785664A2" w14:textId="77777777" w:rsidR="00113BFE" w:rsidRDefault="00113BFE">
      <w:pPr>
        <w:rPr>
          <w:rFonts w:hint="eastAsia"/>
        </w:rPr>
      </w:pPr>
    </w:p>
    <w:p w14:paraId="5F4ADFBA" w14:textId="77777777" w:rsidR="00113BFE" w:rsidRDefault="00113BFE">
      <w:pPr>
        <w:rPr>
          <w:rFonts w:hint="eastAsia"/>
        </w:rPr>
      </w:pPr>
      <w:r>
        <w:rPr>
          <w:rFonts w:hint="eastAsia"/>
        </w:rPr>
        <w:t>本文是由懂得生活网（dongdeshenghuo.com）为大家创作</w:t>
      </w:r>
    </w:p>
    <w:p w14:paraId="479EBEFE" w14:textId="255F97AF" w:rsidR="00DE0750" w:rsidRDefault="00DE0750"/>
    <w:sectPr w:rsidR="00DE0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50"/>
    <w:rsid w:val="00113BFE"/>
    <w:rsid w:val="00C66831"/>
    <w:rsid w:val="00DE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C35F75-8621-4132-82E6-4545B317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750"/>
    <w:rPr>
      <w:rFonts w:cstheme="majorBidi"/>
      <w:color w:val="2F5496" w:themeColor="accent1" w:themeShade="BF"/>
      <w:sz w:val="28"/>
      <w:szCs w:val="28"/>
    </w:rPr>
  </w:style>
  <w:style w:type="character" w:customStyle="1" w:styleId="50">
    <w:name w:val="标题 5 字符"/>
    <w:basedOn w:val="a0"/>
    <w:link w:val="5"/>
    <w:uiPriority w:val="9"/>
    <w:semiHidden/>
    <w:rsid w:val="00DE0750"/>
    <w:rPr>
      <w:rFonts w:cstheme="majorBidi"/>
      <w:color w:val="2F5496" w:themeColor="accent1" w:themeShade="BF"/>
      <w:sz w:val="24"/>
    </w:rPr>
  </w:style>
  <w:style w:type="character" w:customStyle="1" w:styleId="60">
    <w:name w:val="标题 6 字符"/>
    <w:basedOn w:val="a0"/>
    <w:link w:val="6"/>
    <w:uiPriority w:val="9"/>
    <w:semiHidden/>
    <w:rsid w:val="00DE0750"/>
    <w:rPr>
      <w:rFonts w:cstheme="majorBidi"/>
      <w:b/>
      <w:bCs/>
      <w:color w:val="2F5496" w:themeColor="accent1" w:themeShade="BF"/>
    </w:rPr>
  </w:style>
  <w:style w:type="character" w:customStyle="1" w:styleId="70">
    <w:name w:val="标题 7 字符"/>
    <w:basedOn w:val="a0"/>
    <w:link w:val="7"/>
    <w:uiPriority w:val="9"/>
    <w:semiHidden/>
    <w:rsid w:val="00DE0750"/>
    <w:rPr>
      <w:rFonts w:cstheme="majorBidi"/>
      <w:b/>
      <w:bCs/>
      <w:color w:val="595959" w:themeColor="text1" w:themeTint="A6"/>
    </w:rPr>
  </w:style>
  <w:style w:type="character" w:customStyle="1" w:styleId="80">
    <w:name w:val="标题 8 字符"/>
    <w:basedOn w:val="a0"/>
    <w:link w:val="8"/>
    <w:uiPriority w:val="9"/>
    <w:semiHidden/>
    <w:rsid w:val="00DE0750"/>
    <w:rPr>
      <w:rFonts w:cstheme="majorBidi"/>
      <w:color w:val="595959" w:themeColor="text1" w:themeTint="A6"/>
    </w:rPr>
  </w:style>
  <w:style w:type="character" w:customStyle="1" w:styleId="90">
    <w:name w:val="标题 9 字符"/>
    <w:basedOn w:val="a0"/>
    <w:link w:val="9"/>
    <w:uiPriority w:val="9"/>
    <w:semiHidden/>
    <w:rsid w:val="00DE0750"/>
    <w:rPr>
      <w:rFonts w:eastAsiaTheme="majorEastAsia" w:cstheme="majorBidi"/>
      <w:color w:val="595959" w:themeColor="text1" w:themeTint="A6"/>
    </w:rPr>
  </w:style>
  <w:style w:type="paragraph" w:styleId="a3">
    <w:name w:val="Title"/>
    <w:basedOn w:val="a"/>
    <w:next w:val="a"/>
    <w:link w:val="a4"/>
    <w:uiPriority w:val="10"/>
    <w:qFormat/>
    <w:rsid w:val="00DE0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750"/>
    <w:pPr>
      <w:spacing w:before="160"/>
      <w:jc w:val="center"/>
    </w:pPr>
    <w:rPr>
      <w:i/>
      <w:iCs/>
      <w:color w:val="404040" w:themeColor="text1" w:themeTint="BF"/>
    </w:rPr>
  </w:style>
  <w:style w:type="character" w:customStyle="1" w:styleId="a8">
    <w:name w:val="引用 字符"/>
    <w:basedOn w:val="a0"/>
    <w:link w:val="a7"/>
    <w:uiPriority w:val="29"/>
    <w:rsid w:val="00DE0750"/>
    <w:rPr>
      <w:i/>
      <w:iCs/>
      <w:color w:val="404040" w:themeColor="text1" w:themeTint="BF"/>
    </w:rPr>
  </w:style>
  <w:style w:type="paragraph" w:styleId="a9">
    <w:name w:val="List Paragraph"/>
    <w:basedOn w:val="a"/>
    <w:uiPriority w:val="34"/>
    <w:qFormat/>
    <w:rsid w:val="00DE0750"/>
    <w:pPr>
      <w:ind w:left="720"/>
      <w:contextualSpacing/>
    </w:pPr>
  </w:style>
  <w:style w:type="character" w:styleId="aa">
    <w:name w:val="Intense Emphasis"/>
    <w:basedOn w:val="a0"/>
    <w:uiPriority w:val="21"/>
    <w:qFormat/>
    <w:rsid w:val="00DE0750"/>
    <w:rPr>
      <w:i/>
      <w:iCs/>
      <w:color w:val="2F5496" w:themeColor="accent1" w:themeShade="BF"/>
    </w:rPr>
  </w:style>
  <w:style w:type="paragraph" w:styleId="ab">
    <w:name w:val="Intense Quote"/>
    <w:basedOn w:val="a"/>
    <w:next w:val="a"/>
    <w:link w:val="ac"/>
    <w:uiPriority w:val="30"/>
    <w:qFormat/>
    <w:rsid w:val="00DE0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750"/>
    <w:rPr>
      <w:i/>
      <w:iCs/>
      <w:color w:val="2F5496" w:themeColor="accent1" w:themeShade="BF"/>
    </w:rPr>
  </w:style>
  <w:style w:type="character" w:styleId="ad">
    <w:name w:val="Intense Reference"/>
    <w:basedOn w:val="a0"/>
    <w:uiPriority w:val="32"/>
    <w:qFormat/>
    <w:rsid w:val="00DE0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