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AA571" w14:textId="77777777" w:rsidR="00A16338" w:rsidRDefault="00A16338">
      <w:pPr>
        <w:rPr>
          <w:rFonts w:hint="eastAsia"/>
        </w:rPr>
      </w:pPr>
      <w:r>
        <w:rPr>
          <w:rFonts w:hint="eastAsia"/>
        </w:rPr>
        <w:t>猜的拼音组词偏旁</w:t>
      </w:r>
    </w:p>
    <w:p w14:paraId="3213DF99" w14:textId="77777777" w:rsidR="00A16338" w:rsidRDefault="00A16338">
      <w:pPr>
        <w:rPr>
          <w:rFonts w:hint="eastAsia"/>
        </w:rPr>
      </w:pPr>
      <w:r>
        <w:rPr>
          <w:rFonts w:hint="eastAsia"/>
        </w:rPr>
        <w:t>汉字作为中华文化的重要组成部分，承载着丰富的文化内涵和历史信息。在学习汉字的过程中，了解和掌握字的构成部分，如偏旁部首、声旁和形旁等，对提高识字效率有着至关重要的作用。本文将以“猜”这个字为例，探讨其拼音、相关组词及其偏旁部首的特点，旨在帮助读者更好地理解汉字的构造之美。</w:t>
      </w:r>
    </w:p>
    <w:p w14:paraId="2325D6F4" w14:textId="77777777" w:rsidR="00A16338" w:rsidRDefault="00A16338">
      <w:pPr>
        <w:rPr>
          <w:rFonts w:hint="eastAsia"/>
        </w:rPr>
      </w:pPr>
    </w:p>
    <w:p w14:paraId="016E0049" w14:textId="77777777" w:rsidR="00A16338" w:rsidRDefault="00A16338">
      <w:pPr>
        <w:rPr>
          <w:rFonts w:hint="eastAsia"/>
        </w:rPr>
      </w:pPr>
    </w:p>
    <w:p w14:paraId="4990085D" w14:textId="77777777" w:rsidR="00A16338" w:rsidRDefault="00A16338">
      <w:pPr>
        <w:rPr>
          <w:rFonts w:hint="eastAsia"/>
        </w:rPr>
      </w:pPr>
      <w:r>
        <w:rPr>
          <w:rFonts w:hint="eastAsia"/>
        </w:rPr>
        <w:t>拼音与发音</w:t>
      </w:r>
    </w:p>
    <w:p w14:paraId="4A339A37" w14:textId="77777777" w:rsidR="00A16338" w:rsidRDefault="00A16338">
      <w:pPr>
        <w:rPr>
          <w:rFonts w:hint="eastAsia"/>
        </w:rPr>
      </w:pPr>
      <w:r>
        <w:rPr>
          <w:rFonts w:hint="eastAsia"/>
        </w:rPr>
        <w:t>“猜”的拼音是cāi，属于阴平声调。在汉语中，拼音是学习汉字发音的基础工具之一，通过拼音我们可以准确地读出每个汉字的发音。对于“猜”来说，它的拼音不仅有助于我们正确发音，还能帮助我们在电子设备上输入这个字。了解一个字的拼音还有助于扩展词汇量，因为很多汉字共享相同的拼音。</w:t>
      </w:r>
    </w:p>
    <w:p w14:paraId="52FA2008" w14:textId="77777777" w:rsidR="00A16338" w:rsidRDefault="00A16338">
      <w:pPr>
        <w:rPr>
          <w:rFonts w:hint="eastAsia"/>
        </w:rPr>
      </w:pPr>
    </w:p>
    <w:p w14:paraId="360621F0" w14:textId="77777777" w:rsidR="00A16338" w:rsidRDefault="00A16338">
      <w:pPr>
        <w:rPr>
          <w:rFonts w:hint="eastAsia"/>
        </w:rPr>
      </w:pPr>
    </w:p>
    <w:p w14:paraId="498CC4C5" w14:textId="77777777" w:rsidR="00A16338" w:rsidRDefault="00A16338">
      <w:pPr>
        <w:rPr>
          <w:rFonts w:hint="eastAsia"/>
        </w:rPr>
      </w:pPr>
      <w:r>
        <w:rPr>
          <w:rFonts w:hint="eastAsia"/>
        </w:rPr>
        <w:t>关于“猜”的组词</w:t>
      </w:r>
    </w:p>
    <w:p w14:paraId="2A539FC9" w14:textId="77777777" w:rsidR="00A16338" w:rsidRDefault="00A16338">
      <w:pPr>
        <w:rPr>
          <w:rFonts w:hint="eastAsia"/>
        </w:rPr>
      </w:pPr>
      <w:r>
        <w:rPr>
          <w:rFonts w:hint="eastAsia"/>
        </w:rPr>
        <w:t>“猜”作为一个常用汉字，可以组成许多有意义的词语。例如，“猜测”指的是对不确定的事物进行推测；“猜谜”则是指一种以娱乐为目的的智力游戏，参与者需要根据提示来找出答案；还有“猜疑”，意味着因缺乏信任而产生的怀疑情绪。这些由“猜”组成的词汇，在不同的语境下传达了丰富的情感和含义，反映了人们对未知事物的好奇心和探索欲望。</w:t>
      </w:r>
    </w:p>
    <w:p w14:paraId="70186175" w14:textId="77777777" w:rsidR="00A16338" w:rsidRDefault="00A16338">
      <w:pPr>
        <w:rPr>
          <w:rFonts w:hint="eastAsia"/>
        </w:rPr>
      </w:pPr>
    </w:p>
    <w:p w14:paraId="5ECEC6E5" w14:textId="77777777" w:rsidR="00A16338" w:rsidRDefault="00A16338">
      <w:pPr>
        <w:rPr>
          <w:rFonts w:hint="eastAsia"/>
        </w:rPr>
      </w:pPr>
    </w:p>
    <w:p w14:paraId="52D72300" w14:textId="77777777" w:rsidR="00A16338" w:rsidRDefault="00A16338">
      <w:pPr>
        <w:rPr>
          <w:rFonts w:hint="eastAsia"/>
        </w:rPr>
      </w:pPr>
      <w:r>
        <w:rPr>
          <w:rFonts w:hint="eastAsia"/>
        </w:rPr>
        <w:t>偏旁部首的奥秘</w:t>
      </w:r>
    </w:p>
    <w:p w14:paraId="111EFBF3" w14:textId="77777777" w:rsidR="00A16338" w:rsidRDefault="00A16338">
      <w:pPr>
        <w:rPr>
          <w:rFonts w:hint="eastAsia"/>
        </w:rPr>
      </w:pPr>
      <w:r>
        <w:rPr>
          <w:rFonts w:hint="eastAsia"/>
        </w:rPr>
        <w:t>深入探讨“猜”字的构造，我们会发现它由两个主要部分组成：“犭”和“青”。其中，“犭”是一个常见的偏旁部首，通常与动物有关，但在“猜”这个字里，它更多地表示了心理活动的意义。“青”则代表了声音的部分，同时也赋予了“猜”字视觉上的美感。了解这些偏旁部首不仅能帮助我们记忆汉字，还能揭示汉字背后的文化故事和历史演变。</w:t>
      </w:r>
    </w:p>
    <w:p w14:paraId="5BD1BB35" w14:textId="77777777" w:rsidR="00A16338" w:rsidRDefault="00A16338">
      <w:pPr>
        <w:rPr>
          <w:rFonts w:hint="eastAsia"/>
        </w:rPr>
      </w:pPr>
    </w:p>
    <w:p w14:paraId="7C77F102" w14:textId="77777777" w:rsidR="00A16338" w:rsidRDefault="00A16338">
      <w:pPr>
        <w:rPr>
          <w:rFonts w:hint="eastAsia"/>
        </w:rPr>
      </w:pPr>
    </w:p>
    <w:p w14:paraId="7BBA2FFC" w14:textId="77777777" w:rsidR="00A16338" w:rsidRDefault="00A16338">
      <w:pPr>
        <w:rPr>
          <w:rFonts w:hint="eastAsia"/>
        </w:rPr>
      </w:pPr>
      <w:r>
        <w:rPr>
          <w:rFonts w:hint="eastAsia"/>
        </w:rPr>
        <w:t>汉字学习的方法论</w:t>
      </w:r>
    </w:p>
    <w:p w14:paraId="6CAE1262" w14:textId="77777777" w:rsidR="00A16338" w:rsidRDefault="00A16338">
      <w:pPr>
        <w:rPr>
          <w:rFonts w:hint="eastAsia"/>
        </w:rPr>
      </w:pPr>
      <w:r>
        <w:rPr>
          <w:rFonts w:hint="eastAsia"/>
        </w:rPr>
        <w:t>学习汉字时，除了记住字形和读音外，理解每个字的构造和意义同样重要。通过分析“猜”字的例子，我们可以看到，将一个复杂的汉字分解为其基本组成部分（如偏旁部首）来学习，是一种有效的策略。这种方法不仅可以增强记忆力，还可以培养对中国传统文化的深刻理解。因此，无论是初学者还是进阶者，在汉字学习过程中都不应忽视对偏旁部首的研究。</w:t>
      </w:r>
    </w:p>
    <w:p w14:paraId="52984EB5" w14:textId="77777777" w:rsidR="00A16338" w:rsidRDefault="00A16338">
      <w:pPr>
        <w:rPr>
          <w:rFonts w:hint="eastAsia"/>
        </w:rPr>
      </w:pPr>
    </w:p>
    <w:p w14:paraId="66B2F5E7" w14:textId="77777777" w:rsidR="00A16338" w:rsidRDefault="00A16338">
      <w:pPr>
        <w:rPr>
          <w:rFonts w:hint="eastAsia"/>
        </w:rPr>
      </w:pPr>
    </w:p>
    <w:p w14:paraId="17A2CC0B" w14:textId="77777777" w:rsidR="00A16338" w:rsidRDefault="00A16338">
      <w:pPr>
        <w:rPr>
          <w:rFonts w:hint="eastAsia"/>
        </w:rPr>
      </w:pPr>
      <w:r>
        <w:rPr>
          <w:rFonts w:hint="eastAsia"/>
        </w:rPr>
        <w:t>最后的总结</w:t>
      </w:r>
    </w:p>
    <w:p w14:paraId="04277290" w14:textId="77777777" w:rsidR="00A16338" w:rsidRDefault="00A16338">
      <w:pPr>
        <w:rPr>
          <w:rFonts w:hint="eastAsia"/>
        </w:rPr>
      </w:pPr>
      <w:r>
        <w:rPr>
          <w:rFonts w:hint="eastAsia"/>
        </w:rPr>
        <w:t>“猜”字的学习不仅仅局限于其表面的拼音和意思，更涉及到了解其构造中的偏旁部首以及由此衍生的各种词汇。通过对“猜”的全面解析，我们不仅能够更加深入地理解这一汉字本身，还能够借此窥见汉字构造的精妙之处，进而激发对中国文字文化的兴趣和热爱。希望这篇文章能为汉字学习者提供有价值的参考，并鼓励大家在汉字学习的路上不断探索前行。</w:t>
      </w:r>
    </w:p>
    <w:p w14:paraId="7ED81234" w14:textId="77777777" w:rsidR="00A16338" w:rsidRDefault="00A16338">
      <w:pPr>
        <w:rPr>
          <w:rFonts w:hint="eastAsia"/>
        </w:rPr>
      </w:pPr>
    </w:p>
    <w:p w14:paraId="13A1C09B" w14:textId="77777777" w:rsidR="00A16338" w:rsidRDefault="00A16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0C501" w14:textId="423F5B63" w:rsidR="00FA4E22" w:rsidRDefault="00FA4E22"/>
    <w:sectPr w:rsidR="00FA4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22"/>
    <w:rsid w:val="00A16338"/>
    <w:rsid w:val="00C66831"/>
    <w:rsid w:val="00FA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C731B-9E11-4B9E-AAC5-2E7B593A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4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4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4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4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4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4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4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4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4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4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4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4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4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4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4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4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4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4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4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4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4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4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4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4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4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4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4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