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07972" w14:textId="77777777" w:rsidR="00526067" w:rsidRDefault="00526067">
      <w:pPr>
        <w:rPr>
          <w:rFonts w:hint="eastAsia"/>
        </w:rPr>
      </w:pPr>
      <w:r>
        <w:rPr>
          <w:rFonts w:hint="eastAsia"/>
        </w:rPr>
        <w:t>猜的拼音是啥</w:t>
      </w:r>
    </w:p>
    <w:p w14:paraId="0DF9D850" w14:textId="77777777" w:rsidR="00526067" w:rsidRDefault="00526067">
      <w:pPr>
        <w:rPr>
          <w:rFonts w:hint="eastAsia"/>
        </w:rPr>
      </w:pPr>
      <w:r>
        <w:rPr>
          <w:rFonts w:hint="eastAsia"/>
        </w:rPr>
        <w:t>“猜”这个字在汉语中是一个非常有趣且常用的字。它代表了一种通过有限的信息去推测未知事物的行为，这种行为在生活中无处不在。无论是猜测朋友的心情、预测比赛的最后的总结，还是推理小说中的悬疑情节，都离不开“猜”的参与。“猜”的拼音是什么呢？其实，“猜”的拼音是“cāi”。根据汉语拼音体系，“c”发音类似于英语中的“ts”，而“ai”则是开口音，读起来轻松自然。</w:t>
      </w:r>
    </w:p>
    <w:p w14:paraId="330A05BD" w14:textId="77777777" w:rsidR="00526067" w:rsidRDefault="00526067">
      <w:pPr>
        <w:rPr>
          <w:rFonts w:hint="eastAsia"/>
        </w:rPr>
      </w:pPr>
    </w:p>
    <w:p w14:paraId="44F8D98A" w14:textId="77777777" w:rsidR="00526067" w:rsidRDefault="00526067">
      <w:pPr>
        <w:rPr>
          <w:rFonts w:hint="eastAsia"/>
        </w:rPr>
      </w:pPr>
    </w:p>
    <w:p w14:paraId="37F30344" w14:textId="77777777" w:rsidR="00526067" w:rsidRDefault="00526067">
      <w:pPr>
        <w:rPr>
          <w:rFonts w:hint="eastAsia"/>
        </w:rPr>
      </w:pPr>
      <w:r>
        <w:rPr>
          <w:rFonts w:hint="eastAsia"/>
        </w:rPr>
        <w:t>学习“猜”的正确发音</w:t>
      </w:r>
    </w:p>
    <w:p w14:paraId="5C8D0FFA" w14:textId="77777777" w:rsidR="00526067" w:rsidRDefault="00526067">
      <w:pPr>
        <w:rPr>
          <w:rFonts w:hint="eastAsia"/>
        </w:rPr>
      </w:pPr>
      <w:r>
        <w:rPr>
          <w:rFonts w:hint="eastAsia"/>
        </w:rPr>
        <w:t>对于许多初学汉语的朋友来说，掌握“猜”的准确发音可能会遇到一些挑战。特别是对于母语中没有类似发音系统的人来说，“c”的发音可能需要特别练习。一个有效的方法是先练习单独发出“c”的声音，然后再慢慢加入“ai”，最终连贯地发出“cāi”。还可以借助一些在线资源或者语音教材来帮助自己更好地掌握这个发音。</w:t>
      </w:r>
    </w:p>
    <w:p w14:paraId="78DE057D" w14:textId="77777777" w:rsidR="00526067" w:rsidRDefault="00526067">
      <w:pPr>
        <w:rPr>
          <w:rFonts w:hint="eastAsia"/>
        </w:rPr>
      </w:pPr>
    </w:p>
    <w:p w14:paraId="34764B8B" w14:textId="77777777" w:rsidR="00526067" w:rsidRDefault="00526067">
      <w:pPr>
        <w:rPr>
          <w:rFonts w:hint="eastAsia"/>
        </w:rPr>
      </w:pPr>
    </w:p>
    <w:p w14:paraId="71DCC8BD" w14:textId="77777777" w:rsidR="00526067" w:rsidRDefault="00526067">
      <w:pPr>
        <w:rPr>
          <w:rFonts w:hint="eastAsia"/>
        </w:rPr>
      </w:pPr>
      <w:r>
        <w:rPr>
          <w:rFonts w:hint="eastAsia"/>
        </w:rPr>
        <w:t>汉字背后的文化意义</w:t>
      </w:r>
    </w:p>
    <w:p w14:paraId="4D74328A" w14:textId="77777777" w:rsidR="00526067" w:rsidRDefault="00526067">
      <w:pPr>
        <w:rPr>
          <w:rFonts w:hint="eastAsia"/>
        </w:rPr>
      </w:pPr>
      <w:r>
        <w:rPr>
          <w:rFonts w:hint="eastAsia"/>
        </w:rPr>
        <w:t>在中国文化中，“猜”不仅是一种日常活动，还蕴含着深厚的文化背景和传统。比如，在中国的传统节日元宵节期间，人们会进行“猜灯谜”的活动。这是一种将智慧与娱乐相结合的民俗活动，通过解谜题的方式来庆祝节日。灯谜通常以诗歌或短句的形式出现，内容涵盖历史、文学、生活常识等多个方面，既考验了人们的知识面，也增进了家庭和社区之间的互动。</w:t>
      </w:r>
    </w:p>
    <w:p w14:paraId="57D46C06" w14:textId="77777777" w:rsidR="00526067" w:rsidRDefault="00526067">
      <w:pPr>
        <w:rPr>
          <w:rFonts w:hint="eastAsia"/>
        </w:rPr>
      </w:pPr>
    </w:p>
    <w:p w14:paraId="59728212" w14:textId="77777777" w:rsidR="00526067" w:rsidRDefault="00526067">
      <w:pPr>
        <w:rPr>
          <w:rFonts w:hint="eastAsia"/>
        </w:rPr>
      </w:pPr>
    </w:p>
    <w:p w14:paraId="02A77AB0" w14:textId="77777777" w:rsidR="00526067" w:rsidRDefault="00526067">
      <w:pPr>
        <w:rPr>
          <w:rFonts w:hint="eastAsia"/>
        </w:rPr>
      </w:pPr>
      <w:r>
        <w:rPr>
          <w:rFonts w:hint="eastAsia"/>
        </w:rPr>
        <w:t>“猜”的实际应用</w:t>
      </w:r>
    </w:p>
    <w:p w14:paraId="06AE59CE" w14:textId="77777777" w:rsidR="00526067" w:rsidRDefault="00526067">
      <w:pPr>
        <w:rPr>
          <w:rFonts w:hint="eastAsia"/>
        </w:rPr>
      </w:pPr>
      <w:r>
        <w:rPr>
          <w:rFonts w:hint="eastAsia"/>
        </w:rPr>
        <w:t>在现代社会，“猜”同样有着广泛的应用。例如，在市场营销领域，企业常常利用消费者的好奇心和猜测心理来进行产品推广。通过设置悬念广告或是举办竞猜活动，吸引消费者的注意，增加品牌的曝光度。在教育领域，鼓励学生通过猜测来探索未知的知识也是一种有效的教学方法。这种方法能够激发学生的想象力和创造力，促进他们主动思考。</w:t>
      </w:r>
    </w:p>
    <w:p w14:paraId="4FFAF0AE" w14:textId="77777777" w:rsidR="00526067" w:rsidRDefault="00526067">
      <w:pPr>
        <w:rPr>
          <w:rFonts w:hint="eastAsia"/>
        </w:rPr>
      </w:pPr>
    </w:p>
    <w:p w14:paraId="61492E5B" w14:textId="77777777" w:rsidR="00526067" w:rsidRDefault="00526067">
      <w:pPr>
        <w:rPr>
          <w:rFonts w:hint="eastAsia"/>
        </w:rPr>
      </w:pPr>
    </w:p>
    <w:p w14:paraId="1ED22585" w14:textId="77777777" w:rsidR="00526067" w:rsidRDefault="00526067">
      <w:pPr>
        <w:rPr>
          <w:rFonts w:hint="eastAsia"/>
        </w:rPr>
      </w:pPr>
      <w:r>
        <w:rPr>
          <w:rFonts w:hint="eastAsia"/>
        </w:rPr>
        <w:t>最后的总结</w:t>
      </w:r>
    </w:p>
    <w:p w14:paraId="5A1593BC" w14:textId="77777777" w:rsidR="00526067" w:rsidRDefault="00526067">
      <w:pPr>
        <w:rPr>
          <w:rFonts w:hint="eastAsia"/>
        </w:rPr>
      </w:pPr>
      <w:r>
        <w:rPr>
          <w:rFonts w:hint="eastAsia"/>
        </w:rPr>
        <w:t>“猜”的拼音是“cāi”，虽然看似简单的一个字，但它背后所承载的意义却十分丰富。从语言学到文化习俗，再到现代社会的各种应用场景，“猜”都在其中扮演着重要的角色。无论是在增进人际交往、传承历史文化，还是在推动社会进步等方面，都有着不可忽视的作用。希望通过对“猜”的了解，大家能更加珍惜这份来自古老文化的智慧，并将其融入到日常生活之中。</w:t>
      </w:r>
    </w:p>
    <w:p w14:paraId="65B944DC" w14:textId="77777777" w:rsidR="00526067" w:rsidRDefault="00526067">
      <w:pPr>
        <w:rPr>
          <w:rFonts w:hint="eastAsia"/>
        </w:rPr>
      </w:pPr>
    </w:p>
    <w:p w14:paraId="2ACFAC62" w14:textId="77777777" w:rsidR="00526067" w:rsidRDefault="00526067">
      <w:pPr>
        <w:rPr>
          <w:rFonts w:hint="eastAsia"/>
        </w:rPr>
      </w:pPr>
      <w:r>
        <w:rPr>
          <w:rFonts w:hint="eastAsia"/>
        </w:rPr>
        <w:t>本文是由懂得生活网（dongdeshenghuo.com）为大家创作</w:t>
      </w:r>
    </w:p>
    <w:p w14:paraId="2BB05254" w14:textId="0F938E88" w:rsidR="000A1FAE" w:rsidRDefault="000A1FAE"/>
    <w:sectPr w:rsidR="000A1F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AE"/>
    <w:rsid w:val="000A1FAE"/>
    <w:rsid w:val="00526067"/>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510FBA-6699-4CD7-8675-59B3B171C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F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F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F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F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F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F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F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F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F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F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F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F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FAE"/>
    <w:rPr>
      <w:rFonts w:cstheme="majorBidi"/>
      <w:color w:val="2F5496" w:themeColor="accent1" w:themeShade="BF"/>
      <w:sz w:val="28"/>
      <w:szCs w:val="28"/>
    </w:rPr>
  </w:style>
  <w:style w:type="character" w:customStyle="1" w:styleId="50">
    <w:name w:val="标题 5 字符"/>
    <w:basedOn w:val="a0"/>
    <w:link w:val="5"/>
    <w:uiPriority w:val="9"/>
    <w:semiHidden/>
    <w:rsid w:val="000A1FAE"/>
    <w:rPr>
      <w:rFonts w:cstheme="majorBidi"/>
      <w:color w:val="2F5496" w:themeColor="accent1" w:themeShade="BF"/>
      <w:sz w:val="24"/>
    </w:rPr>
  </w:style>
  <w:style w:type="character" w:customStyle="1" w:styleId="60">
    <w:name w:val="标题 6 字符"/>
    <w:basedOn w:val="a0"/>
    <w:link w:val="6"/>
    <w:uiPriority w:val="9"/>
    <w:semiHidden/>
    <w:rsid w:val="000A1FAE"/>
    <w:rPr>
      <w:rFonts w:cstheme="majorBidi"/>
      <w:b/>
      <w:bCs/>
      <w:color w:val="2F5496" w:themeColor="accent1" w:themeShade="BF"/>
    </w:rPr>
  </w:style>
  <w:style w:type="character" w:customStyle="1" w:styleId="70">
    <w:name w:val="标题 7 字符"/>
    <w:basedOn w:val="a0"/>
    <w:link w:val="7"/>
    <w:uiPriority w:val="9"/>
    <w:semiHidden/>
    <w:rsid w:val="000A1FAE"/>
    <w:rPr>
      <w:rFonts w:cstheme="majorBidi"/>
      <w:b/>
      <w:bCs/>
      <w:color w:val="595959" w:themeColor="text1" w:themeTint="A6"/>
    </w:rPr>
  </w:style>
  <w:style w:type="character" w:customStyle="1" w:styleId="80">
    <w:name w:val="标题 8 字符"/>
    <w:basedOn w:val="a0"/>
    <w:link w:val="8"/>
    <w:uiPriority w:val="9"/>
    <w:semiHidden/>
    <w:rsid w:val="000A1FAE"/>
    <w:rPr>
      <w:rFonts w:cstheme="majorBidi"/>
      <w:color w:val="595959" w:themeColor="text1" w:themeTint="A6"/>
    </w:rPr>
  </w:style>
  <w:style w:type="character" w:customStyle="1" w:styleId="90">
    <w:name w:val="标题 9 字符"/>
    <w:basedOn w:val="a0"/>
    <w:link w:val="9"/>
    <w:uiPriority w:val="9"/>
    <w:semiHidden/>
    <w:rsid w:val="000A1FAE"/>
    <w:rPr>
      <w:rFonts w:eastAsiaTheme="majorEastAsia" w:cstheme="majorBidi"/>
      <w:color w:val="595959" w:themeColor="text1" w:themeTint="A6"/>
    </w:rPr>
  </w:style>
  <w:style w:type="paragraph" w:styleId="a3">
    <w:name w:val="Title"/>
    <w:basedOn w:val="a"/>
    <w:next w:val="a"/>
    <w:link w:val="a4"/>
    <w:uiPriority w:val="10"/>
    <w:qFormat/>
    <w:rsid w:val="000A1F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F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F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F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FAE"/>
    <w:pPr>
      <w:spacing w:before="160"/>
      <w:jc w:val="center"/>
    </w:pPr>
    <w:rPr>
      <w:i/>
      <w:iCs/>
      <w:color w:val="404040" w:themeColor="text1" w:themeTint="BF"/>
    </w:rPr>
  </w:style>
  <w:style w:type="character" w:customStyle="1" w:styleId="a8">
    <w:name w:val="引用 字符"/>
    <w:basedOn w:val="a0"/>
    <w:link w:val="a7"/>
    <w:uiPriority w:val="29"/>
    <w:rsid w:val="000A1FAE"/>
    <w:rPr>
      <w:i/>
      <w:iCs/>
      <w:color w:val="404040" w:themeColor="text1" w:themeTint="BF"/>
    </w:rPr>
  </w:style>
  <w:style w:type="paragraph" w:styleId="a9">
    <w:name w:val="List Paragraph"/>
    <w:basedOn w:val="a"/>
    <w:uiPriority w:val="34"/>
    <w:qFormat/>
    <w:rsid w:val="000A1FAE"/>
    <w:pPr>
      <w:ind w:left="720"/>
      <w:contextualSpacing/>
    </w:pPr>
  </w:style>
  <w:style w:type="character" w:styleId="aa">
    <w:name w:val="Intense Emphasis"/>
    <w:basedOn w:val="a0"/>
    <w:uiPriority w:val="21"/>
    <w:qFormat/>
    <w:rsid w:val="000A1FAE"/>
    <w:rPr>
      <w:i/>
      <w:iCs/>
      <w:color w:val="2F5496" w:themeColor="accent1" w:themeShade="BF"/>
    </w:rPr>
  </w:style>
  <w:style w:type="paragraph" w:styleId="ab">
    <w:name w:val="Intense Quote"/>
    <w:basedOn w:val="a"/>
    <w:next w:val="a"/>
    <w:link w:val="ac"/>
    <w:uiPriority w:val="30"/>
    <w:qFormat/>
    <w:rsid w:val="000A1F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FAE"/>
    <w:rPr>
      <w:i/>
      <w:iCs/>
      <w:color w:val="2F5496" w:themeColor="accent1" w:themeShade="BF"/>
    </w:rPr>
  </w:style>
  <w:style w:type="character" w:styleId="ad">
    <w:name w:val="Intense Reference"/>
    <w:basedOn w:val="a0"/>
    <w:uiPriority w:val="32"/>
    <w:qFormat/>
    <w:rsid w:val="000A1F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2025-08-21T02:15:00Z</dcterms:created>
  <dcterms:modified xsi:type="dcterms:W3CDTF">2025-08-21T02:15:00Z</dcterms:modified>
</cp:coreProperties>
</file>