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5C88" w14:textId="77777777" w:rsidR="0079334A" w:rsidRDefault="0079334A">
      <w:pPr>
        <w:rPr>
          <w:rFonts w:hint="eastAsia"/>
        </w:rPr>
      </w:pPr>
      <w:r>
        <w:rPr>
          <w:rFonts w:hint="eastAsia"/>
        </w:rPr>
        <w:t>猜的拼音和组词部首</w:t>
      </w:r>
    </w:p>
    <w:p w14:paraId="47B663BB" w14:textId="77777777" w:rsidR="0079334A" w:rsidRDefault="0079334A">
      <w:pPr>
        <w:rPr>
          <w:rFonts w:hint="eastAsia"/>
        </w:rPr>
      </w:pPr>
      <w:r>
        <w:rPr>
          <w:rFonts w:hint="eastAsia"/>
        </w:rPr>
        <w:t>猜字，是一个充满趣味性和挑战性的汉字。其拼音为“cāi”，声调属于第一声。从部首的角度来看，“猜”字由“犭”（犬字旁）和“青”两部分组成。其中，“犭”暗示了这个字与动物或者人的行为有关，而“青”则赋予了这个字更多的色彩意义，即指一种猜测的状态或过程，可能包含了不确定性、探索性等含义。</w:t>
      </w:r>
    </w:p>
    <w:p w14:paraId="5B65873D" w14:textId="77777777" w:rsidR="0079334A" w:rsidRDefault="0079334A">
      <w:pPr>
        <w:rPr>
          <w:rFonts w:hint="eastAsia"/>
        </w:rPr>
      </w:pPr>
    </w:p>
    <w:p w14:paraId="29E5EB38" w14:textId="77777777" w:rsidR="0079334A" w:rsidRDefault="0079334A">
      <w:pPr>
        <w:rPr>
          <w:rFonts w:hint="eastAsia"/>
        </w:rPr>
      </w:pPr>
    </w:p>
    <w:p w14:paraId="1168ACBC" w14:textId="77777777" w:rsidR="0079334A" w:rsidRDefault="0079334A">
      <w:pPr>
        <w:rPr>
          <w:rFonts w:hint="eastAsia"/>
        </w:rPr>
      </w:pPr>
      <w:r>
        <w:rPr>
          <w:rFonts w:hint="eastAsia"/>
        </w:rPr>
        <w:t>猜字的文化背景及应用</w:t>
      </w:r>
    </w:p>
    <w:p w14:paraId="04921D4C" w14:textId="77777777" w:rsidR="0079334A" w:rsidRDefault="0079334A">
      <w:pPr>
        <w:rPr>
          <w:rFonts w:hint="eastAsia"/>
        </w:rPr>
      </w:pPr>
      <w:r>
        <w:rPr>
          <w:rFonts w:hint="eastAsia"/>
        </w:rPr>
        <w:t>在中文里，“猜”字不仅仅是一个简单的动词，它背后蕴含着丰富的文化背景。例如，在中国传统文化中，猜灯谜是一项非常受欢迎的活动，尤其是在元宵节期间，人们会聚集在一起，通过猜灯谜来庆祝节日。这项活动不仅考验人们的智慧，也增强了人与人之间的互动和交流。“猜”还经常出现在文学作品中，用来表达对未知事物的好奇心和探索精神。</w:t>
      </w:r>
    </w:p>
    <w:p w14:paraId="1F64DD47" w14:textId="77777777" w:rsidR="0079334A" w:rsidRDefault="0079334A">
      <w:pPr>
        <w:rPr>
          <w:rFonts w:hint="eastAsia"/>
        </w:rPr>
      </w:pPr>
    </w:p>
    <w:p w14:paraId="6DAD5C82" w14:textId="77777777" w:rsidR="0079334A" w:rsidRDefault="0079334A">
      <w:pPr>
        <w:rPr>
          <w:rFonts w:hint="eastAsia"/>
        </w:rPr>
      </w:pPr>
    </w:p>
    <w:p w14:paraId="01E56A5F" w14:textId="77777777" w:rsidR="0079334A" w:rsidRDefault="0079334A">
      <w:pPr>
        <w:rPr>
          <w:rFonts w:hint="eastAsia"/>
        </w:rPr>
      </w:pPr>
      <w:r>
        <w:rPr>
          <w:rFonts w:hint="eastAsia"/>
        </w:rPr>
        <w:t>猜字的常见组词</w:t>
      </w:r>
    </w:p>
    <w:p w14:paraId="6841CCC7" w14:textId="77777777" w:rsidR="0079334A" w:rsidRDefault="0079334A">
      <w:pPr>
        <w:rPr>
          <w:rFonts w:hint="eastAsia"/>
        </w:rPr>
      </w:pPr>
      <w:r>
        <w:rPr>
          <w:rFonts w:hint="eastAsia"/>
        </w:rPr>
        <w:t>说到“猜”的组词，有许多日常生活中常用的词汇。比如“猜测”，意指根据已知的信息推测未知的事情；“猜疑”，指的是没有确凿证据的情况下怀疑某事或某人；还有“猜谜”，这是一项需要运用智慧和知识的游戏，能够激发人们的思考能力和创造力。这些词汇都围绕着“猜”字的核心意义展开，反映了人们对未知世界的好奇和探究。</w:t>
      </w:r>
    </w:p>
    <w:p w14:paraId="7533F16E" w14:textId="77777777" w:rsidR="0079334A" w:rsidRDefault="0079334A">
      <w:pPr>
        <w:rPr>
          <w:rFonts w:hint="eastAsia"/>
        </w:rPr>
      </w:pPr>
    </w:p>
    <w:p w14:paraId="026DA771" w14:textId="77777777" w:rsidR="0079334A" w:rsidRDefault="0079334A">
      <w:pPr>
        <w:rPr>
          <w:rFonts w:hint="eastAsia"/>
        </w:rPr>
      </w:pPr>
    </w:p>
    <w:p w14:paraId="4E7F7ACC" w14:textId="77777777" w:rsidR="0079334A" w:rsidRDefault="0079334A">
      <w:pPr>
        <w:rPr>
          <w:rFonts w:hint="eastAsia"/>
        </w:rPr>
      </w:pPr>
      <w:r>
        <w:rPr>
          <w:rFonts w:hint="eastAsia"/>
        </w:rPr>
        <w:t>猜字的教学与学习</w:t>
      </w:r>
    </w:p>
    <w:p w14:paraId="3A79C633" w14:textId="77777777" w:rsidR="0079334A" w:rsidRDefault="0079334A">
      <w:pPr>
        <w:rPr>
          <w:rFonts w:hint="eastAsia"/>
        </w:rPr>
      </w:pPr>
      <w:r>
        <w:rPr>
          <w:rFonts w:hint="eastAsia"/>
        </w:rPr>
        <w:t>在汉语教学中，“猜”字也是一个重要的教学点。教师可以通过讲述“猜”字的故事和文化背景，帮助学生更好地理解其含义和用法。结合实际生活中的例子，如猜灯谜、猜词语等游戏，可以让学生们在游戏中学习到汉字的知识，增加学习的乐趣。利用多媒体资源，如视频、动画等形式，可以更生动形象地展示“猜”字的意义和使用场景，提高学生的学习兴趣和效率。</w:t>
      </w:r>
    </w:p>
    <w:p w14:paraId="081C378A" w14:textId="77777777" w:rsidR="0079334A" w:rsidRDefault="0079334A">
      <w:pPr>
        <w:rPr>
          <w:rFonts w:hint="eastAsia"/>
        </w:rPr>
      </w:pPr>
    </w:p>
    <w:p w14:paraId="25306C92" w14:textId="77777777" w:rsidR="0079334A" w:rsidRDefault="0079334A">
      <w:pPr>
        <w:rPr>
          <w:rFonts w:hint="eastAsia"/>
        </w:rPr>
      </w:pPr>
    </w:p>
    <w:p w14:paraId="24097458" w14:textId="77777777" w:rsidR="0079334A" w:rsidRDefault="0079334A">
      <w:pPr>
        <w:rPr>
          <w:rFonts w:hint="eastAsia"/>
        </w:rPr>
      </w:pPr>
      <w:r>
        <w:rPr>
          <w:rFonts w:hint="eastAsia"/>
        </w:rPr>
        <w:t>猜字在现代社会的应用</w:t>
      </w:r>
    </w:p>
    <w:p w14:paraId="73CF427D" w14:textId="77777777" w:rsidR="0079334A" w:rsidRDefault="0079334A">
      <w:pPr>
        <w:rPr>
          <w:rFonts w:hint="eastAsia"/>
        </w:rPr>
      </w:pPr>
      <w:r>
        <w:rPr>
          <w:rFonts w:hint="eastAsia"/>
        </w:rPr>
        <w:t>随着社会的发展和技术的进步，“猜”字的应用范围也在不断扩大。在网络时代，各种在线猜谜游戏、智力竞赛节目层出不穷，成为许多人闲暇时的选择。这些活动不仅丰富了人们的业余生活，也促进了思维能力的发展。“猜”在市场调研、用户行为分析等领域也有着广泛的应用，企业通过分析消费者的偏好和行为模式，尝试预测未来的市场需求和发展趋势，从而制定更加有效的商业策略。</w:t>
      </w:r>
    </w:p>
    <w:p w14:paraId="5724E4EC" w14:textId="77777777" w:rsidR="0079334A" w:rsidRDefault="0079334A">
      <w:pPr>
        <w:rPr>
          <w:rFonts w:hint="eastAsia"/>
        </w:rPr>
      </w:pPr>
    </w:p>
    <w:p w14:paraId="68D3CFCC" w14:textId="77777777" w:rsidR="0079334A" w:rsidRDefault="00793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B4105" w14:textId="3D6F105F" w:rsidR="00213B2C" w:rsidRDefault="00213B2C"/>
    <w:sectPr w:rsidR="0021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2C"/>
    <w:rsid w:val="00213B2C"/>
    <w:rsid w:val="0079334A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20B20-4BA9-4406-83BC-153499F7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