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5128" w14:textId="77777777" w:rsidR="009D7B23" w:rsidRDefault="009D7B23">
      <w:pPr>
        <w:rPr>
          <w:rFonts w:hint="eastAsia"/>
        </w:rPr>
      </w:pPr>
      <w:r>
        <w:rPr>
          <w:rFonts w:hint="eastAsia"/>
        </w:rPr>
        <w:t>猜拼音谜语的乐趣</w:t>
      </w:r>
    </w:p>
    <w:p w14:paraId="08C4041E" w14:textId="77777777" w:rsidR="009D7B23" w:rsidRDefault="009D7B23">
      <w:pPr>
        <w:rPr>
          <w:rFonts w:hint="eastAsia"/>
        </w:rPr>
      </w:pPr>
      <w:r>
        <w:rPr>
          <w:rFonts w:hint="eastAsia"/>
        </w:rPr>
        <w:t>猜谜游戏在中国有着悠久的历史，它不仅是一种娱乐方式，也是文化传承的重要组成部分。其中，猜拼音谜语作为一种独特的形式，以其趣味性和教育意义深受广大爱好者的喜爱。拼音作为汉字的音标系统，在学习汉语的过程中扮演着重要角色。通过猜拼音谜语，不仅可以增加对汉字发音的理解，还能锻炼思维能力，激发想象力。</w:t>
      </w:r>
    </w:p>
    <w:p w14:paraId="1408D262" w14:textId="77777777" w:rsidR="009D7B23" w:rsidRDefault="009D7B23">
      <w:pPr>
        <w:rPr>
          <w:rFonts w:hint="eastAsia"/>
        </w:rPr>
      </w:pPr>
    </w:p>
    <w:p w14:paraId="73E4A4D1" w14:textId="77777777" w:rsidR="009D7B23" w:rsidRDefault="009D7B23">
      <w:pPr>
        <w:rPr>
          <w:rFonts w:hint="eastAsia"/>
        </w:rPr>
      </w:pPr>
    </w:p>
    <w:p w14:paraId="36D92730" w14:textId="77777777" w:rsidR="009D7B23" w:rsidRDefault="009D7B23">
      <w:pPr>
        <w:rPr>
          <w:rFonts w:hint="eastAsia"/>
        </w:rPr>
      </w:pPr>
      <w:r>
        <w:rPr>
          <w:rFonts w:hint="eastAsia"/>
        </w:rPr>
        <w:t>什么是拼音谜语？</w:t>
      </w:r>
    </w:p>
    <w:p w14:paraId="552E9B87" w14:textId="77777777" w:rsidR="009D7B23" w:rsidRDefault="009D7B23">
      <w:pPr>
        <w:rPr>
          <w:rFonts w:hint="eastAsia"/>
        </w:rPr>
      </w:pPr>
      <w:r>
        <w:rPr>
          <w:rFonts w:hint="eastAsia"/>
        </w:rPr>
        <w:t>拼音谜语通常是指以拼音的形式提出问题，要求根据给出的提示猜出正确的汉字或词语。这类谜语往往利用汉字同音不同字的特点设计而成，有的会给出一个完整的拼音序列，让猜测者找出对应的汉字；有的则可能只提供部分信息，如某个词组的首字母缩写或是与之相关的描述，挑战性更强。例如，“shù yè”可以是“树叶”，也可以是“数页”，这就需要结合上下文或其他线索来确定正确答案。</w:t>
      </w:r>
    </w:p>
    <w:p w14:paraId="4EF51DFB" w14:textId="77777777" w:rsidR="009D7B23" w:rsidRDefault="009D7B23">
      <w:pPr>
        <w:rPr>
          <w:rFonts w:hint="eastAsia"/>
        </w:rPr>
      </w:pPr>
    </w:p>
    <w:p w14:paraId="101DCC8C" w14:textId="77777777" w:rsidR="009D7B23" w:rsidRDefault="009D7B23">
      <w:pPr>
        <w:rPr>
          <w:rFonts w:hint="eastAsia"/>
        </w:rPr>
      </w:pPr>
    </w:p>
    <w:p w14:paraId="522DCB46" w14:textId="77777777" w:rsidR="009D7B23" w:rsidRDefault="009D7B23">
      <w:pPr>
        <w:rPr>
          <w:rFonts w:hint="eastAsia"/>
        </w:rPr>
      </w:pPr>
      <w:r>
        <w:rPr>
          <w:rFonts w:hint="eastAsia"/>
        </w:rPr>
        <w:t>如何制作和解答拼音谜语？</w:t>
      </w:r>
    </w:p>
    <w:p w14:paraId="23A9D01F" w14:textId="77777777" w:rsidR="009D7B23" w:rsidRDefault="009D7B23">
      <w:pPr>
        <w:rPr>
          <w:rFonts w:hint="eastAsia"/>
        </w:rPr>
      </w:pPr>
      <w:r>
        <w:rPr>
          <w:rFonts w:hint="eastAsia"/>
        </w:rPr>
        <w:t>制作拼音谜语时，创作者需要具备一定的语言敏感度和创造力。要选择合适的词汇，这些词汇最好具有一定的同音异义特征。编写谜面时要注意避免过于直接或晦涩，保持适当的难度，使得解谜过程既具挑战性又不失趣味。对于解谜者而言，除了需要拥有扎实的拼音基础外，还需要灵活运用逻辑推理、联想等技巧，从不同的角度思考问题。</w:t>
      </w:r>
    </w:p>
    <w:p w14:paraId="1422388C" w14:textId="77777777" w:rsidR="009D7B23" w:rsidRDefault="009D7B23">
      <w:pPr>
        <w:rPr>
          <w:rFonts w:hint="eastAsia"/>
        </w:rPr>
      </w:pPr>
    </w:p>
    <w:p w14:paraId="538D5E50" w14:textId="77777777" w:rsidR="009D7B23" w:rsidRDefault="009D7B23">
      <w:pPr>
        <w:rPr>
          <w:rFonts w:hint="eastAsia"/>
        </w:rPr>
      </w:pPr>
    </w:p>
    <w:p w14:paraId="40C21489" w14:textId="77777777" w:rsidR="009D7B23" w:rsidRDefault="009D7B23">
      <w:pPr>
        <w:rPr>
          <w:rFonts w:hint="eastAsia"/>
        </w:rPr>
      </w:pPr>
      <w:r>
        <w:rPr>
          <w:rFonts w:hint="eastAsia"/>
        </w:rPr>
        <w:t>拼音谜语的实际应用价值</w:t>
      </w:r>
    </w:p>
    <w:p w14:paraId="75354158" w14:textId="77777777" w:rsidR="009D7B23" w:rsidRDefault="009D7B23">
      <w:pPr>
        <w:rPr>
          <w:rFonts w:hint="eastAsia"/>
        </w:rPr>
      </w:pPr>
      <w:r>
        <w:rPr>
          <w:rFonts w:hint="eastAsia"/>
        </w:rPr>
        <w:t>拼音谜语不仅仅是一种娱乐活动，它在实际生活中也有着广泛的应用价值。在学校教育中，教师可以通过组织学生参与拼音谜语游戏的方式，提高他们对汉语拼音的兴趣，增强记忆效果。这种互动性强的学习方法有助于培养学生的团队合作精神和竞争意识。在文化交流方面，拼音谜语也能够作为一个桥梁，帮助外国人更好地理解汉语的魅力，促进中外文化的交流与融合。</w:t>
      </w:r>
    </w:p>
    <w:p w14:paraId="2D05686C" w14:textId="77777777" w:rsidR="009D7B23" w:rsidRDefault="009D7B23">
      <w:pPr>
        <w:rPr>
          <w:rFonts w:hint="eastAsia"/>
        </w:rPr>
      </w:pPr>
    </w:p>
    <w:p w14:paraId="32603E6E" w14:textId="77777777" w:rsidR="009D7B23" w:rsidRDefault="009D7B23">
      <w:pPr>
        <w:rPr>
          <w:rFonts w:hint="eastAsia"/>
        </w:rPr>
      </w:pPr>
    </w:p>
    <w:p w14:paraId="2AF38E3A" w14:textId="77777777" w:rsidR="009D7B23" w:rsidRDefault="009D7B23">
      <w:pPr>
        <w:rPr>
          <w:rFonts w:hint="eastAsia"/>
        </w:rPr>
      </w:pPr>
      <w:r>
        <w:rPr>
          <w:rFonts w:hint="eastAsia"/>
        </w:rPr>
        <w:t>最后的总结：探索更多可能性</w:t>
      </w:r>
    </w:p>
    <w:p w14:paraId="25251AEB" w14:textId="77777777" w:rsidR="009D7B23" w:rsidRDefault="009D7B23">
      <w:pPr>
        <w:rPr>
          <w:rFonts w:hint="eastAsia"/>
        </w:rPr>
      </w:pPr>
      <w:r>
        <w:rPr>
          <w:rFonts w:hint="eastAsia"/>
        </w:rPr>
        <w:t>随着时代的发展，拼音谜语也在不断创新和发展之中。现代科技手段如互联网、移动应用程序等为拼音谜语提供了新的传播平台，使其能够触及更广泛的受众群体。未来，我们可以期待看到更多富有创意的拼音谜语出现，无论是在传统的纸媒上还是新兴的数字媒体中，都能发现它们的身影。让我们一起享受猜拼音谜语带来的快乐吧！</w:t>
      </w:r>
    </w:p>
    <w:p w14:paraId="0DB8B618" w14:textId="77777777" w:rsidR="009D7B23" w:rsidRDefault="009D7B23">
      <w:pPr>
        <w:rPr>
          <w:rFonts w:hint="eastAsia"/>
        </w:rPr>
      </w:pPr>
    </w:p>
    <w:p w14:paraId="47CFA74E" w14:textId="77777777" w:rsidR="009D7B23" w:rsidRDefault="009D7B23">
      <w:pPr>
        <w:rPr>
          <w:rFonts w:hint="eastAsia"/>
        </w:rPr>
      </w:pPr>
      <w:r>
        <w:rPr>
          <w:rFonts w:hint="eastAsia"/>
        </w:rPr>
        <w:t>本文是由懂得生活网（dongdeshenghuo.com）为大家创作</w:t>
      </w:r>
    </w:p>
    <w:p w14:paraId="1E41EFF1" w14:textId="022E5DC3" w:rsidR="00100026" w:rsidRDefault="00100026"/>
    <w:sectPr w:rsidR="00100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26"/>
    <w:rsid w:val="00100026"/>
    <w:rsid w:val="009D7B23"/>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0C033-7F13-4F9A-92FA-90AC0A43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026"/>
    <w:rPr>
      <w:rFonts w:cstheme="majorBidi"/>
      <w:color w:val="2F5496" w:themeColor="accent1" w:themeShade="BF"/>
      <w:sz w:val="28"/>
      <w:szCs w:val="28"/>
    </w:rPr>
  </w:style>
  <w:style w:type="character" w:customStyle="1" w:styleId="50">
    <w:name w:val="标题 5 字符"/>
    <w:basedOn w:val="a0"/>
    <w:link w:val="5"/>
    <w:uiPriority w:val="9"/>
    <w:semiHidden/>
    <w:rsid w:val="00100026"/>
    <w:rPr>
      <w:rFonts w:cstheme="majorBidi"/>
      <w:color w:val="2F5496" w:themeColor="accent1" w:themeShade="BF"/>
      <w:sz w:val="24"/>
    </w:rPr>
  </w:style>
  <w:style w:type="character" w:customStyle="1" w:styleId="60">
    <w:name w:val="标题 6 字符"/>
    <w:basedOn w:val="a0"/>
    <w:link w:val="6"/>
    <w:uiPriority w:val="9"/>
    <w:semiHidden/>
    <w:rsid w:val="00100026"/>
    <w:rPr>
      <w:rFonts w:cstheme="majorBidi"/>
      <w:b/>
      <w:bCs/>
      <w:color w:val="2F5496" w:themeColor="accent1" w:themeShade="BF"/>
    </w:rPr>
  </w:style>
  <w:style w:type="character" w:customStyle="1" w:styleId="70">
    <w:name w:val="标题 7 字符"/>
    <w:basedOn w:val="a0"/>
    <w:link w:val="7"/>
    <w:uiPriority w:val="9"/>
    <w:semiHidden/>
    <w:rsid w:val="00100026"/>
    <w:rPr>
      <w:rFonts w:cstheme="majorBidi"/>
      <w:b/>
      <w:bCs/>
      <w:color w:val="595959" w:themeColor="text1" w:themeTint="A6"/>
    </w:rPr>
  </w:style>
  <w:style w:type="character" w:customStyle="1" w:styleId="80">
    <w:name w:val="标题 8 字符"/>
    <w:basedOn w:val="a0"/>
    <w:link w:val="8"/>
    <w:uiPriority w:val="9"/>
    <w:semiHidden/>
    <w:rsid w:val="00100026"/>
    <w:rPr>
      <w:rFonts w:cstheme="majorBidi"/>
      <w:color w:val="595959" w:themeColor="text1" w:themeTint="A6"/>
    </w:rPr>
  </w:style>
  <w:style w:type="character" w:customStyle="1" w:styleId="90">
    <w:name w:val="标题 9 字符"/>
    <w:basedOn w:val="a0"/>
    <w:link w:val="9"/>
    <w:uiPriority w:val="9"/>
    <w:semiHidden/>
    <w:rsid w:val="00100026"/>
    <w:rPr>
      <w:rFonts w:eastAsiaTheme="majorEastAsia" w:cstheme="majorBidi"/>
      <w:color w:val="595959" w:themeColor="text1" w:themeTint="A6"/>
    </w:rPr>
  </w:style>
  <w:style w:type="paragraph" w:styleId="a3">
    <w:name w:val="Title"/>
    <w:basedOn w:val="a"/>
    <w:next w:val="a"/>
    <w:link w:val="a4"/>
    <w:uiPriority w:val="10"/>
    <w:qFormat/>
    <w:rsid w:val="00100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026"/>
    <w:pPr>
      <w:spacing w:before="160"/>
      <w:jc w:val="center"/>
    </w:pPr>
    <w:rPr>
      <w:i/>
      <w:iCs/>
      <w:color w:val="404040" w:themeColor="text1" w:themeTint="BF"/>
    </w:rPr>
  </w:style>
  <w:style w:type="character" w:customStyle="1" w:styleId="a8">
    <w:name w:val="引用 字符"/>
    <w:basedOn w:val="a0"/>
    <w:link w:val="a7"/>
    <w:uiPriority w:val="29"/>
    <w:rsid w:val="00100026"/>
    <w:rPr>
      <w:i/>
      <w:iCs/>
      <w:color w:val="404040" w:themeColor="text1" w:themeTint="BF"/>
    </w:rPr>
  </w:style>
  <w:style w:type="paragraph" w:styleId="a9">
    <w:name w:val="List Paragraph"/>
    <w:basedOn w:val="a"/>
    <w:uiPriority w:val="34"/>
    <w:qFormat/>
    <w:rsid w:val="00100026"/>
    <w:pPr>
      <w:ind w:left="720"/>
      <w:contextualSpacing/>
    </w:pPr>
  </w:style>
  <w:style w:type="character" w:styleId="aa">
    <w:name w:val="Intense Emphasis"/>
    <w:basedOn w:val="a0"/>
    <w:uiPriority w:val="21"/>
    <w:qFormat/>
    <w:rsid w:val="00100026"/>
    <w:rPr>
      <w:i/>
      <w:iCs/>
      <w:color w:val="2F5496" w:themeColor="accent1" w:themeShade="BF"/>
    </w:rPr>
  </w:style>
  <w:style w:type="paragraph" w:styleId="ab">
    <w:name w:val="Intense Quote"/>
    <w:basedOn w:val="a"/>
    <w:next w:val="a"/>
    <w:link w:val="ac"/>
    <w:uiPriority w:val="30"/>
    <w:qFormat/>
    <w:rsid w:val="00100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026"/>
    <w:rPr>
      <w:i/>
      <w:iCs/>
      <w:color w:val="2F5496" w:themeColor="accent1" w:themeShade="BF"/>
    </w:rPr>
  </w:style>
  <w:style w:type="character" w:styleId="ad">
    <w:name w:val="Intense Reference"/>
    <w:basedOn w:val="a0"/>
    <w:uiPriority w:val="32"/>
    <w:qFormat/>
    <w:rsid w:val="00100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