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3568" w14:textId="77777777" w:rsidR="00DC245F" w:rsidRDefault="00DC245F">
      <w:pPr>
        <w:rPr>
          <w:rFonts w:hint="eastAsia"/>
        </w:rPr>
      </w:pPr>
      <w:r>
        <w:rPr>
          <w:rFonts w:hint="eastAsia"/>
        </w:rPr>
        <w:t>猜字拼音怎么拼写：探索汉字与拼音的趣味连接</w:t>
      </w:r>
    </w:p>
    <w:p w14:paraId="31AF1814" w14:textId="77777777" w:rsidR="00DC245F" w:rsidRDefault="00DC245F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是初学者入门的钥匙，更是深入理解汉字发音规律的桥梁。然而，“猜字拼音怎么拼写”这一话题却为我们提供了一个全新的视角，让我们可以从一个有趣的角度去探索汉字和拼音之间的联系。</w:t>
      </w:r>
    </w:p>
    <w:p w14:paraId="76F304BB" w14:textId="77777777" w:rsidR="00DC245F" w:rsidRDefault="00DC245F">
      <w:pPr>
        <w:rPr>
          <w:rFonts w:hint="eastAsia"/>
        </w:rPr>
      </w:pPr>
    </w:p>
    <w:p w14:paraId="5971901D" w14:textId="77777777" w:rsidR="00DC245F" w:rsidRDefault="00DC245F">
      <w:pPr>
        <w:rPr>
          <w:rFonts w:hint="eastAsia"/>
        </w:rPr>
      </w:pPr>
    </w:p>
    <w:p w14:paraId="02E0E4C7" w14:textId="77777777" w:rsidR="00DC245F" w:rsidRDefault="00DC245F">
      <w:pPr>
        <w:rPr>
          <w:rFonts w:hint="eastAsia"/>
        </w:rPr>
      </w:pPr>
      <w:r>
        <w:rPr>
          <w:rFonts w:hint="eastAsia"/>
        </w:rPr>
        <w:t>从猜字游戏说起</w:t>
      </w:r>
    </w:p>
    <w:p w14:paraId="7FBB9C24" w14:textId="77777777" w:rsidR="00DC245F" w:rsidRDefault="00DC245F">
      <w:pPr>
        <w:rPr>
          <w:rFonts w:hint="eastAsia"/>
        </w:rPr>
      </w:pPr>
      <w:r>
        <w:rPr>
          <w:rFonts w:hint="eastAsia"/>
        </w:rPr>
        <w:t>猜字游戏是一种既古老又新颖的娱乐方式，它不仅能增强人们的语言能力，还能提升思维敏捷性。当我们将这种游戏形式应用于汉字学习中时，便衍生出了“猜字拼音怎么拼写”的活动。这种方式通过给定的部分信息（如声母、韵母或汉字的一部分），让学习者猜测完整的拼音或汉字，极大地激发了学习者的兴趣和参与度。</w:t>
      </w:r>
    </w:p>
    <w:p w14:paraId="59879819" w14:textId="77777777" w:rsidR="00DC245F" w:rsidRDefault="00DC245F">
      <w:pPr>
        <w:rPr>
          <w:rFonts w:hint="eastAsia"/>
        </w:rPr>
      </w:pPr>
    </w:p>
    <w:p w14:paraId="35955DFC" w14:textId="77777777" w:rsidR="00DC245F" w:rsidRDefault="00DC245F">
      <w:pPr>
        <w:rPr>
          <w:rFonts w:hint="eastAsia"/>
        </w:rPr>
      </w:pPr>
    </w:p>
    <w:p w14:paraId="399F2271" w14:textId="77777777" w:rsidR="00DC245F" w:rsidRDefault="00DC245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6918F75" w14:textId="77777777" w:rsidR="00DC245F" w:rsidRDefault="00DC245F">
      <w:pPr>
        <w:rPr>
          <w:rFonts w:hint="eastAsia"/>
        </w:rPr>
      </w:pPr>
      <w:r>
        <w:rPr>
          <w:rFonts w:hint="eastAsia"/>
        </w:rPr>
        <w:t>拼音由声母、韵母和声调三部分组成，是记录汉字读音的符号系统。了解每个部分的基本规则对于正确拼写出汉字的拼音至关重要。例如，声母通常位于音节的开头，而韵母则跟随其后；不同的组合会形成各种各样的音节。掌握四声的变化也是准确发音的关键所在。通过不断的练习和记忆，可以逐渐提高对拼音的理解和运用能力。</w:t>
      </w:r>
    </w:p>
    <w:p w14:paraId="3BB092EC" w14:textId="77777777" w:rsidR="00DC245F" w:rsidRDefault="00DC245F">
      <w:pPr>
        <w:rPr>
          <w:rFonts w:hint="eastAsia"/>
        </w:rPr>
      </w:pPr>
    </w:p>
    <w:p w14:paraId="47804124" w14:textId="77777777" w:rsidR="00DC245F" w:rsidRDefault="00DC245F">
      <w:pPr>
        <w:rPr>
          <w:rFonts w:hint="eastAsia"/>
        </w:rPr>
      </w:pPr>
    </w:p>
    <w:p w14:paraId="775315CF" w14:textId="77777777" w:rsidR="00DC245F" w:rsidRDefault="00DC245F">
      <w:pPr>
        <w:rPr>
          <w:rFonts w:hint="eastAsia"/>
        </w:rPr>
      </w:pPr>
      <w:r>
        <w:rPr>
          <w:rFonts w:hint="eastAsia"/>
        </w:rPr>
        <w:t>如何进行有效的猜字练习</w:t>
      </w:r>
    </w:p>
    <w:p w14:paraId="2EC3C18D" w14:textId="77777777" w:rsidR="00DC245F" w:rsidRDefault="00DC245F">
      <w:pPr>
        <w:rPr>
          <w:rFonts w:hint="eastAsia"/>
        </w:rPr>
      </w:pPr>
      <w:r>
        <w:rPr>
          <w:rFonts w:hint="eastAsia"/>
        </w:rPr>
        <w:t>要有效地进行“猜字拼音怎么拼写”的练习，首先需要建立扎实的基础知识，包括熟悉常用汉字及其对应的拼音。可以通过制作卡片或者使用专门的学习软件来进行互动式学习。这些工具不仅可以帮助记忆，还能增加学习的乐趣。不要忽视日常实践的重要性。无论是阅读书籍还是观看视频，只要有机会接触到汉字和拼音的地方，都是练习的好时机。</w:t>
      </w:r>
    </w:p>
    <w:p w14:paraId="3B9FC917" w14:textId="77777777" w:rsidR="00DC245F" w:rsidRDefault="00DC245F">
      <w:pPr>
        <w:rPr>
          <w:rFonts w:hint="eastAsia"/>
        </w:rPr>
      </w:pPr>
    </w:p>
    <w:p w14:paraId="1B9D2BC4" w14:textId="77777777" w:rsidR="00DC245F" w:rsidRDefault="00DC245F">
      <w:pPr>
        <w:rPr>
          <w:rFonts w:hint="eastAsia"/>
        </w:rPr>
      </w:pPr>
    </w:p>
    <w:p w14:paraId="08ECFC16" w14:textId="77777777" w:rsidR="00DC245F" w:rsidRDefault="00DC245F">
      <w:pPr>
        <w:rPr>
          <w:rFonts w:hint="eastAsia"/>
        </w:rPr>
      </w:pPr>
      <w:r>
        <w:rPr>
          <w:rFonts w:hint="eastAsia"/>
        </w:rPr>
        <w:t>猜字拼音的实际应用</w:t>
      </w:r>
    </w:p>
    <w:p w14:paraId="0FF12D0A" w14:textId="77777777" w:rsidR="00DC245F" w:rsidRDefault="00DC245F">
      <w:pPr>
        <w:rPr>
          <w:rFonts w:hint="eastAsia"/>
        </w:rPr>
      </w:pPr>
      <w:r>
        <w:rPr>
          <w:rFonts w:hint="eastAsia"/>
        </w:rPr>
        <w:t>虽然“猜字拼音怎么拼写”听起来像是一个简单的游戏，但它实际上有着广泛的应用场景。比如，在教育领域，教师可以利用这种方法来活跃课堂气氛，促进学生之间的互动交流；在对外汉语教学中，这样的练习能够帮助外国学生更快地适应汉语环境，提高他们的听说读写能力。无论是在学校还是在日常生活中，适当运用猜字拼音的方法都能够带来意想不到的效果。</w:t>
      </w:r>
    </w:p>
    <w:p w14:paraId="31A5B13B" w14:textId="77777777" w:rsidR="00DC245F" w:rsidRDefault="00DC245F">
      <w:pPr>
        <w:rPr>
          <w:rFonts w:hint="eastAsia"/>
        </w:rPr>
      </w:pPr>
    </w:p>
    <w:p w14:paraId="07263F10" w14:textId="77777777" w:rsidR="00DC245F" w:rsidRDefault="00DC245F">
      <w:pPr>
        <w:rPr>
          <w:rFonts w:hint="eastAsia"/>
        </w:rPr>
      </w:pPr>
    </w:p>
    <w:p w14:paraId="0952C35C" w14:textId="77777777" w:rsidR="00DC245F" w:rsidRDefault="00DC245F">
      <w:pPr>
        <w:rPr>
          <w:rFonts w:hint="eastAsia"/>
        </w:rPr>
      </w:pPr>
      <w:r>
        <w:rPr>
          <w:rFonts w:hint="eastAsia"/>
        </w:rPr>
        <w:t>最后的总结</w:t>
      </w:r>
    </w:p>
    <w:p w14:paraId="4970A403" w14:textId="77777777" w:rsidR="00DC245F" w:rsidRDefault="00DC245F">
      <w:pPr>
        <w:rPr>
          <w:rFonts w:hint="eastAsia"/>
        </w:rPr>
      </w:pPr>
      <w:r>
        <w:rPr>
          <w:rFonts w:hint="eastAsia"/>
        </w:rPr>
        <w:t>通过以上介绍，我们可以看到，“猜字拼音怎么拼写”不仅仅是一个简单的学习方法，更是一种将学习与娱乐完美结合的方式。它不仅有助于加深对汉字和拼音的理解，还能激发人们对于汉语学习的热情。希望每位汉语爱好者都能从中找到乐趣，并不断提升自己的语言技能。</w:t>
      </w:r>
    </w:p>
    <w:p w14:paraId="1941A012" w14:textId="77777777" w:rsidR="00DC245F" w:rsidRDefault="00DC245F">
      <w:pPr>
        <w:rPr>
          <w:rFonts w:hint="eastAsia"/>
        </w:rPr>
      </w:pPr>
    </w:p>
    <w:p w14:paraId="645597C0" w14:textId="77777777" w:rsidR="00DC245F" w:rsidRDefault="00DC2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DAFC5" w14:textId="05A6A005" w:rsidR="004E2066" w:rsidRDefault="004E2066"/>
    <w:sectPr w:rsidR="004E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66"/>
    <w:rsid w:val="004E2066"/>
    <w:rsid w:val="00C66831"/>
    <w:rsid w:val="00D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EF568-A275-4C22-A182-FAC191A6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