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58CBE" w14:textId="77777777" w:rsidR="00FF4EC9" w:rsidRDefault="00FF4EC9">
      <w:pPr>
        <w:rPr>
          <w:rFonts w:hint="eastAsia"/>
        </w:rPr>
      </w:pPr>
      <w:r>
        <w:rPr>
          <w:rFonts w:hint="eastAsia"/>
        </w:rPr>
        <w:t>《猜一猜连一连的拼音》</w:t>
      </w:r>
    </w:p>
    <w:p w14:paraId="30644372" w14:textId="77777777" w:rsidR="00FF4EC9" w:rsidRDefault="00FF4EC9">
      <w:pPr>
        <w:rPr>
          <w:rFonts w:hint="eastAsia"/>
        </w:rPr>
      </w:pPr>
      <w:r>
        <w:rPr>
          <w:rFonts w:hint="eastAsia"/>
        </w:rPr>
        <w:t>在丰富多彩的语言学习和趣味互动的世界里，“猜一猜连一连”这一活动有着独特的魅力，而拼音在其中扮演着重要的角色。拼音作为汉语言学习的基石，当与“猜一猜连一连”相结合时，能够碰撞出趣味与知识交融的火花。</w:t>
      </w:r>
    </w:p>
    <w:p w14:paraId="64A35FAF" w14:textId="77777777" w:rsidR="00FF4EC9" w:rsidRDefault="00FF4EC9">
      <w:pPr>
        <w:rPr>
          <w:rFonts w:hint="eastAsia"/>
        </w:rPr>
      </w:pPr>
    </w:p>
    <w:p w14:paraId="4AC50CEF" w14:textId="77777777" w:rsidR="00FF4EC9" w:rsidRDefault="00FF4EC9">
      <w:pPr>
        <w:rPr>
          <w:rFonts w:hint="eastAsia"/>
        </w:rPr>
      </w:pPr>
    </w:p>
    <w:p w14:paraId="57ED3611" w14:textId="77777777" w:rsidR="00FF4EC9" w:rsidRDefault="00FF4EC9">
      <w:pPr>
        <w:rPr>
          <w:rFonts w:hint="eastAsia"/>
        </w:rPr>
      </w:pPr>
      <w:r>
        <w:rPr>
          <w:rFonts w:hint="eastAsia"/>
        </w:rPr>
        <w:t>拼音——基础的语言密码</w:t>
      </w:r>
    </w:p>
    <w:p w14:paraId="438C0515" w14:textId="77777777" w:rsidR="00FF4EC9" w:rsidRDefault="00FF4EC9">
      <w:pPr>
        <w:rPr>
          <w:rFonts w:hint="eastAsia"/>
        </w:rPr>
      </w:pPr>
      <w:r>
        <w:rPr>
          <w:rFonts w:hint="eastAsia"/>
        </w:rPr>
        <w:t>汉语拼音是用来表示汉语读音的一种符号系统，它由声母、韵母和声调组成。对于初学者而言，拼音就像是打开汉语大门的钥匙。通过学习拼音，孩子们能够更准确地认读汉字、拼读词语和句子。而“猜一猜连一连”的形式，能让孩子们在轻松愉快的氛围中强化对拼音的认识和记忆。例如，可以给出一些拼音字母组合，让孩子们猜猜它对应的声母或者韵母是什么，然后通过连线将相关的知识串联起来。这不仅考验了孩子们对拼音字母的熟悉程度，还能锻炼他们的联想能力和逻辑思维能力。</w:t>
      </w:r>
    </w:p>
    <w:p w14:paraId="718952DC" w14:textId="77777777" w:rsidR="00FF4EC9" w:rsidRDefault="00FF4EC9">
      <w:pPr>
        <w:rPr>
          <w:rFonts w:hint="eastAsia"/>
        </w:rPr>
      </w:pPr>
    </w:p>
    <w:p w14:paraId="01889C08" w14:textId="77777777" w:rsidR="00FF4EC9" w:rsidRDefault="00FF4EC9">
      <w:pPr>
        <w:rPr>
          <w:rFonts w:hint="eastAsia"/>
        </w:rPr>
      </w:pPr>
    </w:p>
    <w:p w14:paraId="72F128D1" w14:textId="77777777" w:rsidR="00FF4EC9" w:rsidRDefault="00FF4EC9">
      <w:pPr>
        <w:rPr>
          <w:rFonts w:hint="eastAsia"/>
        </w:rPr>
      </w:pPr>
      <w:r>
        <w:rPr>
          <w:rFonts w:hint="eastAsia"/>
        </w:rPr>
        <w:t>“猜一猜连一连”在拼音教学中的应用</w:t>
      </w:r>
    </w:p>
    <w:p w14:paraId="043C37A5" w14:textId="77777777" w:rsidR="00FF4EC9" w:rsidRDefault="00FF4EC9">
      <w:pPr>
        <w:rPr>
          <w:rFonts w:hint="eastAsia"/>
        </w:rPr>
      </w:pPr>
      <w:r>
        <w:rPr>
          <w:rFonts w:hint="eastAsia"/>
        </w:rPr>
        <w:t>在拼音教学课堂上，“猜一猜连一连”是一种非常实用的教学方法。教师可以将拼音声母、韵母和整体认读音节打印出来，做成卡片或者制作成电子页面。给孩子们展示一些打乱顺序的拼音元素，然后说出对应的词语或者句子，让孩子们把这些拼音正确地组合起来并通过连线与正确的读音对应。比如，给出“b、ā、i”这几个元素，再说出“爸爸”这个词语，孩子们就能尝试将它们连成“bā bā”。这种方式相较于传统的死记硬背，更能激发孩子们的学习兴趣，使他们在快乐中掌握拼音的发音和拼读规则。</w:t>
      </w:r>
    </w:p>
    <w:p w14:paraId="55D9ED26" w14:textId="77777777" w:rsidR="00FF4EC9" w:rsidRDefault="00FF4EC9">
      <w:pPr>
        <w:rPr>
          <w:rFonts w:hint="eastAsia"/>
        </w:rPr>
      </w:pPr>
    </w:p>
    <w:p w14:paraId="4F6D2D10" w14:textId="77777777" w:rsidR="00FF4EC9" w:rsidRDefault="00FF4EC9">
      <w:pPr>
        <w:rPr>
          <w:rFonts w:hint="eastAsia"/>
        </w:rPr>
      </w:pPr>
    </w:p>
    <w:p w14:paraId="3DE6C5BC" w14:textId="77777777" w:rsidR="00FF4EC9" w:rsidRDefault="00FF4EC9">
      <w:pPr>
        <w:rPr>
          <w:rFonts w:hint="eastAsia"/>
        </w:rPr>
      </w:pPr>
      <w:r>
        <w:rPr>
          <w:rFonts w:hint="eastAsia"/>
        </w:rPr>
        <w:t>拓展与延伸：“猜一猜连一连”与拼音游戏的融合</w:t>
      </w:r>
    </w:p>
    <w:p w14:paraId="35671C4C" w14:textId="77777777" w:rsidR="00FF4EC9" w:rsidRDefault="00FF4EC9">
      <w:pPr>
        <w:rPr>
          <w:rFonts w:hint="eastAsia"/>
        </w:rPr>
      </w:pPr>
      <w:r>
        <w:rPr>
          <w:rFonts w:hint="eastAsia"/>
        </w:rPr>
        <w:t>除了在教学中的应用，“猜一猜连一连”的拼音活动还可以拓展到游戏领域。无论是家庭聚会还是校园活动，都可以组织这样的拼音游戏。例如，设计一个“拼音大冒险”的游戏，每个孩子的面前都有一组拼音卡片和对应的物品或者图片卡片。主持人说出一个谜语，孩子们要根据谜语所描述的读音，通过“猜一猜连一连”的方式，从拼音卡片中找到正确的答案，并与对应的物品或图片进行连线。获胜的孩子可以得到小奖品作为奖励。这样的游戏不仅能够增强孩子们的团队合作精神，还能提升他们对语言学习的积极性。通过不断的猜测和连线，孩子们对拼音的运用能力和理解能力也会得到进一步的提高。</w:t>
      </w:r>
    </w:p>
    <w:p w14:paraId="7B482D37" w14:textId="77777777" w:rsidR="00FF4EC9" w:rsidRDefault="00FF4EC9">
      <w:pPr>
        <w:rPr>
          <w:rFonts w:hint="eastAsia"/>
        </w:rPr>
      </w:pPr>
    </w:p>
    <w:p w14:paraId="422E4906" w14:textId="77777777" w:rsidR="00FF4EC9" w:rsidRDefault="00FF4EC9">
      <w:pPr>
        <w:rPr>
          <w:rFonts w:hint="eastAsia"/>
        </w:rPr>
      </w:pPr>
    </w:p>
    <w:p w14:paraId="12C5C29F" w14:textId="77777777" w:rsidR="00FF4EC9" w:rsidRDefault="00FF4EC9">
      <w:pPr>
        <w:rPr>
          <w:rFonts w:hint="eastAsia"/>
        </w:rPr>
      </w:pPr>
      <w:r>
        <w:rPr>
          <w:rFonts w:hint="eastAsia"/>
        </w:rPr>
        <w:t>“猜一猜连一连”的长远意义</w:t>
      </w:r>
    </w:p>
    <w:p w14:paraId="13C4D36A" w14:textId="77777777" w:rsidR="00FF4EC9" w:rsidRDefault="00FF4EC9">
      <w:pPr>
        <w:rPr>
          <w:rFonts w:hint="eastAsia"/>
        </w:rPr>
      </w:pPr>
      <w:r>
        <w:rPr>
          <w:rFonts w:hint="eastAsia"/>
        </w:rPr>
        <w:t>“猜一猜连一连”的形式运用在拼音学习中，有着长远的教育意义。它培养了孩子们主动思考和探索的习惯，让学习成为一种主动的过程而非被动接受。在以后的学习过程中，这种探索精神会迁移到其他知识的学习上。这种趣味的活动方式能够提升孩子们对语言的热爱，为他们以后的文学素养和文化传承打下良好的基础。</w:t>
      </w:r>
    </w:p>
    <w:p w14:paraId="76061594" w14:textId="77777777" w:rsidR="00FF4EC9" w:rsidRDefault="00FF4EC9">
      <w:pPr>
        <w:rPr>
          <w:rFonts w:hint="eastAsia"/>
        </w:rPr>
      </w:pPr>
    </w:p>
    <w:p w14:paraId="7F068A62" w14:textId="77777777" w:rsidR="00FF4EC9" w:rsidRDefault="00FF4E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B60C3B" w14:textId="6276B4E4" w:rsidR="003843C7" w:rsidRDefault="003843C7"/>
    <w:sectPr w:rsidR="00384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3C7"/>
    <w:rsid w:val="003843C7"/>
    <w:rsid w:val="00C66831"/>
    <w:rsid w:val="00FF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5ED99E-FF70-4EA0-B1B5-0746D930E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3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3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3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3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3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3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3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3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3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3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3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3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3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3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3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3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3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3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3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3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3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3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3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3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3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3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2025-08-21T02:15:00Z</dcterms:created>
  <dcterms:modified xsi:type="dcterms:W3CDTF">2025-08-21T02:15:00Z</dcterms:modified>
</cp:coreProperties>
</file>