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CB2AA" w14:textId="77777777" w:rsidR="00F846C4" w:rsidRDefault="00F846C4">
      <w:pPr>
        <w:rPr>
          <w:rFonts w:hint="eastAsia"/>
        </w:rPr>
      </w:pPr>
    </w:p>
    <w:p w14:paraId="72528E76" w14:textId="77777777" w:rsidR="00F846C4" w:rsidRDefault="00F846C4">
      <w:pPr>
        <w:rPr>
          <w:rFonts w:hint="eastAsia"/>
        </w:rPr>
      </w:pPr>
    </w:p>
    <w:p w14:paraId="2907CA2F" w14:textId="77777777" w:rsidR="00F846C4" w:rsidRDefault="00F846C4">
      <w:pPr>
        <w:rPr>
          <w:rFonts w:hint="eastAsia"/>
        </w:rPr>
      </w:pPr>
      <w:r>
        <w:rPr>
          <w:rFonts w:hint="eastAsia"/>
        </w:rPr>
        <w:t>独著的概念</w:t>
      </w:r>
    </w:p>
    <w:p w14:paraId="10790817" w14:textId="77777777" w:rsidR="00F846C4" w:rsidRDefault="00F846C4">
      <w:pPr>
        <w:rPr>
          <w:rFonts w:hint="eastAsia"/>
        </w:rPr>
      </w:pPr>
      <w:r>
        <w:rPr>
          <w:rFonts w:hint="eastAsia"/>
        </w:rPr>
        <w:t>独著，在学术和文化领域具有重要意义。独著指的是由一个人独立撰写、创作的著作。与合著相对，合著是有多人共同参与创作的作品。独著体现了作者个人独特的思想、见解、研究成果或创作风格，是作者个人智慧和努力的结晶。在学术研究中，独著往往能更清晰地展现作者在某一领域的深入探索和专业造诣；在文学创作领域，独著能让读者更深刻地感受到作者独特的创作风格和情感表达。</w:t>
      </w:r>
    </w:p>
    <w:p w14:paraId="19F2B979" w14:textId="77777777" w:rsidR="00F846C4" w:rsidRDefault="00F846C4">
      <w:pPr>
        <w:rPr>
          <w:rFonts w:hint="eastAsia"/>
        </w:rPr>
      </w:pPr>
    </w:p>
    <w:p w14:paraId="23842593" w14:textId="77777777" w:rsidR="00F846C4" w:rsidRDefault="00F846C4">
      <w:pPr>
        <w:rPr>
          <w:rFonts w:hint="eastAsia"/>
        </w:rPr>
      </w:pPr>
    </w:p>
    <w:p w14:paraId="2D76F185" w14:textId="77777777" w:rsidR="00F846C4" w:rsidRDefault="00F846C4">
      <w:pPr>
        <w:rPr>
          <w:rFonts w:hint="eastAsia"/>
        </w:rPr>
      </w:pPr>
      <w:r>
        <w:rPr>
          <w:rFonts w:hint="eastAsia"/>
        </w:rPr>
        <w:t>独著的特点</w:t>
      </w:r>
    </w:p>
    <w:p w14:paraId="4D3690B3" w14:textId="77777777" w:rsidR="00F846C4" w:rsidRDefault="00F846C4">
      <w:pPr>
        <w:rPr>
          <w:rFonts w:hint="eastAsia"/>
        </w:rPr>
      </w:pPr>
      <w:r>
        <w:rPr>
          <w:rFonts w:hint="eastAsia"/>
        </w:rPr>
        <w:t>独著具有鲜明的个性特征。因为是个人独立创作，所以作品中蕴含着作者个人的世界观、人生观和价值观。例如，一些知名学者的独著著作，他们在书中阐述的研究思路和方法都是基于自身长期的学术积累和思考，有着鲜明的个人风格。独著也更能保证内容的连贯性和一致性，作者可以根据自己的逻辑和思路进行深入阐述，不受他人观点的过多干扰，使读者能够更系统地理解作者的思想。</w:t>
      </w:r>
    </w:p>
    <w:p w14:paraId="378DFC8F" w14:textId="77777777" w:rsidR="00F846C4" w:rsidRDefault="00F846C4">
      <w:pPr>
        <w:rPr>
          <w:rFonts w:hint="eastAsia"/>
        </w:rPr>
      </w:pPr>
    </w:p>
    <w:p w14:paraId="00821726" w14:textId="77777777" w:rsidR="00F846C4" w:rsidRDefault="00F846C4">
      <w:pPr>
        <w:rPr>
          <w:rFonts w:hint="eastAsia"/>
        </w:rPr>
      </w:pPr>
    </w:p>
    <w:p w14:paraId="44E66736" w14:textId="77777777" w:rsidR="00F846C4" w:rsidRDefault="00F846C4">
      <w:pPr>
        <w:rPr>
          <w:rFonts w:hint="eastAsia"/>
        </w:rPr>
      </w:pPr>
      <w:r>
        <w:rPr>
          <w:rFonts w:hint="eastAsia"/>
        </w:rPr>
        <w:t>独著的价值</w:t>
      </w:r>
    </w:p>
    <w:p w14:paraId="295C2729" w14:textId="77777777" w:rsidR="00F846C4" w:rsidRDefault="00F846C4">
      <w:pPr>
        <w:rPr>
          <w:rFonts w:hint="eastAsia"/>
        </w:rPr>
      </w:pPr>
      <w:r>
        <w:rPr>
          <w:rFonts w:hint="eastAsia"/>
        </w:rPr>
        <w:t>从学术角度看，独著对于推动学科发展有着不可忽视的作用。优秀的独著学术著作可以为同行提供新的研究视角和方法，促进学术的创新和交流。在教育领域，独著也常常被作为重要的参考教材，帮助学生更深入地学习专业知识。在文化产业方面，独著文学作品往往能够吸引读者的关注，满足读者对高质量文学的需求，对于文化的传承和发展也有着重要意义。独著在一定程度上也是作者学术成就和个人声誉的重要体现。</w:t>
      </w:r>
    </w:p>
    <w:p w14:paraId="5D0B8CED" w14:textId="77777777" w:rsidR="00F846C4" w:rsidRDefault="00F846C4">
      <w:pPr>
        <w:rPr>
          <w:rFonts w:hint="eastAsia"/>
        </w:rPr>
      </w:pPr>
    </w:p>
    <w:p w14:paraId="337BCCA9" w14:textId="77777777" w:rsidR="00F846C4" w:rsidRDefault="00F846C4">
      <w:pPr>
        <w:rPr>
          <w:rFonts w:hint="eastAsia"/>
        </w:rPr>
      </w:pPr>
    </w:p>
    <w:p w14:paraId="26B98842" w14:textId="77777777" w:rsidR="00F846C4" w:rsidRDefault="00F846C4">
      <w:pPr>
        <w:rPr>
          <w:rFonts w:hint="eastAsia"/>
        </w:rPr>
      </w:pPr>
      <w:r>
        <w:rPr>
          <w:rFonts w:hint="eastAsia"/>
        </w:rPr>
        <w:t>独著的创作过程</w:t>
      </w:r>
    </w:p>
    <w:p w14:paraId="28409AC0" w14:textId="77777777" w:rsidR="00F846C4" w:rsidRDefault="00F846C4">
      <w:pPr>
        <w:rPr>
          <w:rFonts w:hint="eastAsia"/>
        </w:rPr>
      </w:pPr>
      <w:r>
        <w:rPr>
          <w:rFonts w:hint="eastAsia"/>
        </w:rPr>
        <w:t>创作独著并非易事，需要作者具备扎实的专业知识和丰富的创作经验。作者需要对所研究的主题有深入的了解和研究，收集大量的资料，并进行系统的整理和分析。在创作过程中，要保持清晰的思路，合理安排章节结构，使内容层次分明、逻辑严谨。作者还需要不断地对自己的观点进行反思和修正，确保内容的准确性和科学性。在语言表达上，要力求准确、简洁、生动，使读者能够轻松理解作者的意图。</w:t>
      </w:r>
    </w:p>
    <w:p w14:paraId="576CD4DD" w14:textId="77777777" w:rsidR="00F846C4" w:rsidRDefault="00F846C4">
      <w:pPr>
        <w:rPr>
          <w:rFonts w:hint="eastAsia"/>
        </w:rPr>
      </w:pPr>
    </w:p>
    <w:p w14:paraId="7AA45A17" w14:textId="77777777" w:rsidR="00F846C4" w:rsidRDefault="00F846C4">
      <w:pPr>
        <w:rPr>
          <w:rFonts w:hint="eastAsia"/>
        </w:rPr>
      </w:pPr>
    </w:p>
    <w:p w14:paraId="273F8263" w14:textId="77777777" w:rsidR="00F846C4" w:rsidRDefault="00F846C4">
      <w:pPr>
        <w:rPr>
          <w:rFonts w:hint="eastAsia"/>
        </w:rPr>
      </w:pPr>
      <w:r>
        <w:rPr>
          <w:rFonts w:hint="eastAsia"/>
        </w:rPr>
        <w:t>独著的出版与推广</w:t>
      </w:r>
    </w:p>
    <w:p w14:paraId="5A124027" w14:textId="77777777" w:rsidR="00F846C4" w:rsidRDefault="00F846C4">
      <w:pPr>
        <w:rPr>
          <w:rFonts w:hint="eastAsia"/>
        </w:rPr>
      </w:pPr>
      <w:r>
        <w:rPr>
          <w:rFonts w:hint="eastAsia"/>
        </w:rPr>
        <w:t>独著完成后，出版是让作品得以广泛传播的重要环节。目前，有众多的出版社出版机构愿意出版优质的独著作品，但竞争也相当激烈。作者需要在众多的出版社中选择与之匹配的出版社，并按照出版社的要求进行编辑、校对等工作。在出版完成后，推广工作同样重要。通过各种渠道，如媒体宣传、学术交流活动等，让更多的人了解和关注到独著作品，能够提高作品的知名度和影响力，使其发挥更大的价值。</w:t>
      </w:r>
    </w:p>
    <w:p w14:paraId="29B27E92" w14:textId="77777777" w:rsidR="00F846C4" w:rsidRDefault="00F846C4">
      <w:pPr>
        <w:rPr>
          <w:rFonts w:hint="eastAsia"/>
        </w:rPr>
      </w:pPr>
    </w:p>
    <w:p w14:paraId="2390550D" w14:textId="77777777" w:rsidR="00F846C4" w:rsidRDefault="00F846C4">
      <w:pPr>
        <w:rPr>
          <w:rFonts w:hint="eastAsia"/>
        </w:rPr>
      </w:pPr>
    </w:p>
    <w:p w14:paraId="05E455C0" w14:textId="77777777" w:rsidR="00F846C4" w:rsidRDefault="00F846C4">
      <w:pPr>
        <w:rPr>
          <w:rFonts w:hint="eastAsia"/>
        </w:rPr>
      </w:pPr>
      <w:r>
        <w:rPr>
          <w:rFonts w:hint="eastAsia"/>
        </w:rPr>
        <w:t>独著的未来发展</w:t>
      </w:r>
    </w:p>
    <w:p w14:paraId="04BAB41A" w14:textId="77777777" w:rsidR="00F846C4" w:rsidRDefault="00F846C4">
      <w:pPr>
        <w:rPr>
          <w:rFonts w:hint="eastAsia"/>
        </w:rPr>
      </w:pPr>
      <w:r>
        <w:rPr>
          <w:rFonts w:hint="eastAsia"/>
        </w:rPr>
        <w:t>随着时代的发展和科技的进步，独著的创作、出版和传播方式也在不断变化。数字化技术的广泛应用，为独著的传播提供了更加便捷的途径，读者可以通过电子设备随时随地阅读独著作品。未来，独著有望在内容创新、形式多元化等方面取得更大的突破，更好地满足读者日益多样化的需求，在学术、文化和社会发展等领域发挥更加重要的作用。</w:t>
      </w:r>
    </w:p>
    <w:p w14:paraId="41598EDD" w14:textId="77777777" w:rsidR="00F846C4" w:rsidRDefault="00F846C4">
      <w:pPr>
        <w:rPr>
          <w:rFonts w:hint="eastAsia"/>
        </w:rPr>
      </w:pPr>
    </w:p>
    <w:p w14:paraId="2A3FEFE1" w14:textId="77777777" w:rsidR="00F846C4" w:rsidRDefault="00F846C4">
      <w:pPr>
        <w:rPr>
          <w:rFonts w:hint="eastAsia"/>
        </w:rPr>
      </w:pPr>
      <w:r>
        <w:rPr>
          <w:rFonts w:hint="eastAsia"/>
        </w:rPr>
        <w:t>本文是由懂得生活网（dongdeshenghuo.com）为大家创作</w:t>
      </w:r>
    </w:p>
    <w:p w14:paraId="32E276EA" w14:textId="23CA7D91" w:rsidR="00BA05E6" w:rsidRDefault="00BA05E6"/>
    <w:sectPr w:rsidR="00BA0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E6"/>
    <w:rsid w:val="00277131"/>
    <w:rsid w:val="00BA05E6"/>
    <w:rsid w:val="00F84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51D4C9-AD57-4FDB-9643-FAAE7759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5E6"/>
    <w:rPr>
      <w:rFonts w:cstheme="majorBidi"/>
      <w:color w:val="2F5496" w:themeColor="accent1" w:themeShade="BF"/>
      <w:sz w:val="28"/>
      <w:szCs w:val="28"/>
    </w:rPr>
  </w:style>
  <w:style w:type="character" w:customStyle="1" w:styleId="50">
    <w:name w:val="标题 5 字符"/>
    <w:basedOn w:val="a0"/>
    <w:link w:val="5"/>
    <w:uiPriority w:val="9"/>
    <w:semiHidden/>
    <w:rsid w:val="00BA05E6"/>
    <w:rPr>
      <w:rFonts w:cstheme="majorBidi"/>
      <w:color w:val="2F5496" w:themeColor="accent1" w:themeShade="BF"/>
      <w:sz w:val="24"/>
    </w:rPr>
  </w:style>
  <w:style w:type="character" w:customStyle="1" w:styleId="60">
    <w:name w:val="标题 6 字符"/>
    <w:basedOn w:val="a0"/>
    <w:link w:val="6"/>
    <w:uiPriority w:val="9"/>
    <w:semiHidden/>
    <w:rsid w:val="00BA05E6"/>
    <w:rPr>
      <w:rFonts w:cstheme="majorBidi"/>
      <w:b/>
      <w:bCs/>
      <w:color w:val="2F5496" w:themeColor="accent1" w:themeShade="BF"/>
    </w:rPr>
  </w:style>
  <w:style w:type="character" w:customStyle="1" w:styleId="70">
    <w:name w:val="标题 7 字符"/>
    <w:basedOn w:val="a0"/>
    <w:link w:val="7"/>
    <w:uiPriority w:val="9"/>
    <w:semiHidden/>
    <w:rsid w:val="00BA05E6"/>
    <w:rPr>
      <w:rFonts w:cstheme="majorBidi"/>
      <w:b/>
      <w:bCs/>
      <w:color w:val="595959" w:themeColor="text1" w:themeTint="A6"/>
    </w:rPr>
  </w:style>
  <w:style w:type="character" w:customStyle="1" w:styleId="80">
    <w:name w:val="标题 8 字符"/>
    <w:basedOn w:val="a0"/>
    <w:link w:val="8"/>
    <w:uiPriority w:val="9"/>
    <w:semiHidden/>
    <w:rsid w:val="00BA05E6"/>
    <w:rPr>
      <w:rFonts w:cstheme="majorBidi"/>
      <w:color w:val="595959" w:themeColor="text1" w:themeTint="A6"/>
    </w:rPr>
  </w:style>
  <w:style w:type="character" w:customStyle="1" w:styleId="90">
    <w:name w:val="标题 9 字符"/>
    <w:basedOn w:val="a0"/>
    <w:link w:val="9"/>
    <w:uiPriority w:val="9"/>
    <w:semiHidden/>
    <w:rsid w:val="00BA05E6"/>
    <w:rPr>
      <w:rFonts w:eastAsiaTheme="majorEastAsia" w:cstheme="majorBidi"/>
      <w:color w:val="595959" w:themeColor="text1" w:themeTint="A6"/>
    </w:rPr>
  </w:style>
  <w:style w:type="paragraph" w:styleId="a3">
    <w:name w:val="Title"/>
    <w:basedOn w:val="a"/>
    <w:next w:val="a"/>
    <w:link w:val="a4"/>
    <w:uiPriority w:val="10"/>
    <w:qFormat/>
    <w:rsid w:val="00BA0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5E6"/>
    <w:pPr>
      <w:spacing w:before="160"/>
      <w:jc w:val="center"/>
    </w:pPr>
    <w:rPr>
      <w:i/>
      <w:iCs/>
      <w:color w:val="404040" w:themeColor="text1" w:themeTint="BF"/>
    </w:rPr>
  </w:style>
  <w:style w:type="character" w:customStyle="1" w:styleId="a8">
    <w:name w:val="引用 字符"/>
    <w:basedOn w:val="a0"/>
    <w:link w:val="a7"/>
    <w:uiPriority w:val="29"/>
    <w:rsid w:val="00BA05E6"/>
    <w:rPr>
      <w:i/>
      <w:iCs/>
      <w:color w:val="404040" w:themeColor="text1" w:themeTint="BF"/>
    </w:rPr>
  </w:style>
  <w:style w:type="paragraph" w:styleId="a9">
    <w:name w:val="List Paragraph"/>
    <w:basedOn w:val="a"/>
    <w:uiPriority w:val="34"/>
    <w:qFormat/>
    <w:rsid w:val="00BA05E6"/>
    <w:pPr>
      <w:ind w:left="720"/>
      <w:contextualSpacing/>
    </w:pPr>
  </w:style>
  <w:style w:type="character" w:styleId="aa">
    <w:name w:val="Intense Emphasis"/>
    <w:basedOn w:val="a0"/>
    <w:uiPriority w:val="21"/>
    <w:qFormat/>
    <w:rsid w:val="00BA05E6"/>
    <w:rPr>
      <w:i/>
      <w:iCs/>
      <w:color w:val="2F5496" w:themeColor="accent1" w:themeShade="BF"/>
    </w:rPr>
  </w:style>
  <w:style w:type="paragraph" w:styleId="ab">
    <w:name w:val="Intense Quote"/>
    <w:basedOn w:val="a"/>
    <w:next w:val="a"/>
    <w:link w:val="ac"/>
    <w:uiPriority w:val="30"/>
    <w:qFormat/>
    <w:rsid w:val="00BA0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5E6"/>
    <w:rPr>
      <w:i/>
      <w:iCs/>
      <w:color w:val="2F5496" w:themeColor="accent1" w:themeShade="BF"/>
    </w:rPr>
  </w:style>
  <w:style w:type="character" w:styleId="ad">
    <w:name w:val="Intense Reference"/>
    <w:basedOn w:val="a0"/>
    <w:uiPriority w:val="32"/>
    <w:qFormat/>
    <w:rsid w:val="00BA0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