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3905" w14:textId="77777777" w:rsidR="00D92CDB" w:rsidRDefault="00D92CDB">
      <w:pPr>
        <w:rPr>
          <w:rFonts w:hint="eastAsia"/>
        </w:rPr>
      </w:pPr>
      <w:r>
        <w:rPr>
          <w:rFonts w:hint="eastAsia"/>
        </w:rPr>
        <w:t>独立不羁的意思和的拼音</w:t>
      </w:r>
    </w:p>
    <w:p w14:paraId="7F12D35B" w14:textId="77777777" w:rsidR="00D92CDB" w:rsidRDefault="00D92CDB">
      <w:pPr>
        <w:rPr>
          <w:rFonts w:hint="eastAsia"/>
        </w:rPr>
      </w:pPr>
      <w:r>
        <w:rPr>
          <w:rFonts w:hint="eastAsia"/>
        </w:rPr>
        <w:t>“独立不羁”这一成语形象地描绘了一个人不受外界约束，自由自在的状态。其中，“独立”指的是依靠自己的力量成长和发展，具有自我支撑的能力；而“不羁”则是指心灵或行为上不受束缚，不愿被常规所限制。该词的拼音为“dú lì bù jī”，通过这四个汉字的组合，传递出一种向往自由、追求个性解放的精神面貌。</w:t>
      </w:r>
    </w:p>
    <w:p w14:paraId="7DCFFD53" w14:textId="77777777" w:rsidR="00D92CDB" w:rsidRDefault="00D92CDB">
      <w:pPr>
        <w:rPr>
          <w:rFonts w:hint="eastAsia"/>
        </w:rPr>
      </w:pPr>
    </w:p>
    <w:p w14:paraId="547059F9" w14:textId="77777777" w:rsidR="00D92CDB" w:rsidRDefault="00D92CDB">
      <w:pPr>
        <w:rPr>
          <w:rFonts w:hint="eastAsia"/>
        </w:rPr>
      </w:pPr>
    </w:p>
    <w:p w14:paraId="14446F1A" w14:textId="77777777" w:rsidR="00D92CDB" w:rsidRDefault="00D92CDB">
      <w:pPr>
        <w:rPr>
          <w:rFonts w:hint="eastAsia"/>
        </w:rPr>
      </w:pPr>
      <w:r>
        <w:rPr>
          <w:rFonts w:hint="eastAsia"/>
        </w:rPr>
        <w:t>独立不羁的文化背景</w:t>
      </w:r>
    </w:p>
    <w:p w14:paraId="030DF4D7" w14:textId="77777777" w:rsidR="00D92CDB" w:rsidRDefault="00D92CDB">
      <w:pPr>
        <w:rPr>
          <w:rFonts w:hint="eastAsia"/>
        </w:rPr>
      </w:pPr>
      <w:r>
        <w:rPr>
          <w:rFonts w:hint="eastAsia"/>
        </w:rPr>
        <w:t>在中国传统文化中，对于个人品德与处世态度有着丰富的描述与期望。“独立不羁”作为一种积极向上的人格特质，在历史上不乏其追随者与实践者。古代文人墨客常以诗词歌赋来表达自己对自由生活的向往，如陶渊明归隐田园，享受自然之乐，正是“独立不羁”精神的一种体现。这种精神不仅体现在文学创作上，也在哲学思考中占有重要地位，道家提倡的顺应自然、逍遥自在的生活方式，便是对“独立不羁”理念的深刻诠释。</w:t>
      </w:r>
    </w:p>
    <w:p w14:paraId="61A35901" w14:textId="77777777" w:rsidR="00D92CDB" w:rsidRDefault="00D92CDB">
      <w:pPr>
        <w:rPr>
          <w:rFonts w:hint="eastAsia"/>
        </w:rPr>
      </w:pPr>
    </w:p>
    <w:p w14:paraId="07B1E752" w14:textId="77777777" w:rsidR="00D92CDB" w:rsidRDefault="00D92CDB">
      <w:pPr>
        <w:rPr>
          <w:rFonts w:hint="eastAsia"/>
        </w:rPr>
      </w:pPr>
    </w:p>
    <w:p w14:paraId="66E3687D" w14:textId="77777777" w:rsidR="00D92CDB" w:rsidRDefault="00D92CDB">
      <w:pPr>
        <w:rPr>
          <w:rFonts w:hint="eastAsia"/>
        </w:rPr>
      </w:pPr>
      <w:r>
        <w:rPr>
          <w:rFonts w:hint="eastAsia"/>
        </w:rPr>
        <w:t>现代社会中的独立不羁</w:t>
      </w:r>
    </w:p>
    <w:p w14:paraId="0814B4E5" w14:textId="77777777" w:rsidR="00D92CDB" w:rsidRDefault="00D92CDB">
      <w:pPr>
        <w:rPr>
          <w:rFonts w:hint="eastAsia"/>
        </w:rPr>
      </w:pPr>
      <w:r>
        <w:rPr>
          <w:rFonts w:hint="eastAsia"/>
        </w:rPr>
        <w:t>随着时代的发展和社会的进步，“独立不羁”的含义也在不断丰富和演变。在现代社会中，它更多地被视为个体追求自我实现和个人价值的重要标志。年轻人尤其崇尚这种精神，他们渴望打破传统框架的束缚，勇于探索未知领域，寻找属于自己的生活方式。无论是职业选择还是生活态度，“独立不羁”都成为了一种时尚潮流，激励着一代又一代人勇敢地走出舒适区，挑战自我极限。</w:t>
      </w:r>
    </w:p>
    <w:p w14:paraId="627F7F39" w14:textId="77777777" w:rsidR="00D92CDB" w:rsidRDefault="00D92CDB">
      <w:pPr>
        <w:rPr>
          <w:rFonts w:hint="eastAsia"/>
        </w:rPr>
      </w:pPr>
    </w:p>
    <w:p w14:paraId="597CB66C" w14:textId="77777777" w:rsidR="00D92CDB" w:rsidRDefault="00D92CDB">
      <w:pPr>
        <w:rPr>
          <w:rFonts w:hint="eastAsia"/>
        </w:rPr>
      </w:pPr>
    </w:p>
    <w:p w14:paraId="6609753E" w14:textId="77777777" w:rsidR="00D92CDB" w:rsidRDefault="00D92CDB">
      <w:pPr>
        <w:rPr>
          <w:rFonts w:hint="eastAsia"/>
        </w:rPr>
      </w:pPr>
      <w:r>
        <w:rPr>
          <w:rFonts w:hint="eastAsia"/>
        </w:rPr>
        <w:t>如何培养独立不羁的品质</w:t>
      </w:r>
    </w:p>
    <w:p w14:paraId="200F29AA" w14:textId="77777777" w:rsidR="00D92CDB" w:rsidRDefault="00D92CDB">
      <w:pPr>
        <w:rPr>
          <w:rFonts w:hint="eastAsia"/>
        </w:rPr>
      </w:pPr>
      <w:r>
        <w:rPr>
          <w:rFonts w:hint="eastAsia"/>
        </w:rPr>
        <w:t>想要拥有“独立不羁”的品质并非一蹴而就，需要从多方面努力。要培养独立思考的能力，学会质疑权威，不盲目跟风，形成自己独特的见解。增强自信心，相信自己的判断力和决策能力，敢于承担责任。再者，积极参与社会实践，通过实际经历积累经验，拓宽视野，提高解决问题的能力。保持一颗开放的心态，乐于接受新事物，勇于尝试不同的可能性，这样才能够真正实现心灵上的自由与解放。</w:t>
      </w:r>
    </w:p>
    <w:p w14:paraId="1ABC6C35" w14:textId="77777777" w:rsidR="00D92CDB" w:rsidRDefault="00D92CDB">
      <w:pPr>
        <w:rPr>
          <w:rFonts w:hint="eastAsia"/>
        </w:rPr>
      </w:pPr>
    </w:p>
    <w:p w14:paraId="31EC293E" w14:textId="77777777" w:rsidR="00D92CDB" w:rsidRDefault="00D92CDB">
      <w:pPr>
        <w:rPr>
          <w:rFonts w:hint="eastAsia"/>
        </w:rPr>
      </w:pPr>
    </w:p>
    <w:p w14:paraId="5E856E16" w14:textId="77777777" w:rsidR="00D92CDB" w:rsidRDefault="00D92CDB">
      <w:pPr>
        <w:rPr>
          <w:rFonts w:hint="eastAsia"/>
        </w:rPr>
      </w:pPr>
      <w:r>
        <w:rPr>
          <w:rFonts w:hint="eastAsia"/>
        </w:rPr>
        <w:t>最后的总结</w:t>
      </w:r>
    </w:p>
    <w:p w14:paraId="14D5BBDB" w14:textId="77777777" w:rsidR="00D92CDB" w:rsidRDefault="00D92CDB">
      <w:pPr>
        <w:rPr>
          <w:rFonts w:hint="eastAsia"/>
        </w:rPr>
      </w:pPr>
      <w:r>
        <w:rPr>
          <w:rFonts w:hint="eastAsia"/>
        </w:rPr>
        <w:t>“独立不羁”是一种难能可贵的品质，它体现了人类对自由和平等的永恒追求。无论是在历史长河中还是现代社会里，“独立不羁”的精神始终熠熠生辉，鼓舞着人们不断前行，超越自我。希望每个人都能在这个多元化的世界里找到属于自己的声音，活出真正的自我，让“独立不羁”的光芒照亮我们的人生旅程。</w:t>
      </w:r>
    </w:p>
    <w:p w14:paraId="6A173936" w14:textId="77777777" w:rsidR="00D92CDB" w:rsidRDefault="00D92CDB">
      <w:pPr>
        <w:rPr>
          <w:rFonts w:hint="eastAsia"/>
        </w:rPr>
      </w:pPr>
    </w:p>
    <w:p w14:paraId="0B3A29D8" w14:textId="77777777" w:rsidR="00D92CDB" w:rsidRDefault="00D92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3B380" w14:textId="17FACA93" w:rsidR="0075227A" w:rsidRDefault="0075227A"/>
    <w:sectPr w:rsidR="0075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7A"/>
    <w:rsid w:val="00277131"/>
    <w:rsid w:val="0075227A"/>
    <w:rsid w:val="00D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11AEF-2631-477B-99EF-A1EB741B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