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61EBA" w14:textId="77777777" w:rsidR="008E17F7" w:rsidRDefault="008E17F7">
      <w:pPr>
        <w:rPr>
          <w:rFonts w:hint="eastAsia"/>
        </w:rPr>
      </w:pPr>
      <w:r>
        <w:rPr>
          <w:rFonts w:hint="eastAsia"/>
        </w:rPr>
        <w:t>独具匠心的拼音</w:t>
      </w:r>
    </w:p>
    <w:p w14:paraId="11263703" w14:textId="77777777" w:rsidR="008E17F7" w:rsidRDefault="008E17F7">
      <w:pPr>
        <w:rPr>
          <w:rFonts w:hint="eastAsia"/>
        </w:rPr>
      </w:pPr>
      <w:r>
        <w:rPr>
          <w:rFonts w:hint="eastAsia"/>
        </w:rPr>
        <w:t>当我们谈论到“独具匠心”，往往首先想到的是那些令人叹为观止的手工艺品，或是建筑、设计等领域中的非凡创意。然而，“独具匠心”这一成语背后所蕴含的精神与智慧，在汉语的学习与应用中也体现得淋漓尽致，尤其是当我们深入探讨汉字的拼音时。</w:t>
      </w:r>
    </w:p>
    <w:p w14:paraId="18FE6B4A" w14:textId="77777777" w:rsidR="008E17F7" w:rsidRDefault="008E17F7">
      <w:pPr>
        <w:rPr>
          <w:rFonts w:hint="eastAsia"/>
        </w:rPr>
      </w:pPr>
    </w:p>
    <w:p w14:paraId="47EE8F65" w14:textId="77777777" w:rsidR="008E17F7" w:rsidRDefault="008E17F7">
      <w:pPr>
        <w:rPr>
          <w:rFonts w:hint="eastAsia"/>
        </w:rPr>
      </w:pPr>
    </w:p>
    <w:p w14:paraId="65479514" w14:textId="77777777" w:rsidR="008E17F7" w:rsidRDefault="008E17F7">
      <w:pPr>
        <w:rPr>
          <w:rFonts w:hint="eastAsia"/>
        </w:rPr>
      </w:pPr>
      <w:r>
        <w:rPr>
          <w:rFonts w:hint="eastAsia"/>
        </w:rPr>
        <w:t>拼音：连接古今的桥梁</w:t>
      </w:r>
    </w:p>
    <w:p w14:paraId="13C4FDEE" w14:textId="77777777" w:rsidR="008E17F7" w:rsidRDefault="008E17F7">
      <w:pPr>
        <w:rPr>
          <w:rFonts w:hint="eastAsia"/>
        </w:rPr>
      </w:pPr>
      <w:r>
        <w:rPr>
          <w:rFonts w:hint="eastAsia"/>
        </w:rPr>
        <w:t>拼音作为现代汉语的重要组成部分，是连接古老汉字与现代社会的一座重要桥梁。它不仅方便了人们学习和记忆汉字，而且在推广普通话方面发挥了巨大作用。每一个汉字都有其独特的发音，而这些发音通过拼音得以系统化、规范化。这背后的设计理念，正是一种独具匠心的表现。拼音的设计考虑到了音韵学原理，同时也兼顾了易学性和实用性，使得无论是国内还是海外的学习者都能够较为轻松地掌握汉语的基础发音。</w:t>
      </w:r>
    </w:p>
    <w:p w14:paraId="60B0DA9C" w14:textId="77777777" w:rsidR="008E17F7" w:rsidRDefault="008E17F7">
      <w:pPr>
        <w:rPr>
          <w:rFonts w:hint="eastAsia"/>
        </w:rPr>
      </w:pPr>
    </w:p>
    <w:p w14:paraId="7A4B0867" w14:textId="77777777" w:rsidR="008E17F7" w:rsidRDefault="008E17F7">
      <w:pPr>
        <w:rPr>
          <w:rFonts w:hint="eastAsia"/>
        </w:rPr>
      </w:pPr>
    </w:p>
    <w:p w14:paraId="10792CDB" w14:textId="77777777" w:rsidR="008E17F7" w:rsidRDefault="008E17F7">
      <w:pPr>
        <w:rPr>
          <w:rFonts w:hint="eastAsia"/>
        </w:rPr>
      </w:pPr>
      <w:r>
        <w:rPr>
          <w:rFonts w:hint="eastAsia"/>
        </w:rPr>
        <w:t>拼音中的创新与挑战</w:t>
      </w:r>
    </w:p>
    <w:p w14:paraId="740C326A" w14:textId="77777777" w:rsidR="008E17F7" w:rsidRDefault="008E17F7">
      <w:pPr>
        <w:rPr>
          <w:rFonts w:hint="eastAsia"/>
        </w:rPr>
      </w:pPr>
      <w:r>
        <w:rPr>
          <w:rFonts w:hint="eastAsia"/>
        </w:rPr>
        <w:t>尽管拼音体系已经非常成熟，但在实际应用中仍面临不少挑战。例如，如何更好地帮助非母语使用者克服声调学习的难题，或者是在信息技术高速发展的今天，如何让拼音输入法更加智能高效等。针对这些问题，语言学家和技术开发者们展现出了他们的匠心精神，不断探索创新。从语音识别技术的进步到个性化输入法的开发，每一步都是对传统拼音体系的一种拓展与完善。</w:t>
      </w:r>
    </w:p>
    <w:p w14:paraId="28E6685B" w14:textId="77777777" w:rsidR="008E17F7" w:rsidRDefault="008E17F7">
      <w:pPr>
        <w:rPr>
          <w:rFonts w:hint="eastAsia"/>
        </w:rPr>
      </w:pPr>
    </w:p>
    <w:p w14:paraId="2C8ADAEB" w14:textId="77777777" w:rsidR="008E17F7" w:rsidRDefault="008E17F7">
      <w:pPr>
        <w:rPr>
          <w:rFonts w:hint="eastAsia"/>
        </w:rPr>
      </w:pPr>
    </w:p>
    <w:p w14:paraId="70F1CD75" w14:textId="77777777" w:rsidR="008E17F7" w:rsidRDefault="008E17F7">
      <w:pPr>
        <w:rPr>
          <w:rFonts w:hint="eastAsia"/>
        </w:rPr>
      </w:pPr>
      <w:r>
        <w:rPr>
          <w:rFonts w:hint="eastAsia"/>
        </w:rPr>
        <w:t>拼音教育的新趋势</w:t>
      </w:r>
    </w:p>
    <w:p w14:paraId="21B6991C" w14:textId="77777777" w:rsidR="008E17F7" w:rsidRDefault="008E17F7">
      <w:pPr>
        <w:rPr>
          <w:rFonts w:hint="eastAsia"/>
        </w:rPr>
      </w:pPr>
      <w:r>
        <w:rPr>
          <w:rFonts w:hint="eastAsia"/>
        </w:rPr>
        <w:t>随着全球化进程的加快，汉语热持续升温，越来越多的人开始学习汉语。为了适应这种变化，汉语教学也在不断创新。在拼音教学方面，教师们采用了更多元化的教学方法，如游戏化学习、多媒体互动等，使学习过程变得更加有趣生动。借助互联网的优势，线上拼音课程、应用程序层出不穷，极大地丰富了学习资源，也为不同需求的学习者提供了更多的选择空间。</w:t>
      </w:r>
    </w:p>
    <w:p w14:paraId="607A6566" w14:textId="77777777" w:rsidR="008E17F7" w:rsidRDefault="008E17F7">
      <w:pPr>
        <w:rPr>
          <w:rFonts w:hint="eastAsia"/>
        </w:rPr>
      </w:pPr>
    </w:p>
    <w:p w14:paraId="1A1ABE7C" w14:textId="77777777" w:rsidR="008E17F7" w:rsidRDefault="008E17F7">
      <w:pPr>
        <w:rPr>
          <w:rFonts w:hint="eastAsia"/>
        </w:rPr>
      </w:pPr>
    </w:p>
    <w:p w14:paraId="1C86D8EB" w14:textId="77777777" w:rsidR="008E17F7" w:rsidRDefault="008E17F7">
      <w:pPr>
        <w:rPr>
          <w:rFonts w:hint="eastAsia"/>
        </w:rPr>
      </w:pPr>
      <w:r>
        <w:rPr>
          <w:rFonts w:hint="eastAsia"/>
        </w:rPr>
        <w:t>最后的总结：匠心独运，传承发展</w:t>
      </w:r>
    </w:p>
    <w:p w14:paraId="493CD75A" w14:textId="77777777" w:rsidR="008E17F7" w:rsidRDefault="008E17F7">
      <w:pPr>
        <w:rPr>
          <w:rFonts w:hint="eastAsia"/>
        </w:rPr>
      </w:pPr>
      <w:r>
        <w:rPr>
          <w:rFonts w:hint="eastAsia"/>
        </w:rPr>
        <w:t>“独具匠心的拼音”不仅仅体现在其最初的设计上，更在于随着时间的推移，人们对其不断地改进和完善之中。无论是教育工作者、语言学者还是科技开发者，都在以自己的方式诠释着对汉语拼音的理解与热爱。正是这种不懈追求卓越的态度，使得汉语拼音能够在保持传统魅力的焕发出新的活力，成为中华文化传承与发展的重要纽带。</w:t>
      </w:r>
    </w:p>
    <w:p w14:paraId="3002116F" w14:textId="77777777" w:rsidR="008E17F7" w:rsidRDefault="008E17F7">
      <w:pPr>
        <w:rPr>
          <w:rFonts w:hint="eastAsia"/>
        </w:rPr>
      </w:pPr>
    </w:p>
    <w:p w14:paraId="3D0CDA0B" w14:textId="77777777" w:rsidR="008E17F7" w:rsidRDefault="008E17F7">
      <w:pPr>
        <w:rPr>
          <w:rFonts w:hint="eastAsia"/>
        </w:rPr>
      </w:pPr>
      <w:r>
        <w:rPr>
          <w:rFonts w:hint="eastAsia"/>
        </w:rPr>
        <w:t>本文是由懂得生活网（dongdeshenghuo.com）为大家创作</w:t>
      </w:r>
    </w:p>
    <w:p w14:paraId="219C91B7" w14:textId="5A63ADBC" w:rsidR="00D76C3A" w:rsidRDefault="00D76C3A"/>
    <w:sectPr w:rsidR="00D76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3A"/>
    <w:rsid w:val="00277131"/>
    <w:rsid w:val="008E17F7"/>
    <w:rsid w:val="00D7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3810FB-0F4F-4742-93EC-88AF9672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C3A"/>
    <w:rPr>
      <w:rFonts w:cstheme="majorBidi"/>
      <w:color w:val="2F5496" w:themeColor="accent1" w:themeShade="BF"/>
      <w:sz w:val="28"/>
      <w:szCs w:val="28"/>
    </w:rPr>
  </w:style>
  <w:style w:type="character" w:customStyle="1" w:styleId="50">
    <w:name w:val="标题 5 字符"/>
    <w:basedOn w:val="a0"/>
    <w:link w:val="5"/>
    <w:uiPriority w:val="9"/>
    <w:semiHidden/>
    <w:rsid w:val="00D76C3A"/>
    <w:rPr>
      <w:rFonts w:cstheme="majorBidi"/>
      <w:color w:val="2F5496" w:themeColor="accent1" w:themeShade="BF"/>
      <w:sz w:val="24"/>
    </w:rPr>
  </w:style>
  <w:style w:type="character" w:customStyle="1" w:styleId="60">
    <w:name w:val="标题 6 字符"/>
    <w:basedOn w:val="a0"/>
    <w:link w:val="6"/>
    <w:uiPriority w:val="9"/>
    <w:semiHidden/>
    <w:rsid w:val="00D76C3A"/>
    <w:rPr>
      <w:rFonts w:cstheme="majorBidi"/>
      <w:b/>
      <w:bCs/>
      <w:color w:val="2F5496" w:themeColor="accent1" w:themeShade="BF"/>
    </w:rPr>
  </w:style>
  <w:style w:type="character" w:customStyle="1" w:styleId="70">
    <w:name w:val="标题 7 字符"/>
    <w:basedOn w:val="a0"/>
    <w:link w:val="7"/>
    <w:uiPriority w:val="9"/>
    <w:semiHidden/>
    <w:rsid w:val="00D76C3A"/>
    <w:rPr>
      <w:rFonts w:cstheme="majorBidi"/>
      <w:b/>
      <w:bCs/>
      <w:color w:val="595959" w:themeColor="text1" w:themeTint="A6"/>
    </w:rPr>
  </w:style>
  <w:style w:type="character" w:customStyle="1" w:styleId="80">
    <w:name w:val="标题 8 字符"/>
    <w:basedOn w:val="a0"/>
    <w:link w:val="8"/>
    <w:uiPriority w:val="9"/>
    <w:semiHidden/>
    <w:rsid w:val="00D76C3A"/>
    <w:rPr>
      <w:rFonts w:cstheme="majorBidi"/>
      <w:color w:val="595959" w:themeColor="text1" w:themeTint="A6"/>
    </w:rPr>
  </w:style>
  <w:style w:type="character" w:customStyle="1" w:styleId="90">
    <w:name w:val="标题 9 字符"/>
    <w:basedOn w:val="a0"/>
    <w:link w:val="9"/>
    <w:uiPriority w:val="9"/>
    <w:semiHidden/>
    <w:rsid w:val="00D76C3A"/>
    <w:rPr>
      <w:rFonts w:eastAsiaTheme="majorEastAsia" w:cstheme="majorBidi"/>
      <w:color w:val="595959" w:themeColor="text1" w:themeTint="A6"/>
    </w:rPr>
  </w:style>
  <w:style w:type="paragraph" w:styleId="a3">
    <w:name w:val="Title"/>
    <w:basedOn w:val="a"/>
    <w:next w:val="a"/>
    <w:link w:val="a4"/>
    <w:uiPriority w:val="10"/>
    <w:qFormat/>
    <w:rsid w:val="00D76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C3A"/>
    <w:pPr>
      <w:spacing w:before="160"/>
      <w:jc w:val="center"/>
    </w:pPr>
    <w:rPr>
      <w:i/>
      <w:iCs/>
      <w:color w:val="404040" w:themeColor="text1" w:themeTint="BF"/>
    </w:rPr>
  </w:style>
  <w:style w:type="character" w:customStyle="1" w:styleId="a8">
    <w:name w:val="引用 字符"/>
    <w:basedOn w:val="a0"/>
    <w:link w:val="a7"/>
    <w:uiPriority w:val="29"/>
    <w:rsid w:val="00D76C3A"/>
    <w:rPr>
      <w:i/>
      <w:iCs/>
      <w:color w:val="404040" w:themeColor="text1" w:themeTint="BF"/>
    </w:rPr>
  </w:style>
  <w:style w:type="paragraph" w:styleId="a9">
    <w:name w:val="List Paragraph"/>
    <w:basedOn w:val="a"/>
    <w:uiPriority w:val="34"/>
    <w:qFormat/>
    <w:rsid w:val="00D76C3A"/>
    <w:pPr>
      <w:ind w:left="720"/>
      <w:contextualSpacing/>
    </w:pPr>
  </w:style>
  <w:style w:type="character" w:styleId="aa">
    <w:name w:val="Intense Emphasis"/>
    <w:basedOn w:val="a0"/>
    <w:uiPriority w:val="21"/>
    <w:qFormat/>
    <w:rsid w:val="00D76C3A"/>
    <w:rPr>
      <w:i/>
      <w:iCs/>
      <w:color w:val="2F5496" w:themeColor="accent1" w:themeShade="BF"/>
    </w:rPr>
  </w:style>
  <w:style w:type="paragraph" w:styleId="ab">
    <w:name w:val="Intense Quote"/>
    <w:basedOn w:val="a"/>
    <w:next w:val="a"/>
    <w:link w:val="ac"/>
    <w:uiPriority w:val="30"/>
    <w:qFormat/>
    <w:rsid w:val="00D76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C3A"/>
    <w:rPr>
      <w:i/>
      <w:iCs/>
      <w:color w:val="2F5496" w:themeColor="accent1" w:themeShade="BF"/>
    </w:rPr>
  </w:style>
  <w:style w:type="character" w:styleId="ad">
    <w:name w:val="Intense Reference"/>
    <w:basedOn w:val="a0"/>
    <w:uiPriority w:val="32"/>
    <w:qFormat/>
    <w:rsid w:val="00D76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