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61D8" w14:textId="77777777" w:rsidR="00902745" w:rsidRDefault="00902745">
      <w:pPr>
        <w:rPr>
          <w:rFonts w:hint="eastAsia"/>
        </w:rPr>
      </w:pPr>
    </w:p>
    <w:p w14:paraId="025DD97C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一、独特的“狗狗祟祟”现象引入</w:t>
      </w:r>
    </w:p>
    <w:p w14:paraId="25C7B2B8" w14:textId="77777777" w:rsidR="00902745" w:rsidRDefault="00902745">
      <w:pPr>
        <w:rPr>
          <w:rFonts w:hint="eastAsia"/>
        </w:rPr>
      </w:pPr>
    </w:p>
    <w:p w14:paraId="5B83D23E" w14:textId="77777777" w:rsidR="00902745" w:rsidRDefault="00902745">
      <w:pPr>
        <w:rPr>
          <w:rFonts w:hint="eastAsia"/>
        </w:rPr>
      </w:pPr>
    </w:p>
    <w:p w14:paraId="1646F49D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在我们的生活中，常常会听到“鬼鬼祟祟”这个词，形容人的行为偷偷摸摸，不光明正大。但今天我们要说的是一种别样的“狗狗祟祟”。这并不是真正意义上的鬼鬼祟祟，而是狗狗有时候表现出的那种让人觉得有些神秘、调皮捣蛋又带着点小机灵的行为状态。当我们用“狗狗祟祟”来形容时，其实是一种充满趣味的表达，就像给狗狗那些古灵精怪的行为专门打造了一个专属的有趣标签。</w:t>
      </w:r>
    </w:p>
    <w:p w14:paraId="4756EFE1" w14:textId="77777777" w:rsidR="00902745" w:rsidRDefault="00902745">
      <w:pPr>
        <w:rPr>
          <w:rFonts w:hint="eastAsia"/>
        </w:rPr>
      </w:pPr>
    </w:p>
    <w:p w14:paraId="650F2D0B" w14:textId="77777777" w:rsidR="00902745" w:rsidRDefault="00902745">
      <w:pPr>
        <w:rPr>
          <w:rFonts w:hint="eastAsia"/>
        </w:rPr>
      </w:pPr>
    </w:p>
    <w:p w14:paraId="37E9CA58" w14:textId="77777777" w:rsidR="00902745" w:rsidRDefault="00902745">
      <w:pPr>
        <w:rPr>
          <w:rFonts w:hint="eastAsia"/>
        </w:rPr>
      </w:pPr>
    </w:p>
    <w:p w14:paraId="068F028C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二、“狗狗祟祟”的行为表现</w:t>
      </w:r>
    </w:p>
    <w:p w14:paraId="31E35AC6" w14:textId="77777777" w:rsidR="00902745" w:rsidRDefault="00902745">
      <w:pPr>
        <w:rPr>
          <w:rFonts w:hint="eastAsia"/>
        </w:rPr>
      </w:pPr>
    </w:p>
    <w:p w14:paraId="722C2ACF" w14:textId="77777777" w:rsidR="00902745" w:rsidRDefault="00902745">
      <w:pPr>
        <w:rPr>
          <w:rFonts w:hint="eastAsia"/>
        </w:rPr>
      </w:pPr>
    </w:p>
    <w:p w14:paraId="6333214A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狗狗的“狗狗祟祟”体现在很多方面。比如，有时候狗狗会叼着主人不让碰的小物件，像小拖鞋、小布偶之类的，然后躲到房间的角落或者沙发后面。它会小心翼翼地看着主人，耳朵还不时动一动，好像在说：“这是我的宝贝，你不许过来拿哦。”还有，狗狗在院子里或者阳台上发现了小昆虫或者小鸟时，会有那种蹲着身子，眼睛紧紧盯着目标，身体一动不动的潜伏状态。这种时候，就好像它在策划一场小“阴谋”，要悄悄地把这个小猎物拿下，那副模样真是十分“狗狗祟祟”。</w:t>
      </w:r>
    </w:p>
    <w:p w14:paraId="45553D57" w14:textId="77777777" w:rsidR="00902745" w:rsidRDefault="00902745">
      <w:pPr>
        <w:rPr>
          <w:rFonts w:hint="eastAsia"/>
        </w:rPr>
      </w:pPr>
    </w:p>
    <w:p w14:paraId="2C0AC4A4" w14:textId="77777777" w:rsidR="00902745" w:rsidRDefault="00902745">
      <w:pPr>
        <w:rPr>
          <w:rFonts w:hint="eastAsia"/>
        </w:rPr>
      </w:pPr>
    </w:p>
    <w:p w14:paraId="44E98723" w14:textId="77777777" w:rsidR="00902745" w:rsidRDefault="00902745">
      <w:pPr>
        <w:rPr>
          <w:rFonts w:hint="eastAsia"/>
        </w:rPr>
      </w:pPr>
    </w:p>
    <w:p w14:paraId="227A8C44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狗狗对于一些自己觉得特别有趣的地方，也会表现得很“狗狗祟祟”。像是衣柜的缝隙里，它可能发现了一些残留的小零食味道或者小碎布之类的东西，就会把脑袋探进去，整个身子半进半出，眼睛滴溜溜地转，这种小心翼翼探索未知的样子也充满了趣味。</w:t>
      </w:r>
    </w:p>
    <w:p w14:paraId="598282DA" w14:textId="77777777" w:rsidR="00902745" w:rsidRDefault="00902745">
      <w:pPr>
        <w:rPr>
          <w:rFonts w:hint="eastAsia"/>
        </w:rPr>
      </w:pPr>
    </w:p>
    <w:p w14:paraId="60313B1D" w14:textId="77777777" w:rsidR="00902745" w:rsidRDefault="00902745">
      <w:pPr>
        <w:rPr>
          <w:rFonts w:hint="eastAsia"/>
        </w:rPr>
      </w:pPr>
    </w:p>
    <w:p w14:paraId="666EFE55" w14:textId="77777777" w:rsidR="00902745" w:rsidRDefault="00902745">
      <w:pPr>
        <w:rPr>
          <w:rFonts w:hint="eastAsia"/>
        </w:rPr>
      </w:pPr>
    </w:p>
    <w:p w14:paraId="22F872C6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三、背后的原因探究</w:t>
      </w:r>
    </w:p>
    <w:p w14:paraId="347459D5" w14:textId="77777777" w:rsidR="00902745" w:rsidRDefault="00902745">
      <w:pPr>
        <w:rPr>
          <w:rFonts w:hint="eastAsia"/>
        </w:rPr>
      </w:pPr>
    </w:p>
    <w:p w14:paraId="18E287D5" w14:textId="77777777" w:rsidR="00902745" w:rsidRDefault="00902745">
      <w:pPr>
        <w:rPr>
          <w:rFonts w:hint="eastAsia"/>
        </w:rPr>
      </w:pPr>
    </w:p>
    <w:p w14:paraId="1CBF6CD1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狗狗会有这些“狗狗祟祟”的行为，其实是有多方面原因的。从本能上来说，狗狗作为动物，狩猎的本能在一些行为上有所体现。当它在潜伏小昆虫或者小鸟的时候，就像它的祖先在野外追逐猎物一样，那种谨慎和小心翼翼是为了提高捕捉到猎物的成功率。</w:t>
      </w:r>
    </w:p>
    <w:p w14:paraId="7D1C0FDC" w14:textId="77777777" w:rsidR="00902745" w:rsidRDefault="00902745">
      <w:pPr>
        <w:rPr>
          <w:rFonts w:hint="eastAsia"/>
        </w:rPr>
      </w:pPr>
    </w:p>
    <w:p w14:paraId="71AC70FD" w14:textId="77777777" w:rsidR="00902745" w:rsidRDefault="00902745">
      <w:pPr>
        <w:rPr>
          <w:rFonts w:hint="eastAsia"/>
        </w:rPr>
      </w:pPr>
    </w:p>
    <w:p w14:paraId="28BF4F1C" w14:textId="77777777" w:rsidR="00902745" w:rsidRDefault="00902745">
      <w:pPr>
        <w:rPr>
          <w:rFonts w:hint="eastAsia"/>
        </w:rPr>
      </w:pPr>
    </w:p>
    <w:p w14:paraId="0DDFD92B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对于把小物件叼走并藏起来，一方面是狗狗的占有欲。狗狗的世界里也有自己珍视的东西，它想要把这些东西据为己有。另一方面，这也是狗狗保存食物或者感兴趣东西的一种古老习性，虽然在现代社会中，这些小物件并不是真正意义上的食物，但这种本能依然存在。</w:t>
      </w:r>
    </w:p>
    <w:p w14:paraId="59762BDD" w14:textId="77777777" w:rsidR="00902745" w:rsidRDefault="00902745">
      <w:pPr>
        <w:rPr>
          <w:rFonts w:hint="eastAsia"/>
        </w:rPr>
      </w:pPr>
    </w:p>
    <w:p w14:paraId="5DF619FA" w14:textId="77777777" w:rsidR="00902745" w:rsidRDefault="00902745">
      <w:pPr>
        <w:rPr>
          <w:rFonts w:hint="eastAsia"/>
        </w:rPr>
      </w:pPr>
    </w:p>
    <w:p w14:paraId="14321C98" w14:textId="77777777" w:rsidR="00902745" w:rsidRDefault="00902745">
      <w:pPr>
        <w:rPr>
          <w:rFonts w:hint="eastAsia"/>
        </w:rPr>
      </w:pPr>
      <w:r>
        <w:rPr>
          <w:rFonts w:hint="eastAsia"/>
        </w:rPr>
        <w:t>四、“狗狗祟祟”带来的乐趣</w:t>
      </w:r>
    </w:p>
    <w:p w14:paraId="782AF7D8" w14:textId="77777777" w:rsidR="00902745" w:rsidRDefault="00902745">
      <w:pPr>
        <w:rPr>
          <w:rFonts w:hint="eastAsia"/>
        </w:rPr>
      </w:pPr>
    </w:p>
    <w:p w14:paraId="0F14AB09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“狗狗祟祟”的行为给主人和周围的人带来了很多的乐趣。当我们看到狗狗那古灵精怪的样子时，往往会忍不住笑出声来。这种纯粹的不受拘束的快乐，是狗狗给我们生活增添的独特色彩。对于一些独居的人来说，狗狗的“狗狗祟祟”更是一种治愈的存在，能够让他们在忙碌的生活中感受到轻松和愉悦。</w:t>
      </w:r>
    </w:p>
    <w:p w14:paraId="3262BD1F" w14:textId="77777777" w:rsidR="00902745" w:rsidRDefault="00902745">
      <w:pPr>
        <w:rPr>
          <w:rFonts w:hint="eastAsia"/>
        </w:rPr>
      </w:pPr>
    </w:p>
    <w:p w14:paraId="0066A9DB" w14:textId="77777777" w:rsidR="00902745" w:rsidRDefault="00902745">
      <w:pPr>
        <w:rPr>
          <w:rFonts w:hint="eastAsia"/>
        </w:rPr>
      </w:pPr>
    </w:p>
    <w:p w14:paraId="6E285347" w14:textId="77777777" w:rsidR="00902745" w:rsidRDefault="00902745">
      <w:pPr>
        <w:rPr>
          <w:rFonts w:hint="eastAsia"/>
        </w:rPr>
      </w:pPr>
    </w:p>
    <w:p w14:paraId="1E1A7ABC" w14:textId="77777777" w:rsidR="00902745" w:rsidRDefault="00902745">
      <w:pPr>
        <w:rPr>
          <w:rFonts w:hint="eastAsia"/>
        </w:rPr>
      </w:pPr>
      <w:r>
        <w:rPr>
          <w:rFonts w:hint="eastAsia"/>
        </w:rPr>
        <w:tab/>
        <w:t>而且，这些“狗狗祟祟”的行为也让我们更加深入地了解狗狗的内心世界。它们的每一个动作、每一个眼神都是一种表达，我们在解读这些行为的过程中，也拉近了与狗狗之间的距离，让我们和狗狗之间建立起更加深厚的感情联系。</w:t>
      </w:r>
    </w:p>
    <w:p w14:paraId="433219FA" w14:textId="77777777" w:rsidR="00902745" w:rsidRDefault="00902745">
      <w:pPr>
        <w:rPr>
          <w:rFonts w:hint="eastAsia"/>
        </w:rPr>
      </w:pPr>
    </w:p>
    <w:p w14:paraId="57CD7073" w14:textId="77777777" w:rsidR="00902745" w:rsidRDefault="00902745">
      <w:pPr>
        <w:rPr>
          <w:rFonts w:hint="eastAsia"/>
        </w:rPr>
      </w:pPr>
    </w:p>
    <w:p w14:paraId="17A31648" w14:textId="77777777" w:rsidR="00902745" w:rsidRDefault="00902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A3F71" w14:textId="7F5FC204" w:rsidR="00EC55E0" w:rsidRDefault="00EC55E0"/>
    <w:sectPr w:rsidR="00EC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0"/>
    <w:rsid w:val="00277131"/>
    <w:rsid w:val="00902745"/>
    <w:rsid w:val="00E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16BD5-3025-40FC-85F1-7DA7921F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