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B967B">
      <w:pPr>
        <w:rPr>
          <w:rFonts w:hint="eastAsia"/>
          <w:lang w:eastAsia="zh-CN"/>
        </w:rPr>
      </w:pPr>
      <w:bookmarkStart w:id="0" w:name="_GoBack"/>
      <w:bookmarkEnd w:id="0"/>
      <w:r>
        <w:rPr>
          <w:rFonts w:hint="eastAsia"/>
          <w:lang w:eastAsia="zh-CN"/>
        </w:rPr>
        <w:t>狂澜的汉语拼音是什么意思</w:t>
      </w:r>
    </w:p>
    <w:p w14:paraId="60182FFC">
      <w:pPr>
        <w:rPr>
          <w:rFonts w:hint="eastAsia"/>
          <w:lang w:eastAsia="zh-CN"/>
        </w:rPr>
      </w:pPr>
      <w:r>
        <w:rPr>
          <w:rFonts w:hint="eastAsia"/>
          <w:lang w:eastAsia="zh-CN"/>
        </w:rPr>
        <w:t>“狂澜”的汉语拼音是“kuáng lán”，在汉语中，“狂”（kuáng）通常指的是疯狂、不受约束或者极端的情绪状态，比如形容情绪激动到难以控制的程度。而“澜”（lán）则是指大波浪的意思，常常用来比喻事物发展的巨大波动或变化。因此，“狂澜”整体上可以理解为极度汹涌澎湃的大波浪，形象地描绘了一种不可阻挡的力量和气势。</w:t>
      </w:r>
    </w:p>
    <w:p w14:paraId="79F94D14">
      <w:pPr>
        <w:rPr>
          <w:rFonts w:hint="eastAsia"/>
          <w:lang w:eastAsia="zh-CN"/>
        </w:rPr>
      </w:pPr>
    </w:p>
    <w:p w14:paraId="13751ACF">
      <w:pPr>
        <w:rPr>
          <w:rFonts w:hint="eastAsia"/>
          <w:lang w:eastAsia="zh-CN"/>
        </w:rPr>
      </w:pPr>
    </w:p>
    <w:p w14:paraId="134ECC14">
      <w:pPr>
        <w:rPr>
          <w:rFonts w:hint="eastAsia"/>
          <w:lang w:eastAsia="zh-CN"/>
        </w:rPr>
      </w:pPr>
      <w:r>
        <w:rPr>
          <w:rFonts w:hint="eastAsia"/>
          <w:lang w:eastAsia="zh-CN"/>
        </w:rPr>
        <w:t>词语来源与历史背景</w:t>
      </w:r>
    </w:p>
    <w:p w14:paraId="3F75E775">
      <w:pPr>
        <w:rPr>
          <w:rFonts w:hint="eastAsia"/>
          <w:lang w:eastAsia="zh-CN"/>
        </w:rPr>
      </w:pPr>
      <w:r>
        <w:rPr>
          <w:rFonts w:hint="eastAsia"/>
          <w:lang w:eastAsia="zh-CN"/>
        </w:rPr>
        <w:t>“狂澜”这个词语历史悠久，其最早出现在古代文献中时，就被赋予了丰富的象征意义。古人常以自然界的波涛汹涌来比喻人生道路上的各种挑战和困难。例如，在描述战争场面或政治动荡时，“狂澜”被用来形容局势的剧烈变动和不可预测性。随着时间的发展，“狂澜”逐渐成为了一个具有深厚文化内涵的词汇，不仅限于字面意义，还扩展到了文学创作和艺术表达领域，成为了表达强烈情感和伟大抱负的重要象征。</w:t>
      </w:r>
    </w:p>
    <w:p w14:paraId="046E861F">
      <w:pPr>
        <w:rPr>
          <w:rFonts w:hint="eastAsia"/>
          <w:lang w:eastAsia="zh-CN"/>
        </w:rPr>
      </w:pPr>
    </w:p>
    <w:p w14:paraId="0C031126">
      <w:pPr>
        <w:rPr>
          <w:rFonts w:hint="eastAsia"/>
          <w:lang w:eastAsia="zh-CN"/>
        </w:rPr>
      </w:pPr>
    </w:p>
    <w:p w14:paraId="22B27D3D">
      <w:pPr>
        <w:rPr>
          <w:rFonts w:hint="eastAsia"/>
          <w:lang w:eastAsia="zh-CN"/>
        </w:rPr>
      </w:pPr>
      <w:r>
        <w:rPr>
          <w:rFonts w:hint="eastAsia"/>
          <w:lang w:eastAsia="zh-CN"/>
        </w:rPr>
        <w:t>现代语境中的应用</w:t>
      </w:r>
    </w:p>
    <w:p w14:paraId="5B2B23BC">
      <w:pPr>
        <w:rPr>
          <w:rFonts w:hint="eastAsia"/>
          <w:lang w:eastAsia="zh-CN"/>
        </w:rPr>
      </w:pPr>
      <w:r>
        <w:rPr>
          <w:rFonts w:hint="eastAsia"/>
          <w:lang w:eastAsia="zh-CN"/>
        </w:rPr>
        <w:t>在现代社会，“狂澜”一词的应用范围更加广泛，不仅仅局限于对自然界现象的描述，更多时候被用作比喻复杂多变的社会现象或个人面临重大抉择时的心理状态。例如，在商业竞争、科技发展等领域，“狂澜”可以用来形容行业内的激烈竞争或技术革新的迅猛势头。在个人成长历程中，面对生活中的种种挑战，“狂澜”也能够体现出一种不畏艰难险阻、勇往直前的精神风貌。</w:t>
      </w:r>
    </w:p>
    <w:p w14:paraId="321836B4">
      <w:pPr>
        <w:rPr>
          <w:rFonts w:hint="eastAsia"/>
          <w:lang w:eastAsia="zh-CN"/>
        </w:rPr>
      </w:pPr>
    </w:p>
    <w:p w14:paraId="6FF9CDE3">
      <w:pPr>
        <w:rPr>
          <w:rFonts w:hint="eastAsia"/>
          <w:lang w:eastAsia="zh-CN"/>
        </w:rPr>
      </w:pPr>
    </w:p>
    <w:p w14:paraId="4224A1B6">
      <w:pPr>
        <w:rPr>
          <w:rFonts w:hint="eastAsia"/>
          <w:lang w:eastAsia="zh-CN"/>
        </w:rPr>
      </w:pPr>
      <w:r>
        <w:rPr>
          <w:rFonts w:hint="eastAsia"/>
          <w:lang w:eastAsia="zh-CN"/>
        </w:rPr>
        <w:t>文化和哲学层面的解读</w:t>
      </w:r>
    </w:p>
    <w:p w14:paraId="76264374">
      <w:pPr>
        <w:rPr>
          <w:rFonts w:hint="eastAsia"/>
          <w:lang w:eastAsia="zh-CN"/>
        </w:rPr>
      </w:pPr>
      <w:r>
        <w:rPr>
          <w:rFonts w:hint="eastAsia"/>
          <w:lang w:eastAsia="zh-CN"/>
        </w:rPr>
        <w:t>从文化和哲学的角度来看，“狂澜”不仅是对自然界力量的一种赞美，也是对人类精神世界的一种深刻反思。它提醒人们要正视生活中的不确定性和挑战，并从中汲取力量。正如许多古籍所言，真正的智者应当能够在“狂澜”中保持清醒，找到前行的方向。这种思想启示我们在追求梦想的道路上，即便遇到再大的困难也不应轻言放弃，而是应该像驾驭狂澜一样，将挑战转化为前进的动力。</w:t>
      </w:r>
    </w:p>
    <w:p w14:paraId="27085ABB">
      <w:pPr>
        <w:rPr>
          <w:rFonts w:hint="eastAsia"/>
          <w:lang w:eastAsia="zh-CN"/>
        </w:rPr>
      </w:pPr>
    </w:p>
    <w:p w14:paraId="3DA84285">
      <w:pPr>
        <w:rPr>
          <w:rFonts w:hint="eastAsia"/>
          <w:lang w:eastAsia="zh-CN"/>
        </w:rPr>
      </w:pPr>
    </w:p>
    <w:p w14:paraId="42EBC126">
      <w:pPr>
        <w:rPr>
          <w:rFonts w:hint="eastAsia"/>
          <w:lang w:eastAsia="zh-CN"/>
        </w:rPr>
      </w:pPr>
      <w:r>
        <w:rPr>
          <w:rFonts w:hint="eastAsia"/>
          <w:lang w:eastAsia="zh-CN"/>
        </w:rPr>
        <w:t>最后的总结</w:t>
      </w:r>
    </w:p>
    <w:p w14:paraId="3398F521">
      <w:pPr>
        <w:rPr>
          <w:rFonts w:hint="eastAsia"/>
          <w:lang w:eastAsia="zh-CN"/>
        </w:rPr>
      </w:pPr>
      <w:r>
        <w:rPr>
          <w:rFonts w:hint="eastAsia"/>
          <w:lang w:eastAsia="zh-CN"/>
        </w:rPr>
        <w:t>“狂澜”的汉语拼音“kuáng lán”不仅仅是两个简单的音节，它们背后蕴含着深厚的文化底蕴和哲理思考。无论是在描述自然景象还是表达个人情感方面，“狂澜”都以其独特的魅力展现了汉语的博大精深。通过深入了解这一词汇，我们不仅能更准确地掌握汉语的精髓，还能从中获得面对生活中各种挑战的勇气和智慧。</w:t>
      </w:r>
    </w:p>
    <w:p w14:paraId="72F976E4">
      <w:pPr>
        <w:rPr>
          <w:rFonts w:hint="eastAsia"/>
          <w:lang w:eastAsia="zh-CN"/>
        </w:rPr>
      </w:pPr>
    </w:p>
    <w:p w14:paraId="29401208">
      <w:pPr>
        <w:rPr>
          <w:rFonts w:hint="eastAsia"/>
          <w:lang w:eastAsia="zh-CN"/>
        </w:rPr>
      </w:pPr>
      <w:r>
        <w:rPr>
          <w:rFonts w:hint="eastAsia"/>
          <w:lang w:eastAsia="zh-CN"/>
        </w:rPr>
        <w:t>本文是由懂得生活网（dongdeshenghuo.com）为大家创作</w:t>
      </w:r>
    </w:p>
    <w:p w14:paraId="3F511A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B4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2025-08-19T13:23:54Z</dcterms:created>
  <cp:lastModifiedBy>Administrator</cp:lastModifiedBy>
  <dcterms:modified xsi:type="dcterms:W3CDTF">2025-08-19T13:23:54Z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36FB628DE95B49B094AF633A27038459_12</vt:lpwstr>
  </property>
</Properties>
</file>