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EBF92" w14:textId="77777777" w:rsidR="00A01E59" w:rsidRDefault="00A01E59">
      <w:pPr>
        <w:rPr>
          <w:rFonts w:hint="eastAsia"/>
        </w:rPr>
      </w:pPr>
      <w:r>
        <w:rPr>
          <w:rFonts w:hint="eastAsia"/>
        </w:rPr>
        <w:t>犷怎么拼</w:t>
      </w:r>
    </w:p>
    <w:p w14:paraId="02ED5CF6" w14:textId="77777777" w:rsidR="00A01E59" w:rsidRDefault="00A01E59">
      <w:pPr>
        <w:rPr>
          <w:rFonts w:hint="eastAsia"/>
        </w:rPr>
      </w:pPr>
      <w:r>
        <w:rPr>
          <w:rFonts w:hint="eastAsia"/>
        </w:rPr>
        <w:t>“犷”这个汉字，对于许多人来说可能并不常见。它的正确读音为“guǎng”。当我们在字典或词典中查找这个字时，会发现在第108页能够找到它的身影。作为生僻字，犷的日常使用频率确实不高，但这并不妨碍我们了解它的读音、意义以及相关的文化背景。</w:t>
      </w:r>
    </w:p>
    <w:p w14:paraId="06BD864A" w14:textId="77777777" w:rsidR="00A01E59" w:rsidRDefault="00A01E59">
      <w:pPr>
        <w:rPr>
          <w:rFonts w:hint="eastAsia"/>
        </w:rPr>
      </w:pPr>
    </w:p>
    <w:p w14:paraId="2DF55663" w14:textId="77777777" w:rsidR="00A01E59" w:rsidRDefault="00A01E59">
      <w:pPr>
        <w:rPr>
          <w:rFonts w:hint="eastAsia"/>
        </w:rPr>
      </w:pPr>
    </w:p>
    <w:p w14:paraId="6B620269" w14:textId="77777777" w:rsidR="00A01E59" w:rsidRDefault="00A01E59">
      <w:pPr>
        <w:rPr>
          <w:rFonts w:hint="eastAsia"/>
        </w:rPr>
      </w:pPr>
      <w:r>
        <w:rPr>
          <w:rFonts w:hint="eastAsia"/>
        </w:rPr>
        <w:t>犷的含义</w:t>
      </w:r>
    </w:p>
    <w:p w14:paraId="5D440B63" w14:textId="77777777" w:rsidR="00A01E59" w:rsidRDefault="00A01E59">
      <w:pPr>
        <w:rPr>
          <w:rFonts w:hint="eastAsia"/>
        </w:rPr>
      </w:pPr>
      <w:r>
        <w:rPr>
          <w:rFonts w:hint="eastAsia"/>
        </w:rPr>
        <w:t>从字形上看，“犷”左边是“犭”，右边是“广”，其基本含义是“粗野强悍，强壮凶悍”。这个字通常用来形容猛烈的、粗犷的力量或特性。在古代文献中，“犷”字常被用于描绘那些具有强大力量和凶悍性格的场景或人物。例如，在古代的战争描写中，可能会用到“犷兵”来形容那些勇猛无畏的战士。在现代汉语中，虽然“犷”字的使用频率相对较低，但在一些特定的语境中，如文学作品或网络语境中，我们仍然可以看到它的身影。</w:t>
      </w:r>
    </w:p>
    <w:p w14:paraId="40B0AD9B" w14:textId="77777777" w:rsidR="00A01E59" w:rsidRDefault="00A01E59">
      <w:pPr>
        <w:rPr>
          <w:rFonts w:hint="eastAsia"/>
        </w:rPr>
      </w:pPr>
    </w:p>
    <w:p w14:paraId="1DFE6ED8" w14:textId="77777777" w:rsidR="00A01E59" w:rsidRDefault="00A01E59">
      <w:pPr>
        <w:rPr>
          <w:rFonts w:hint="eastAsia"/>
        </w:rPr>
      </w:pPr>
    </w:p>
    <w:p w14:paraId="2275108D" w14:textId="77777777" w:rsidR="00A01E59" w:rsidRDefault="00A01E59">
      <w:pPr>
        <w:rPr>
          <w:rFonts w:hint="eastAsia"/>
        </w:rPr>
      </w:pPr>
      <w:r>
        <w:rPr>
          <w:rFonts w:hint="eastAsia"/>
        </w:rPr>
        <w:t>犷在词语中的应用</w:t>
      </w:r>
    </w:p>
    <w:p w14:paraId="70D47B06" w14:textId="77777777" w:rsidR="00A01E59" w:rsidRDefault="00A01E59">
      <w:pPr>
        <w:rPr>
          <w:rFonts w:hint="eastAsia"/>
        </w:rPr>
      </w:pPr>
      <w:r>
        <w:rPr>
          <w:rFonts w:hint="eastAsia"/>
        </w:rPr>
        <w:t>由于“犷”字本身具有较为浓重的色彩，并且其本义相对生僻，因此在日常用语中，我们很难找到以“犷”单独组成的常用词汇。然而，在一些具有特定地域或文化背景的方言中，“犷”字可能会以词语的形式出现，承载着当地特有的文化信息和语境含义。但在更广泛、更正式的汉语表达中，“犷”字更多地是作为构词成分，与其他字组合形成词语。比如，“犷悍”这个词，就是用来形容人性格强悍、勇猛。当我们需要表达一种强悍、勇猛的特质时，就可以使用“犷悍”这个词。</w:t>
      </w:r>
    </w:p>
    <w:p w14:paraId="3671AA7F" w14:textId="77777777" w:rsidR="00A01E59" w:rsidRDefault="00A01E59">
      <w:pPr>
        <w:rPr>
          <w:rFonts w:hint="eastAsia"/>
        </w:rPr>
      </w:pPr>
    </w:p>
    <w:p w14:paraId="2D754775" w14:textId="77777777" w:rsidR="00A01E59" w:rsidRDefault="00A01E59">
      <w:pPr>
        <w:rPr>
          <w:rFonts w:hint="eastAsia"/>
        </w:rPr>
      </w:pPr>
    </w:p>
    <w:p w14:paraId="327AF0D4" w14:textId="77777777" w:rsidR="00A01E59" w:rsidRDefault="00A01E59">
      <w:pPr>
        <w:rPr>
          <w:rFonts w:hint="eastAsia"/>
        </w:rPr>
      </w:pPr>
      <w:r>
        <w:rPr>
          <w:rFonts w:hint="eastAsia"/>
        </w:rPr>
        <w:t>犷的文化背景</w:t>
      </w:r>
    </w:p>
    <w:p w14:paraId="0F8A995D" w14:textId="77777777" w:rsidR="00A01E59" w:rsidRDefault="00A01E59">
      <w:pPr>
        <w:rPr>
          <w:rFonts w:hint="eastAsia"/>
        </w:rPr>
      </w:pPr>
      <w:r>
        <w:rPr>
          <w:rFonts w:hint="eastAsia"/>
        </w:rPr>
        <w:t>“犷”字所蕴含的粗犷、强悍等意象，在中国传统文化中有着深厚的根基。从古至今，粗犷豪迈一直被视为中华民族精神的一部分。这种精神不仅体现在文学、艺术作品中，更融入了中华民族的血脉之中。在古代的诗词歌赋中，我们可以常常读到描绘英雄豪杰、边塞将士以犷悍之姿守卫国家、开疆拓土的壮丽篇章。这些作品不仅丰富了“犷”字的文化内涵，也赋予了它更加深远的历史意义。</w:t>
      </w:r>
    </w:p>
    <w:p w14:paraId="164A0DAD" w14:textId="77777777" w:rsidR="00A01E59" w:rsidRDefault="00A01E59">
      <w:pPr>
        <w:rPr>
          <w:rFonts w:hint="eastAsia"/>
        </w:rPr>
      </w:pPr>
    </w:p>
    <w:p w14:paraId="16C906D9" w14:textId="77777777" w:rsidR="00A01E59" w:rsidRDefault="00A01E59">
      <w:pPr>
        <w:rPr>
          <w:rFonts w:hint="eastAsia"/>
        </w:rPr>
      </w:pPr>
    </w:p>
    <w:p w14:paraId="78E00D72" w14:textId="77777777" w:rsidR="00A01E59" w:rsidRDefault="00A01E59">
      <w:pPr>
        <w:rPr>
          <w:rFonts w:hint="eastAsia"/>
        </w:rPr>
      </w:pPr>
      <w:r>
        <w:rPr>
          <w:rFonts w:hint="eastAsia"/>
        </w:rPr>
        <w:t>犷的读音特点</w:t>
      </w:r>
    </w:p>
    <w:p w14:paraId="31296A66" w14:textId="77777777" w:rsidR="00A01E59" w:rsidRDefault="00A01E59">
      <w:pPr>
        <w:rPr>
          <w:rFonts w:hint="eastAsia"/>
        </w:rPr>
      </w:pPr>
      <w:r>
        <w:rPr>
          <w:rFonts w:hint="eastAsia"/>
        </w:rPr>
        <w:t>“犷”字的拼音是“guǎng”，是第三声，发音短促有力。对于初学者来说，可能需要注意“犷”字与“广”字虽然读音相近，但发音上还是有所区别的。“犷”字的发音更注重声调的降升变化，而“广”则更多是降调。由于“犷”字不常用，很多人可能在初次接触时不确定其准确发音。这时，可以通过查阅字典、使用拼音软件或请教语文老师等方式来确认和练习“犷”字的正确发音。</w:t>
      </w:r>
    </w:p>
    <w:p w14:paraId="609660C3" w14:textId="77777777" w:rsidR="00A01E59" w:rsidRDefault="00A01E59">
      <w:pPr>
        <w:rPr>
          <w:rFonts w:hint="eastAsia"/>
        </w:rPr>
      </w:pPr>
    </w:p>
    <w:p w14:paraId="379BDA61" w14:textId="77777777" w:rsidR="00A01E59" w:rsidRDefault="00A01E59">
      <w:pPr>
        <w:rPr>
          <w:rFonts w:hint="eastAsia"/>
        </w:rPr>
      </w:pPr>
    </w:p>
    <w:p w14:paraId="606D1B52" w14:textId="77777777" w:rsidR="00A01E59" w:rsidRDefault="00A01E59">
      <w:pPr>
        <w:rPr>
          <w:rFonts w:hint="eastAsia"/>
        </w:rPr>
      </w:pPr>
      <w:r>
        <w:rPr>
          <w:rFonts w:hint="eastAsia"/>
        </w:rPr>
        <w:t>犷的实用场景</w:t>
      </w:r>
    </w:p>
    <w:p w14:paraId="41EDADBB" w14:textId="77777777" w:rsidR="00A01E59" w:rsidRDefault="00A01E59">
      <w:pPr>
        <w:rPr>
          <w:rFonts w:hint="eastAsia"/>
        </w:rPr>
      </w:pPr>
      <w:r>
        <w:rPr>
          <w:rFonts w:hint="eastAsia"/>
        </w:rPr>
        <w:t>尽管“犷”字在日常生活中并不常用，但在一些特定领域和语境中，它仍然有着自己的用武之地。在描述某些具有粗犷风格的物品，如犷悍的装修风格、犷野的户外活动装备等时，“犷”字能够精准地传达出所需表达的意味。在文学创作、历史研究等领域，“犷”字也常被用于描绘古代勇士的犷悍形象、讲述古代战争的犷烈场景等，为作品增添了浓厚的文化色彩和历史厚重感。</w:t>
      </w:r>
    </w:p>
    <w:p w14:paraId="56C45482" w14:textId="77777777" w:rsidR="00A01E59" w:rsidRDefault="00A01E59">
      <w:pPr>
        <w:rPr>
          <w:rFonts w:hint="eastAsia"/>
        </w:rPr>
      </w:pPr>
    </w:p>
    <w:p w14:paraId="0464A703" w14:textId="77777777" w:rsidR="00A01E59" w:rsidRDefault="00A01E59">
      <w:pPr>
        <w:rPr>
          <w:rFonts w:hint="eastAsia"/>
        </w:rPr>
      </w:pPr>
    </w:p>
    <w:p w14:paraId="3B69F5AC" w14:textId="77777777" w:rsidR="00A01E59" w:rsidRDefault="00A01E59">
      <w:pPr>
        <w:rPr>
          <w:rFonts w:hint="eastAsia"/>
        </w:rPr>
      </w:pPr>
      <w:r>
        <w:rPr>
          <w:rFonts w:hint="eastAsia"/>
        </w:rPr>
        <w:t>最后的总结</w:t>
      </w:r>
    </w:p>
    <w:p w14:paraId="5C27FF06" w14:textId="77777777" w:rsidR="00A01E59" w:rsidRDefault="00A01E59">
      <w:pPr>
        <w:rPr>
          <w:rFonts w:hint="eastAsia"/>
        </w:rPr>
      </w:pPr>
      <w:r>
        <w:rPr>
          <w:rFonts w:hint="eastAsia"/>
        </w:rPr>
        <w:t>“犷”字，这个读音为“guǎng”、形声字，所蕴含的粗犷、强悍等意象，在中国传统文化中有着深厚的根基。即使在现代汉语中，“犷”字不常用，但在一些特定领域和语境中，它仍然有着自己的用武之地。我们可以通过多种方式了解和学习“犷”字，以期能够更准确地使用它，感受中华文化博大精深。</w:t>
      </w:r>
    </w:p>
    <w:p w14:paraId="2175179B" w14:textId="77777777" w:rsidR="00A01E59" w:rsidRDefault="00A01E59">
      <w:pPr>
        <w:rPr>
          <w:rFonts w:hint="eastAsia"/>
        </w:rPr>
      </w:pPr>
    </w:p>
    <w:p w14:paraId="05B92A44" w14:textId="77777777" w:rsidR="00A01E59" w:rsidRDefault="00A01E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BA2EC3" w14:textId="2E837F58" w:rsidR="001F1862" w:rsidRDefault="001F1862"/>
    <w:sectPr w:rsidR="001F1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62"/>
    <w:rsid w:val="001F1862"/>
    <w:rsid w:val="00277131"/>
    <w:rsid w:val="00A0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5C141-AD0E-4A1C-8E75-8536701B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8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8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8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8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8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8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8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8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8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8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8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8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8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8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8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8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8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8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8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8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8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8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8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8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