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846D1" w14:textId="77777777" w:rsidR="004E05C3" w:rsidRDefault="004E05C3">
      <w:pPr>
        <w:rPr>
          <w:rFonts w:hint="eastAsia"/>
        </w:rPr>
      </w:pPr>
    </w:p>
    <w:p w14:paraId="443CB799" w14:textId="77777777" w:rsidR="004E05C3" w:rsidRDefault="004E05C3">
      <w:pPr>
        <w:rPr>
          <w:rFonts w:hint="eastAsia"/>
        </w:rPr>
      </w:pPr>
    </w:p>
    <w:p w14:paraId="3533A901" w14:textId="77777777" w:rsidR="004E05C3" w:rsidRDefault="004E05C3">
      <w:pPr>
        <w:rPr>
          <w:rFonts w:hint="eastAsia"/>
        </w:rPr>
      </w:pPr>
      <w:r>
        <w:rPr>
          <w:rFonts w:hint="eastAsia"/>
        </w:rPr>
        <w:t>一、“犭虫彳亍”各部分的拼音及释义</w:t>
      </w:r>
    </w:p>
    <w:p w14:paraId="5B64C19B" w14:textId="77777777" w:rsidR="004E05C3" w:rsidRDefault="004E05C3">
      <w:pPr>
        <w:rPr>
          <w:rFonts w:hint="eastAsia"/>
        </w:rPr>
      </w:pPr>
    </w:p>
    <w:p w14:paraId="796A462F" w14:textId="77777777" w:rsidR="004E05C3" w:rsidRDefault="004E05C3">
      <w:pPr>
        <w:rPr>
          <w:rFonts w:hint="eastAsia"/>
        </w:rPr>
      </w:pPr>
      <w:r>
        <w:rPr>
          <w:rFonts w:hint="eastAsia"/>
        </w:rPr>
        <w:t xml:space="preserve">  “犭虫彳亍”并非一个规范汉字或既定词语，下面分别为大家介绍各部分的拼音及解释。</w:t>
      </w:r>
    </w:p>
    <w:p w14:paraId="6E5453A5" w14:textId="77777777" w:rsidR="004E05C3" w:rsidRDefault="004E05C3">
      <w:pPr>
        <w:rPr>
          <w:rFonts w:hint="eastAsia"/>
        </w:rPr>
      </w:pPr>
      <w:r>
        <w:rPr>
          <w:rFonts w:hint="eastAsia"/>
        </w:rPr>
        <w:t xml:space="preserve">  “犭”是一个部首，读音为 “quǎn”，俗称反犬旁，它一般与兽类有关，比如“狗”“猫”“狼”等字都带有“犭”，这些字所代表的动物多属于哺乳纲兽类。</w:t>
      </w:r>
    </w:p>
    <w:p w14:paraId="1F13713A" w14:textId="77777777" w:rsidR="004E05C3" w:rsidRDefault="004E05C3">
      <w:pPr>
        <w:rPr>
          <w:rFonts w:hint="eastAsia"/>
        </w:rPr>
      </w:pPr>
      <w:r>
        <w:rPr>
          <w:rFonts w:hint="eastAsia"/>
        </w:rPr>
        <w:t xml:space="preserve">  “虫”，有两个读音，分别是“chóng”和“hóng” 。读“chóng”时，其本义是指昆虫的通称，后引申为泛指一切动物，还可以表示某些像虫的东西、封建迷信中害人的东西、灾祸等。例如“害虫”“虫子”“虫灾” 。读“hóng”时，在古代是对大龟的称呼。 </w:t>
      </w:r>
    </w:p>
    <w:p w14:paraId="32526CC9" w14:textId="77777777" w:rsidR="004E05C3" w:rsidRDefault="004E05C3">
      <w:pPr>
        <w:rPr>
          <w:rFonts w:hint="eastAsia"/>
        </w:rPr>
      </w:pPr>
      <w:r>
        <w:rPr>
          <w:rFonts w:hint="eastAsia"/>
        </w:rPr>
        <w:t xml:space="preserve">  “彳亍”读音是“chì chù”。 “彳”有慢步行走的意思，“亍”在古文献中也有步止的意思，二者合起来 “彳亍”表示慢步慢走 ；徘徊，盘桓；也有 Perhaps（表不确定 ）的意思。如“彳亍于街头巷尾”。 </w:t>
      </w:r>
    </w:p>
    <w:p w14:paraId="4A04397E" w14:textId="77777777" w:rsidR="004E05C3" w:rsidRDefault="004E05C3">
      <w:pPr>
        <w:rPr>
          <w:rFonts w:hint="eastAsia"/>
        </w:rPr>
      </w:pPr>
    </w:p>
    <w:p w14:paraId="6D15513D" w14:textId="77777777" w:rsidR="004E05C3" w:rsidRDefault="004E05C3">
      <w:pPr>
        <w:rPr>
          <w:rFonts w:hint="eastAsia"/>
        </w:rPr>
      </w:pPr>
    </w:p>
    <w:p w14:paraId="0D7A695D" w14:textId="77777777" w:rsidR="004E05C3" w:rsidRDefault="004E05C3">
      <w:pPr>
        <w:rPr>
          <w:rFonts w:hint="eastAsia"/>
        </w:rPr>
      </w:pPr>
    </w:p>
    <w:p w14:paraId="32DCAC6B" w14:textId="77777777" w:rsidR="004E05C3" w:rsidRDefault="004E05C3">
      <w:pPr>
        <w:rPr>
          <w:rFonts w:hint="eastAsia"/>
        </w:rPr>
      </w:pPr>
      <w:r>
        <w:rPr>
          <w:rFonts w:hint="eastAsia"/>
        </w:rPr>
        <w:t>二、“犭虫彳亍”可能形成的词语推测及解释</w:t>
      </w:r>
    </w:p>
    <w:p w14:paraId="6C461FBA" w14:textId="77777777" w:rsidR="004E05C3" w:rsidRDefault="004E05C3">
      <w:pPr>
        <w:rPr>
          <w:rFonts w:hint="eastAsia"/>
        </w:rPr>
      </w:pPr>
    </w:p>
    <w:p w14:paraId="4D14FC7D" w14:textId="77777777" w:rsidR="004E05C3" w:rsidRDefault="004E05C3">
      <w:pPr>
        <w:rPr>
          <w:rFonts w:hint="eastAsia"/>
        </w:rPr>
      </w:pPr>
      <w:r>
        <w:rPr>
          <w:rFonts w:hint="eastAsia"/>
        </w:rPr>
        <w:t xml:space="preserve">  虽然 “犭虫彳亍”不是一个被广泛认知和使用的词语，但我们可以试着从各部分组合的可能性来推测其含义。假如是 “猥虫蚢彳亍”（仅作假设组合 ），“猥”有鄙陋、下流等意思，“虫蚢 ”可能指某种虫子，“猥虫蚢彳亍 ”可以想象形容一种模样猥琐、举止缓慢或卑微地爬行在某处的虫子形象，但这只是为了说明组合可能产生的联想意义，并非实际存在的正确用语。 </w:t>
      </w:r>
    </w:p>
    <w:p w14:paraId="2FFC45DA" w14:textId="77777777" w:rsidR="004E05C3" w:rsidRDefault="004E05C3">
      <w:pPr>
        <w:rPr>
          <w:rFonts w:hint="eastAsia"/>
        </w:rPr>
      </w:pPr>
      <w:r>
        <w:rPr>
          <w:rFonts w:hint="eastAsia"/>
        </w:rPr>
        <w:t xml:space="preserve">  从语言表达的创造力角度看，创作者或许是想用这样的组合来营造一种独特、奇幻的氛围。比如在一些玄幻、童话类的文学作品中，可能会创造出这样奇奇怪怪的组合来指代某种特殊的生物或某种特别的状态 。 </w:t>
      </w:r>
    </w:p>
    <w:p w14:paraId="1F989423" w14:textId="77777777" w:rsidR="004E05C3" w:rsidRDefault="004E05C3">
      <w:pPr>
        <w:rPr>
          <w:rFonts w:hint="eastAsia"/>
        </w:rPr>
      </w:pPr>
    </w:p>
    <w:p w14:paraId="7F918E0C" w14:textId="77777777" w:rsidR="004E05C3" w:rsidRDefault="004E05C3">
      <w:pPr>
        <w:rPr>
          <w:rFonts w:hint="eastAsia"/>
        </w:rPr>
      </w:pPr>
    </w:p>
    <w:p w14:paraId="34982CA9" w14:textId="77777777" w:rsidR="004E05C3" w:rsidRDefault="004E05C3">
      <w:pPr>
        <w:rPr>
          <w:rFonts w:hint="eastAsia"/>
        </w:rPr>
      </w:pPr>
    </w:p>
    <w:p w14:paraId="1AEC10B9" w14:textId="77777777" w:rsidR="004E05C3" w:rsidRDefault="004E05C3">
      <w:pPr>
        <w:rPr>
          <w:rFonts w:hint="eastAsia"/>
        </w:rPr>
      </w:pPr>
      <w:r>
        <w:rPr>
          <w:rFonts w:hint="eastAsia"/>
        </w:rPr>
        <w:t>三、对 “犭虫彳亍”这类创新组合的语言思考</w:t>
      </w:r>
    </w:p>
    <w:p w14:paraId="534BFFA7" w14:textId="77777777" w:rsidR="004E05C3" w:rsidRDefault="004E05C3">
      <w:pPr>
        <w:rPr>
          <w:rFonts w:hint="eastAsia"/>
        </w:rPr>
      </w:pPr>
    </w:p>
    <w:p w14:paraId="4D29FD79" w14:textId="77777777" w:rsidR="004E05C3" w:rsidRDefault="004E05C3">
      <w:pPr>
        <w:rPr>
          <w:rFonts w:hint="eastAsia"/>
        </w:rPr>
      </w:pPr>
      <w:r>
        <w:rPr>
          <w:rFonts w:hint="eastAsia"/>
        </w:rPr>
        <w:t xml:space="preserve">  在语言的发展过程中，不断有新的组合和创造出现。“犭虫彳亍”这类组合虽然在传统语言体系里不被认可，但在网络时代、创意写作等领域却有其存在的价值。人们可以用它来表达一些独特的感受、创造新奇的形象或者作为一种密码式的表述。 </w:t>
      </w:r>
    </w:p>
    <w:p w14:paraId="6AA832AA" w14:textId="77777777" w:rsidR="004E05C3" w:rsidRDefault="004E05C3">
      <w:pPr>
        <w:rPr>
          <w:rFonts w:hint="eastAsia"/>
        </w:rPr>
      </w:pPr>
      <w:r>
        <w:rPr>
          <w:rFonts w:hint="eastAsia"/>
        </w:rPr>
        <w:t xml:space="preserve">  语言是生动且富有生命力的，它会随着时代和社会的发展不断演变。也许未来 “犭虫彳亍”这类组合会在新的语境中衍生出特定的含义和文化内涵。然而在正式的书面语、大众交流等领域，我们还是要遵循通用的语言规范，以确保信息准确、清晰地传达 。 </w:t>
      </w:r>
    </w:p>
    <w:p w14:paraId="6243FDC7" w14:textId="77777777" w:rsidR="004E05C3" w:rsidRDefault="004E05C3">
      <w:pPr>
        <w:rPr>
          <w:rFonts w:hint="eastAsia"/>
        </w:rPr>
      </w:pPr>
    </w:p>
    <w:p w14:paraId="6CEB9803" w14:textId="77777777" w:rsidR="004E05C3" w:rsidRDefault="004E05C3">
      <w:pPr>
        <w:rPr>
          <w:rFonts w:hint="eastAsia"/>
        </w:rPr>
      </w:pPr>
    </w:p>
    <w:p w14:paraId="45A1C312" w14:textId="77777777" w:rsidR="004E05C3" w:rsidRDefault="004E05C3">
      <w:pPr>
        <w:rPr>
          <w:rFonts w:hint="eastAsia"/>
        </w:rPr>
      </w:pPr>
    </w:p>
    <w:p w14:paraId="554E68BA" w14:textId="77777777" w:rsidR="004E05C3" w:rsidRDefault="004E05C3">
      <w:pPr>
        <w:rPr>
          <w:rFonts w:hint="eastAsia"/>
        </w:rPr>
      </w:pPr>
      <w:r>
        <w:rPr>
          <w:rFonts w:hint="eastAsia"/>
        </w:rPr>
        <w:t>四、总结</w:t>
      </w:r>
    </w:p>
    <w:p w14:paraId="7BC932E3" w14:textId="77777777" w:rsidR="004E05C3" w:rsidRDefault="004E05C3">
      <w:pPr>
        <w:rPr>
          <w:rFonts w:hint="eastAsia"/>
        </w:rPr>
      </w:pPr>
    </w:p>
    <w:p w14:paraId="71049780" w14:textId="77777777" w:rsidR="004E05C3" w:rsidRDefault="004E05C3">
      <w:pPr>
        <w:rPr>
          <w:rFonts w:hint="eastAsia"/>
        </w:rPr>
      </w:pPr>
      <w:r>
        <w:rPr>
          <w:rFonts w:hint="eastAsia"/>
        </w:rPr>
        <w:t xml:space="preserve">  “犭虫彳亍”作为 “犭”“虫”“彳亍”，它们各自有着明确的拼音和丰富的释义。虽然 “犭虫彳亍”整体没有现成的含义，但它作为创新组合的一部分，提醒着我们语言的多元性和创造性。我们可以在合适的语境中发挥想象，利用这些元素创造出独特的表达，同时也要明白在规范语言使用场景中的边界 。 </w:t>
      </w:r>
    </w:p>
    <w:p w14:paraId="0166C252" w14:textId="77777777" w:rsidR="004E05C3" w:rsidRDefault="004E05C3">
      <w:pPr>
        <w:rPr>
          <w:rFonts w:hint="eastAsia"/>
        </w:rPr>
      </w:pPr>
      <w:r>
        <w:rPr>
          <w:rFonts w:hint="eastAsia"/>
        </w:rPr>
        <w:t xml:space="preserve">  无论是严谨的科学表述，还是轻松的创意表达，不同的语言形式都能为我们的交流和创作增添色彩。而对于 “犭虫彳亍” ，我们既欣赏它所带来的思考和想象空间，也要尊重语言的基本规律和通用准则 。 </w:t>
      </w:r>
    </w:p>
    <w:p w14:paraId="5CC3E755" w14:textId="77777777" w:rsidR="004E05C3" w:rsidRDefault="004E05C3">
      <w:pPr>
        <w:rPr>
          <w:rFonts w:hint="eastAsia"/>
        </w:rPr>
      </w:pPr>
    </w:p>
    <w:p w14:paraId="13495C88" w14:textId="77777777" w:rsidR="004E05C3" w:rsidRDefault="004E05C3">
      <w:pPr>
        <w:rPr>
          <w:rFonts w:hint="eastAsia"/>
        </w:rPr>
      </w:pPr>
    </w:p>
    <w:p w14:paraId="52371E2F" w14:textId="77777777" w:rsidR="004E05C3" w:rsidRDefault="004E05C3">
      <w:pPr>
        <w:rPr>
          <w:rFonts w:hint="eastAsia"/>
        </w:rPr>
      </w:pPr>
      <w:r>
        <w:rPr>
          <w:rFonts w:hint="eastAsia"/>
        </w:rPr>
        <w:t>本文是由懂得生活网（dongdeshenghuo.com）为大家创作</w:t>
      </w:r>
    </w:p>
    <w:p w14:paraId="5AB4B9F5" w14:textId="006F8B14" w:rsidR="0041496C" w:rsidRDefault="0041496C"/>
    <w:sectPr w:rsidR="00414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6C"/>
    <w:rsid w:val="00277131"/>
    <w:rsid w:val="0041496C"/>
    <w:rsid w:val="004E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E5963-2966-4C01-A8F1-5B323599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96C"/>
    <w:rPr>
      <w:rFonts w:cstheme="majorBidi"/>
      <w:color w:val="2F5496" w:themeColor="accent1" w:themeShade="BF"/>
      <w:sz w:val="28"/>
      <w:szCs w:val="28"/>
    </w:rPr>
  </w:style>
  <w:style w:type="character" w:customStyle="1" w:styleId="50">
    <w:name w:val="标题 5 字符"/>
    <w:basedOn w:val="a0"/>
    <w:link w:val="5"/>
    <w:uiPriority w:val="9"/>
    <w:semiHidden/>
    <w:rsid w:val="0041496C"/>
    <w:rPr>
      <w:rFonts w:cstheme="majorBidi"/>
      <w:color w:val="2F5496" w:themeColor="accent1" w:themeShade="BF"/>
      <w:sz w:val="24"/>
    </w:rPr>
  </w:style>
  <w:style w:type="character" w:customStyle="1" w:styleId="60">
    <w:name w:val="标题 6 字符"/>
    <w:basedOn w:val="a0"/>
    <w:link w:val="6"/>
    <w:uiPriority w:val="9"/>
    <w:semiHidden/>
    <w:rsid w:val="0041496C"/>
    <w:rPr>
      <w:rFonts w:cstheme="majorBidi"/>
      <w:b/>
      <w:bCs/>
      <w:color w:val="2F5496" w:themeColor="accent1" w:themeShade="BF"/>
    </w:rPr>
  </w:style>
  <w:style w:type="character" w:customStyle="1" w:styleId="70">
    <w:name w:val="标题 7 字符"/>
    <w:basedOn w:val="a0"/>
    <w:link w:val="7"/>
    <w:uiPriority w:val="9"/>
    <w:semiHidden/>
    <w:rsid w:val="0041496C"/>
    <w:rPr>
      <w:rFonts w:cstheme="majorBidi"/>
      <w:b/>
      <w:bCs/>
      <w:color w:val="595959" w:themeColor="text1" w:themeTint="A6"/>
    </w:rPr>
  </w:style>
  <w:style w:type="character" w:customStyle="1" w:styleId="80">
    <w:name w:val="标题 8 字符"/>
    <w:basedOn w:val="a0"/>
    <w:link w:val="8"/>
    <w:uiPriority w:val="9"/>
    <w:semiHidden/>
    <w:rsid w:val="0041496C"/>
    <w:rPr>
      <w:rFonts w:cstheme="majorBidi"/>
      <w:color w:val="595959" w:themeColor="text1" w:themeTint="A6"/>
    </w:rPr>
  </w:style>
  <w:style w:type="character" w:customStyle="1" w:styleId="90">
    <w:name w:val="标题 9 字符"/>
    <w:basedOn w:val="a0"/>
    <w:link w:val="9"/>
    <w:uiPriority w:val="9"/>
    <w:semiHidden/>
    <w:rsid w:val="0041496C"/>
    <w:rPr>
      <w:rFonts w:eastAsiaTheme="majorEastAsia" w:cstheme="majorBidi"/>
      <w:color w:val="595959" w:themeColor="text1" w:themeTint="A6"/>
    </w:rPr>
  </w:style>
  <w:style w:type="paragraph" w:styleId="a3">
    <w:name w:val="Title"/>
    <w:basedOn w:val="a"/>
    <w:next w:val="a"/>
    <w:link w:val="a4"/>
    <w:uiPriority w:val="10"/>
    <w:qFormat/>
    <w:rsid w:val="00414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96C"/>
    <w:pPr>
      <w:spacing w:before="160"/>
      <w:jc w:val="center"/>
    </w:pPr>
    <w:rPr>
      <w:i/>
      <w:iCs/>
      <w:color w:val="404040" w:themeColor="text1" w:themeTint="BF"/>
    </w:rPr>
  </w:style>
  <w:style w:type="character" w:customStyle="1" w:styleId="a8">
    <w:name w:val="引用 字符"/>
    <w:basedOn w:val="a0"/>
    <w:link w:val="a7"/>
    <w:uiPriority w:val="29"/>
    <w:rsid w:val="0041496C"/>
    <w:rPr>
      <w:i/>
      <w:iCs/>
      <w:color w:val="404040" w:themeColor="text1" w:themeTint="BF"/>
    </w:rPr>
  </w:style>
  <w:style w:type="paragraph" w:styleId="a9">
    <w:name w:val="List Paragraph"/>
    <w:basedOn w:val="a"/>
    <w:uiPriority w:val="34"/>
    <w:qFormat/>
    <w:rsid w:val="0041496C"/>
    <w:pPr>
      <w:ind w:left="720"/>
      <w:contextualSpacing/>
    </w:pPr>
  </w:style>
  <w:style w:type="character" w:styleId="aa">
    <w:name w:val="Intense Emphasis"/>
    <w:basedOn w:val="a0"/>
    <w:uiPriority w:val="21"/>
    <w:qFormat/>
    <w:rsid w:val="0041496C"/>
    <w:rPr>
      <w:i/>
      <w:iCs/>
      <w:color w:val="2F5496" w:themeColor="accent1" w:themeShade="BF"/>
    </w:rPr>
  </w:style>
  <w:style w:type="paragraph" w:styleId="ab">
    <w:name w:val="Intense Quote"/>
    <w:basedOn w:val="a"/>
    <w:next w:val="a"/>
    <w:link w:val="ac"/>
    <w:uiPriority w:val="30"/>
    <w:qFormat/>
    <w:rsid w:val="00414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96C"/>
    <w:rPr>
      <w:i/>
      <w:iCs/>
      <w:color w:val="2F5496" w:themeColor="accent1" w:themeShade="BF"/>
    </w:rPr>
  </w:style>
  <w:style w:type="character" w:styleId="ad">
    <w:name w:val="Intense Reference"/>
    <w:basedOn w:val="a0"/>
    <w:uiPriority w:val="32"/>
    <w:qFormat/>
    <w:rsid w:val="00414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