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E6565" w14:textId="77777777" w:rsidR="001F562A" w:rsidRDefault="001F562A">
      <w:pPr>
        <w:rPr>
          <w:rFonts w:hint="eastAsia"/>
        </w:rPr>
      </w:pPr>
      <w:r>
        <w:rPr>
          <w:rFonts w:hint="eastAsia"/>
        </w:rPr>
        <w:t>犇的拼音怎么写的拼音怎么读啊</w:t>
      </w:r>
    </w:p>
    <w:p w14:paraId="18A88884" w14:textId="77777777" w:rsidR="001F562A" w:rsidRDefault="001F562A">
      <w:pPr>
        <w:rPr>
          <w:rFonts w:hint="eastAsia"/>
        </w:rPr>
      </w:pPr>
      <w:r>
        <w:rPr>
          <w:rFonts w:hint="eastAsia"/>
        </w:rPr>
        <w:t>“犇”这个字是一个非常有趣的汉字，它由三个“牛”字组成，属于会意字的一种。在汉语中，“犇”的拼音写作“bēn”，它的声调是第一声。这个字虽然看起来比较复杂，但其实它是从我们日常生活中的常见字——“牛”演变而来的。了解“犇”的正确读音和含义，不仅能帮助我们更好地学习汉字，也能让我们感受到汉字文化的博大精深。</w:t>
      </w:r>
    </w:p>
    <w:p w14:paraId="0B790705" w14:textId="77777777" w:rsidR="001F562A" w:rsidRDefault="001F562A">
      <w:pPr>
        <w:rPr>
          <w:rFonts w:hint="eastAsia"/>
        </w:rPr>
      </w:pPr>
    </w:p>
    <w:p w14:paraId="057A5B30" w14:textId="77777777" w:rsidR="001F562A" w:rsidRDefault="001F562A">
      <w:pPr>
        <w:rPr>
          <w:rFonts w:hint="eastAsia"/>
        </w:rPr>
      </w:pPr>
    </w:p>
    <w:p w14:paraId="6A46236A" w14:textId="77777777" w:rsidR="001F562A" w:rsidRDefault="001F562A">
      <w:pPr>
        <w:rPr>
          <w:rFonts w:hint="eastAsia"/>
        </w:rPr>
      </w:pPr>
      <w:r>
        <w:rPr>
          <w:rFonts w:hint="eastAsia"/>
        </w:rPr>
        <w:t>犇的意义与使用</w:t>
      </w:r>
    </w:p>
    <w:p w14:paraId="5EFF2C4E" w14:textId="77777777" w:rsidR="001F562A" w:rsidRDefault="001F562A">
      <w:pPr>
        <w:rPr>
          <w:rFonts w:hint="eastAsia"/>
        </w:rPr>
      </w:pPr>
      <w:r>
        <w:rPr>
          <w:rFonts w:hint="eastAsia"/>
        </w:rPr>
        <w:t>说到“犇”的意义，它通常被用来形容一群牛奔跑的样子，具有非常生动的形象感。在中国古代文献中，“犇”有时候也用于表示快速前进的意思，类似于现代汉语中的“奔”。不过，在日常交流中，“犇”并不是一个常用字，更多地出现在文学作品或者特定的文化表达中。由于其独特的构成形式，“犇”也被一些人视为一种象征，代表着力量、速度以及团队合作的重要性。</w:t>
      </w:r>
    </w:p>
    <w:p w14:paraId="68519B5C" w14:textId="77777777" w:rsidR="001F562A" w:rsidRDefault="001F562A">
      <w:pPr>
        <w:rPr>
          <w:rFonts w:hint="eastAsia"/>
        </w:rPr>
      </w:pPr>
    </w:p>
    <w:p w14:paraId="35A2B890" w14:textId="77777777" w:rsidR="001F562A" w:rsidRDefault="001F562A">
      <w:pPr>
        <w:rPr>
          <w:rFonts w:hint="eastAsia"/>
        </w:rPr>
      </w:pPr>
    </w:p>
    <w:p w14:paraId="1874E400" w14:textId="77777777" w:rsidR="001F562A" w:rsidRDefault="001F562A">
      <w:pPr>
        <w:rPr>
          <w:rFonts w:hint="eastAsia"/>
        </w:rPr>
      </w:pPr>
      <w:r>
        <w:rPr>
          <w:rFonts w:hint="eastAsia"/>
        </w:rPr>
        <w:t>关于犇的有趣事实</w:t>
      </w:r>
    </w:p>
    <w:p w14:paraId="69D730DA" w14:textId="77777777" w:rsidR="001F562A" w:rsidRDefault="001F562A">
      <w:pPr>
        <w:rPr>
          <w:rFonts w:hint="eastAsia"/>
        </w:rPr>
      </w:pPr>
      <w:r>
        <w:rPr>
          <w:rFonts w:hint="eastAsia"/>
        </w:rPr>
        <w:t>尽管“犇”不是日常生活中频繁使用的汉字，但它却有着不少令人感兴趣的故事和背景。比如，在网络文化中，“犇”有时会被用作网名或昵称，象征着使用者希望拥有如牛一般的力量和冲劲。“犇”作为象形文字的一个例子，展示了汉字是如何通过形象化的组合来表达更加抽象的概念。这不仅体现了汉字的独特魅力，也为学习者提供了一种理解汉字的新视角。</w:t>
      </w:r>
    </w:p>
    <w:p w14:paraId="0577E369" w14:textId="77777777" w:rsidR="001F562A" w:rsidRDefault="001F562A">
      <w:pPr>
        <w:rPr>
          <w:rFonts w:hint="eastAsia"/>
        </w:rPr>
      </w:pPr>
    </w:p>
    <w:p w14:paraId="5715BA28" w14:textId="77777777" w:rsidR="001F562A" w:rsidRDefault="001F562A">
      <w:pPr>
        <w:rPr>
          <w:rFonts w:hint="eastAsia"/>
        </w:rPr>
      </w:pPr>
    </w:p>
    <w:p w14:paraId="70B1AA29" w14:textId="77777777" w:rsidR="001F562A" w:rsidRDefault="001F562A">
      <w:pPr>
        <w:rPr>
          <w:rFonts w:hint="eastAsia"/>
        </w:rPr>
      </w:pPr>
      <w:r>
        <w:rPr>
          <w:rFonts w:hint="eastAsia"/>
        </w:rPr>
        <w:t>如何正确书写犇</w:t>
      </w:r>
    </w:p>
    <w:p w14:paraId="4119A325" w14:textId="77777777" w:rsidR="001F562A" w:rsidRDefault="001F562A">
      <w:pPr>
        <w:rPr>
          <w:rFonts w:hint="eastAsia"/>
        </w:rPr>
      </w:pPr>
      <w:r>
        <w:rPr>
          <w:rFonts w:hint="eastAsia"/>
        </w:rPr>
        <w:t>正确的书写顺序对于学习“犇”这个字来说同样重要。按照从上到下，从左到右的原则，先写完第一个“牛”，接着依次完成第二个和第三个“牛”的书写。每个“牛”字的结构都应保持一致，以确保整个字的比例协调美观。练习书写时，可以通过观察标准字体样本，模仿其笔画顺序和形态，逐渐掌握“犇”的书写技巧。这样不仅能加深对这个字的印象，也有助于提高汉字书写的整体水平。</w:t>
      </w:r>
    </w:p>
    <w:p w14:paraId="523F5335" w14:textId="77777777" w:rsidR="001F562A" w:rsidRDefault="001F562A">
      <w:pPr>
        <w:rPr>
          <w:rFonts w:hint="eastAsia"/>
        </w:rPr>
      </w:pPr>
    </w:p>
    <w:p w14:paraId="4B48F72A" w14:textId="77777777" w:rsidR="001F562A" w:rsidRDefault="001F562A">
      <w:pPr>
        <w:rPr>
          <w:rFonts w:hint="eastAsia"/>
        </w:rPr>
      </w:pPr>
    </w:p>
    <w:p w14:paraId="0A7E83E6" w14:textId="77777777" w:rsidR="001F562A" w:rsidRDefault="001F562A">
      <w:pPr>
        <w:rPr>
          <w:rFonts w:hint="eastAsia"/>
        </w:rPr>
      </w:pPr>
      <w:r>
        <w:rPr>
          <w:rFonts w:hint="eastAsia"/>
        </w:rPr>
        <w:t>最后的总结</w:t>
      </w:r>
    </w:p>
    <w:p w14:paraId="4B76CF7F" w14:textId="77777777" w:rsidR="001F562A" w:rsidRDefault="001F562A">
      <w:pPr>
        <w:rPr>
          <w:rFonts w:hint="eastAsia"/>
        </w:rPr>
      </w:pPr>
      <w:r>
        <w:rPr>
          <w:rFonts w:hint="eastAsia"/>
        </w:rPr>
        <w:t>“犇”虽然是一个不常见的汉字，但它所蕴含的文化价值和独特意义使得它在汉字学习过程中占有一定的位置。“犇”的拼音为“bēn”，形象地描绘了牛群奔跑的姿态，反映了汉字构造的智慧。通过对“犇”的学习，我们可以进一步探索汉字的魅力，同时也能增进对中国传统文化的理解。无论是在提升个人知识面还是丰富语言表达方面，“犇”都有着不可忽视的作用。</w:t>
      </w:r>
    </w:p>
    <w:p w14:paraId="1A0923D4" w14:textId="77777777" w:rsidR="001F562A" w:rsidRDefault="001F562A">
      <w:pPr>
        <w:rPr>
          <w:rFonts w:hint="eastAsia"/>
        </w:rPr>
      </w:pPr>
    </w:p>
    <w:p w14:paraId="65A6F211" w14:textId="77777777" w:rsidR="001F562A" w:rsidRDefault="001F562A">
      <w:pPr>
        <w:rPr>
          <w:rFonts w:hint="eastAsia"/>
        </w:rPr>
      </w:pPr>
      <w:r>
        <w:rPr>
          <w:rFonts w:hint="eastAsia"/>
        </w:rPr>
        <w:t>本文是由懂得生活网（dongdeshenghuo.com）为大家创作</w:t>
      </w:r>
    </w:p>
    <w:p w14:paraId="57B5F264" w14:textId="6BB04DD6" w:rsidR="004244E9" w:rsidRDefault="004244E9"/>
    <w:sectPr w:rsidR="004244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4E9"/>
    <w:rsid w:val="001F562A"/>
    <w:rsid w:val="004244E9"/>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DED979-78E6-47F8-BCE2-0CB4316CC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44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44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44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44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44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44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44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44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44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44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44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44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44E9"/>
    <w:rPr>
      <w:rFonts w:cstheme="majorBidi"/>
      <w:color w:val="2F5496" w:themeColor="accent1" w:themeShade="BF"/>
      <w:sz w:val="28"/>
      <w:szCs w:val="28"/>
    </w:rPr>
  </w:style>
  <w:style w:type="character" w:customStyle="1" w:styleId="50">
    <w:name w:val="标题 5 字符"/>
    <w:basedOn w:val="a0"/>
    <w:link w:val="5"/>
    <w:uiPriority w:val="9"/>
    <w:semiHidden/>
    <w:rsid w:val="004244E9"/>
    <w:rPr>
      <w:rFonts w:cstheme="majorBidi"/>
      <w:color w:val="2F5496" w:themeColor="accent1" w:themeShade="BF"/>
      <w:sz w:val="24"/>
    </w:rPr>
  </w:style>
  <w:style w:type="character" w:customStyle="1" w:styleId="60">
    <w:name w:val="标题 6 字符"/>
    <w:basedOn w:val="a0"/>
    <w:link w:val="6"/>
    <w:uiPriority w:val="9"/>
    <w:semiHidden/>
    <w:rsid w:val="004244E9"/>
    <w:rPr>
      <w:rFonts w:cstheme="majorBidi"/>
      <w:b/>
      <w:bCs/>
      <w:color w:val="2F5496" w:themeColor="accent1" w:themeShade="BF"/>
    </w:rPr>
  </w:style>
  <w:style w:type="character" w:customStyle="1" w:styleId="70">
    <w:name w:val="标题 7 字符"/>
    <w:basedOn w:val="a0"/>
    <w:link w:val="7"/>
    <w:uiPriority w:val="9"/>
    <w:semiHidden/>
    <w:rsid w:val="004244E9"/>
    <w:rPr>
      <w:rFonts w:cstheme="majorBidi"/>
      <w:b/>
      <w:bCs/>
      <w:color w:val="595959" w:themeColor="text1" w:themeTint="A6"/>
    </w:rPr>
  </w:style>
  <w:style w:type="character" w:customStyle="1" w:styleId="80">
    <w:name w:val="标题 8 字符"/>
    <w:basedOn w:val="a0"/>
    <w:link w:val="8"/>
    <w:uiPriority w:val="9"/>
    <w:semiHidden/>
    <w:rsid w:val="004244E9"/>
    <w:rPr>
      <w:rFonts w:cstheme="majorBidi"/>
      <w:color w:val="595959" w:themeColor="text1" w:themeTint="A6"/>
    </w:rPr>
  </w:style>
  <w:style w:type="character" w:customStyle="1" w:styleId="90">
    <w:name w:val="标题 9 字符"/>
    <w:basedOn w:val="a0"/>
    <w:link w:val="9"/>
    <w:uiPriority w:val="9"/>
    <w:semiHidden/>
    <w:rsid w:val="004244E9"/>
    <w:rPr>
      <w:rFonts w:eastAsiaTheme="majorEastAsia" w:cstheme="majorBidi"/>
      <w:color w:val="595959" w:themeColor="text1" w:themeTint="A6"/>
    </w:rPr>
  </w:style>
  <w:style w:type="paragraph" w:styleId="a3">
    <w:name w:val="Title"/>
    <w:basedOn w:val="a"/>
    <w:next w:val="a"/>
    <w:link w:val="a4"/>
    <w:uiPriority w:val="10"/>
    <w:qFormat/>
    <w:rsid w:val="004244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44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44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44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44E9"/>
    <w:pPr>
      <w:spacing w:before="160"/>
      <w:jc w:val="center"/>
    </w:pPr>
    <w:rPr>
      <w:i/>
      <w:iCs/>
      <w:color w:val="404040" w:themeColor="text1" w:themeTint="BF"/>
    </w:rPr>
  </w:style>
  <w:style w:type="character" w:customStyle="1" w:styleId="a8">
    <w:name w:val="引用 字符"/>
    <w:basedOn w:val="a0"/>
    <w:link w:val="a7"/>
    <w:uiPriority w:val="29"/>
    <w:rsid w:val="004244E9"/>
    <w:rPr>
      <w:i/>
      <w:iCs/>
      <w:color w:val="404040" w:themeColor="text1" w:themeTint="BF"/>
    </w:rPr>
  </w:style>
  <w:style w:type="paragraph" w:styleId="a9">
    <w:name w:val="List Paragraph"/>
    <w:basedOn w:val="a"/>
    <w:uiPriority w:val="34"/>
    <w:qFormat/>
    <w:rsid w:val="004244E9"/>
    <w:pPr>
      <w:ind w:left="720"/>
      <w:contextualSpacing/>
    </w:pPr>
  </w:style>
  <w:style w:type="character" w:styleId="aa">
    <w:name w:val="Intense Emphasis"/>
    <w:basedOn w:val="a0"/>
    <w:uiPriority w:val="21"/>
    <w:qFormat/>
    <w:rsid w:val="004244E9"/>
    <w:rPr>
      <w:i/>
      <w:iCs/>
      <w:color w:val="2F5496" w:themeColor="accent1" w:themeShade="BF"/>
    </w:rPr>
  </w:style>
  <w:style w:type="paragraph" w:styleId="ab">
    <w:name w:val="Intense Quote"/>
    <w:basedOn w:val="a"/>
    <w:next w:val="a"/>
    <w:link w:val="ac"/>
    <w:uiPriority w:val="30"/>
    <w:qFormat/>
    <w:rsid w:val="004244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44E9"/>
    <w:rPr>
      <w:i/>
      <w:iCs/>
      <w:color w:val="2F5496" w:themeColor="accent1" w:themeShade="BF"/>
    </w:rPr>
  </w:style>
  <w:style w:type="character" w:styleId="ad">
    <w:name w:val="Intense Reference"/>
    <w:basedOn w:val="a0"/>
    <w:uiPriority w:val="32"/>
    <w:qFormat/>
    <w:rsid w:val="004244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2025-08-21T01:51:00Z</dcterms:created>
  <dcterms:modified xsi:type="dcterms:W3CDTF">2025-08-21T01:51:00Z</dcterms:modified>
</cp:coreProperties>
</file>