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A969">
      <w:pPr>
        <w:rPr>
          <w:rFonts w:hint="eastAsia"/>
          <w:lang w:eastAsia="zh-CN"/>
        </w:rPr>
      </w:pPr>
      <w:bookmarkStart w:id="0" w:name="_GoBack"/>
      <w:bookmarkEnd w:id="0"/>
      <w:r>
        <w:rPr>
          <w:rFonts w:hint="eastAsia"/>
          <w:lang w:eastAsia="zh-CN"/>
        </w:rPr>
        <w:t>特效化妆师的拼音怎么拼</w:t>
      </w:r>
    </w:p>
    <w:p w14:paraId="6373E82C">
      <w:pPr>
        <w:rPr>
          <w:rFonts w:hint="eastAsia"/>
          <w:lang w:eastAsia="zh-CN"/>
        </w:rPr>
      </w:pPr>
      <w:r>
        <w:rPr>
          <w:rFonts w:hint="eastAsia"/>
          <w:lang w:eastAsia="zh-CN"/>
        </w:rPr>
        <w:t>特效化妆师，在影视、舞台、时尚等诸多领域都发挥着至关重要的角色，而其对应的拼音是“tè xiào huà zhuāng shī” 。下面让我们深入了解特效化妆师这一独特职业。</w:t>
      </w:r>
    </w:p>
    <w:p w14:paraId="2D87C432">
      <w:pPr>
        <w:rPr>
          <w:rFonts w:hint="eastAsia"/>
          <w:lang w:eastAsia="zh-CN"/>
        </w:rPr>
      </w:pPr>
    </w:p>
    <w:p w14:paraId="418B5072">
      <w:pPr>
        <w:rPr>
          <w:rFonts w:hint="eastAsia"/>
          <w:lang w:eastAsia="zh-CN"/>
        </w:rPr>
      </w:pPr>
    </w:p>
    <w:p w14:paraId="23370814">
      <w:pPr>
        <w:rPr>
          <w:rFonts w:hint="eastAsia"/>
          <w:lang w:eastAsia="zh-CN"/>
        </w:rPr>
      </w:pPr>
      <w:r>
        <w:rPr>
          <w:rFonts w:hint="eastAsia"/>
          <w:lang w:eastAsia="zh-CN"/>
        </w:rPr>
        <w:t>特效化妆师的工作内容</w:t>
      </w:r>
    </w:p>
    <w:p w14:paraId="76FA7FA2">
      <w:pPr>
        <w:rPr>
          <w:rFonts w:hint="eastAsia"/>
          <w:lang w:eastAsia="zh-CN"/>
        </w:rPr>
      </w:pPr>
      <w:r>
        <w:rPr>
          <w:rFonts w:hint="eastAsia"/>
          <w:lang w:eastAsia="zh-CN"/>
        </w:rPr>
        <w:t>特效化妆师主要负责创造各种逼真的特效妆容。在影视作品中，常常能看到他们的身影。比如在古装剧中，要打造出因年久失修而变得沧桑、布满皱纹的老者形象，或是被恶鬼侵害后伤痕累累的恐怖模样；在科幻题材里，他们能够塑造出外星生物奇异的外貌特征，或是人类遭受辐射变异后的恐怖造型。这些特效妆容不仅要在外形上相似，更要通过细腻的表现传达出角色的情感和故事背景。</w:t>
      </w:r>
    </w:p>
    <w:p w14:paraId="65532D24">
      <w:pPr>
        <w:rPr>
          <w:rFonts w:hint="eastAsia"/>
          <w:lang w:eastAsia="zh-CN"/>
        </w:rPr>
      </w:pPr>
    </w:p>
    <w:p w14:paraId="0C7762BA">
      <w:pPr>
        <w:rPr>
          <w:rFonts w:hint="eastAsia"/>
          <w:lang w:eastAsia="zh-CN"/>
        </w:rPr>
      </w:pPr>
      <w:r>
        <w:rPr>
          <w:rFonts w:hint="eastAsia"/>
          <w:lang w:eastAsia="zh-CN"/>
        </w:rPr>
        <w:t>舞台表演方面，特效化妆同样不可或缺。像音乐剧、歌舞剧等，演员可能需要瞬间从年轻态转变为年老态，或者从正常人变为具有奇幻能力的角色，特效化妆师凭借精湛的技艺满足了舞台表演对于快速换装和造型改变的需求 。</w:t>
      </w:r>
    </w:p>
    <w:p w14:paraId="60C5370B">
      <w:pPr>
        <w:rPr>
          <w:rFonts w:hint="eastAsia"/>
          <w:lang w:eastAsia="zh-CN"/>
        </w:rPr>
      </w:pPr>
    </w:p>
    <w:p w14:paraId="50A4E3DF">
      <w:pPr>
        <w:rPr>
          <w:rFonts w:hint="eastAsia"/>
          <w:lang w:eastAsia="zh-CN"/>
        </w:rPr>
      </w:pPr>
    </w:p>
    <w:p w14:paraId="199E7CD4">
      <w:pPr>
        <w:rPr>
          <w:rFonts w:hint="eastAsia"/>
          <w:lang w:eastAsia="zh-CN"/>
        </w:rPr>
      </w:pPr>
      <w:r>
        <w:rPr>
          <w:rFonts w:hint="eastAsia"/>
          <w:lang w:eastAsia="zh-CN"/>
        </w:rPr>
        <w:t>成为特效化妆师的技能要求</w:t>
      </w:r>
    </w:p>
    <w:p w14:paraId="1C0FC4A7">
      <w:pPr>
        <w:rPr>
          <w:rFonts w:hint="eastAsia"/>
          <w:lang w:eastAsia="zh-CN"/>
        </w:rPr>
      </w:pPr>
      <w:r>
        <w:rPr>
          <w:rFonts w:hint="eastAsia"/>
          <w:lang w:eastAsia="zh-CN"/>
        </w:rPr>
        <w:t>想成为一名出色的特效化妆师，扎实的化妆基础是必须的。这包括对各种化妆品的特性了解，熟练掌握不同工具的使用方法，以及具备良好的手部技巧，能够精确地进行绘画和修饰。解剖学知识也十分重要。了解人体结构和肌肉走向，才能在化妆时更加真实地呈现出伤口、疤痕等特效效果。</w:t>
      </w:r>
    </w:p>
    <w:p w14:paraId="3CD0FD7E">
      <w:pPr>
        <w:rPr>
          <w:rFonts w:hint="eastAsia"/>
          <w:lang w:eastAsia="zh-CN"/>
        </w:rPr>
      </w:pPr>
    </w:p>
    <w:p w14:paraId="7CE4CB63">
      <w:pPr>
        <w:rPr>
          <w:rFonts w:hint="eastAsia"/>
          <w:lang w:eastAsia="zh-CN"/>
        </w:rPr>
      </w:pPr>
      <w:r>
        <w:rPr>
          <w:rFonts w:hint="eastAsia"/>
          <w:lang w:eastAsia="zh-CN"/>
        </w:rPr>
        <w:t>创造力和想象力更是特效化妆师的灵魂所在。他们需要根据剧本、导演要求或是舞台表演的主题，构思出独一无二的妆容设计。良好的沟通能力也不可或缺，要能准确理解客户或团队的意图，并将自己的想法清晰地表达出来。</w:t>
      </w:r>
    </w:p>
    <w:p w14:paraId="7805AA74">
      <w:pPr>
        <w:rPr>
          <w:rFonts w:hint="eastAsia"/>
          <w:lang w:eastAsia="zh-CN"/>
        </w:rPr>
      </w:pPr>
    </w:p>
    <w:p w14:paraId="1F14397F">
      <w:pPr>
        <w:rPr>
          <w:rFonts w:hint="eastAsia"/>
          <w:lang w:eastAsia="zh-CN"/>
        </w:rPr>
      </w:pPr>
    </w:p>
    <w:p w14:paraId="62590046">
      <w:pPr>
        <w:rPr>
          <w:rFonts w:hint="eastAsia"/>
          <w:lang w:eastAsia="zh-CN"/>
        </w:rPr>
      </w:pPr>
      <w:r>
        <w:rPr>
          <w:rFonts w:hint="eastAsia"/>
          <w:lang w:eastAsia="zh-CN"/>
        </w:rPr>
        <w:t>特效化妆师的职业前景</w:t>
      </w:r>
    </w:p>
    <w:p w14:paraId="0E61B88C">
      <w:pPr>
        <w:rPr>
          <w:rFonts w:hint="eastAsia"/>
          <w:lang w:eastAsia="zh-CN"/>
        </w:rPr>
      </w:pPr>
      <w:r>
        <w:rPr>
          <w:rFonts w:hint="eastAsia"/>
          <w:lang w:eastAsia="zh-CN"/>
        </w:rPr>
        <w:t>随着影视行业和舞台表演艺术的蓬勃发展，特效化妆师的需求日益增长。越来越多的影视制作公司和演出团体愿意投入资金打造高品质的特效效果，这就为特效化妆师提供了广阔的就业空间。而且，特效化妆师不仅仅局限于传统的影视和舞台领域，在广告拍摄、游戏宣传甚至是主题公园的表演活动中，都能看到他们贡献的身影。</w:t>
      </w:r>
    </w:p>
    <w:p w14:paraId="200820FD">
      <w:pPr>
        <w:rPr>
          <w:rFonts w:hint="eastAsia"/>
          <w:lang w:eastAsia="zh-CN"/>
        </w:rPr>
      </w:pPr>
    </w:p>
    <w:p w14:paraId="438FD368">
      <w:pPr>
        <w:rPr>
          <w:rFonts w:hint="eastAsia"/>
          <w:lang w:eastAsia="zh-CN"/>
        </w:rPr>
      </w:pPr>
      <w:r>
        <w:rPr>
          <w:rFonts w:hint="eastAsia"/>
          <w:lang w:eastAsia="zh-CN"/>
        </w:rPr>
        <w:t>从薪资待遇来看，经验丰富、技术高超的特效化妆师往往能获得丰厚的回报。他们凭借出色的作品和专业能力，不仅能够承接重要的项目，还有可能成立自己的工作室，培养更多的特效化妆人才。</w:t>
      </w:r>
    </w:p>
    <w:p w14:paraId="37EE82B8">
      <w:pPr>
        <w:rPr>
          <w:rFonts w:hint="eastAsia"/>
          <w:lang w:eastAsia="zh-CN"/>
        </w:rPr>
      </w:pPr>
    </w:p>
    <w:p w14:paraId="2981D61F">
      <w:pPr>
        <w:rPr>
          <w:rFonts w:hint="eastAsia"/>
          <w:lang w:eastAsia="zh-CN"/>
        </w:rPr>
      </w:pPr>
    </w:p>
    <w:p w14:paraId="45491AD6">
      <w:pPr>
        <w:rPr>
          <w:rFonts w:hint="eastAsia"/>
          <w:lang w:eastAsia="zh-CN"/>
        </w:rPr>
      </w:pPr>
      <w:r>
        <w:rPr>
          <w:rFonts w:hint="eastAsia"/>
          <w:lang w:eastAsia="zh-CN"/>
        </w:rPr>
        <w:t>特效化妆师面临的挑战</w:t>
      </w:r>
    </w:p>
    <w:p w14:paraId="100779BA">
      <w:pPr>
        <w:rPr>
          <w:rFonts w:hint="eastAsia"/>
          <w:lang w:eastAsia="zh-CN"/>
        </w:rPr>
      </w:pPr>
      <w:r>
        <w:rPr>
          <w:rFonts w:hint="eastAsia"/>
          <w:lang w:eastAsia="zh-CN"/>
        </w:rPr>
        <w:t>尽管前景光明，但特效化妆师也面临一些挑战。特效化妆工作强度很大，在拍摄或演出期间，可能需要长时间坚守岗位，随时根据需求进行调整。而且，特效化妆使用的材料有些具有一定刺激性，长时间接触可能对身体健康造成一定影响。行业竞争也较为激烈，新入行的从业者需要不断提升自己的技术和知名度，才能在众多同行中脱颖而出。</w:t>
      </w:r>
    </w:p>
    <w:p w14:paraId="29F5CAAD">
      <w:pPr>
        <w:rPr>
          <w:rFonts w:hint="eastAsia"/>
          <w:lang w:eastAsia="zh-CN"/>
        </w:rPr>
      </w:pPr>
    </w:p>
    <w:p w14:paraId="0057BE4F">
      <w:pPr>
        <w:rPr>
          <w:rFonts w:hint="eastAsia"/>
          <w:lang w:eastAsia="zh-CN"/>
        </w:rPr>
      </w:pPr>
      <w:r>
        <w:rPr>
          <w:rFonts w:hint="eastAsia"/>
          <w:lang w:eastAsia="zh-CN"/>
        </w:rPr>
        <w:t>特效化妆师这一职业充满了魅力和挑战，凭借其独特的技能和创造力，在艺术领域中绽放着属于自己的光芒。而“特效化妆师”这几个拼音所代表的群体，也为我们的文化娱乐生活增添了丰富多彩的元素。</w:t>
      </w:r>
    </w:p>
    <w:p w14:paraId="2C05F8E3">
      <w:pPr>
        <w:rPr>
          <w:rFonts w:hint="eastAsia"/>
          <w:lang w:eastAsia="zh-CN"/>
        </w:rPr>
      </w:pPr>
    </w:p>
    <w:p w14:paraId="5D811239">
      <w:pPr>
        <w:rPr>
          <w:rFonts w:hint="eastAsia"/>
          <w:lang w:eastAsia="zh-CN"/>
        </w:rPr>
      </w:pPr>
      <w:r>
        <w:rPr>
          <w:rFonts w:hint="eastAsia"/>
          <w:lang w:eastAsia="zh-CN"/>
        </w:rPr>
        <w:t>本文是由懂得生活网（dongdeshenghuo.com）为大家创作</w:t>
      </w:r>
    </w:p>
    <w:p w14:paraId="423856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D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2025-08-19T13:23:50Z</dcterms:created>
  <cp:lastModifiedBy>Administrator</cp:lastModifiedBy>
  <dcterms:modified xsi:type="dcterms:W3CDTF">2025-08-19T13:23:50Z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AF0583428634400EBDC6830E9F82B2F3_12</vt:lpwstr>
  </property>
</Properties>
</file>