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32D61" w14:textId="77777777" w:rsidR="0028061C" w:rsidRDefault="0028061C">
      <w:pPr>
        <w:rPr>
          <w:rFonts w:hint="eastAsia"/>
        </w:rPr>
      </w:pPr>
      <w:r>
        <w:rPr>
          <w:rFonts w:hint="eastAsia"/>
        </w:rPr>
        <w:t>爸爸在看地图的拼音怎么写</w:t>
      </w:r>
    </w:p>
    <w:p w14:paraId="6EA18BCF" w14:textId="77777777" w:rsidR="0028061C" w:rsidRDefault="0028061C">
      <w:pPr>
        <w:rPr>
          <w:rFonts w:hint="eastAsia"/>
        </w:rPr>
      </w:pPr>
      <w:r>
        <w:rPr>
          <w:rFonts w:hint="eastAsia"/>
        </w:rPr>
        <w:t>在日常生活中，我们常常会遇到将一些语句转化为拼音的情况。就像“爸爸在看地图”这样一个简单的表述，它的拼音写法其实并不复杂。“爸爸”的拼音是 “bà ba” ，这里的“爸”字声调是第四声，两个“爸”字连读时，前一个“爸”字可稍短促些。“在”字的拼音是“zài”，读第四声。“看”字读音为“kàn”，同样是第四声。“地图”的拼音是“dì tú”，“地”在这里读轻声，“图”读第二声。所以“爸爸在看地图”整体的拼音就是“bà ba zài kàn dì tú” 。</w:t>
      </w:r>
    </w:p>
    <w:p w14:paraId="548480D2" w14:textId="77777777" w:rsidR="0028061C" w:rsidRDefault="0028061C">
      <w:pPr>
        <w:rPr>
          <w:rFonts w:hint="eastAsia"/>
        </w:rPr>
      </w:pPr>
    </w:p>
    <w:p w14:paraId="400D8910" w14:textId="77777777" w:rsidR="0028061C" w:rsidRDefault="0028061C">
      <w:pPr>
        <w:rPr>
          <w:rFonts w:hint="eastAsia"/>
        </w:rPr>
      </w:pPr>
      <w:r>
        <w:rPr>
          <w:rFonts w:hint="eastAsia"/>
        </w:rPr>
        <w:t>拼音在学习中的重要性</w:t>
      </w:r>
    </w:p>
    <w:p w14:paraId="3073A780" w14:textId="77777777" w:rsidR="0028061C" w:rsidRDefault="0028061C">
      <w:pPr>
        <w:rPr>
          <w:rFonts w:hint="eastAsia"/>
        </w:rPr>
      </w:pPr>
      <w:r>
        <w:rPr>
          <w:rFonts w:hint="eastAsia"/>
        </w:rPr>
        <w:t>拼音是学习汉语的基础工具之一。对于刚接触汉语的孩子们来说，拼音就像是一把神奇的钥匙，打开了学习汉字和阅读的大门。通过学习拼音，孩子们能够准确地认读生字，为阅读简单的儿歌、故事等打下坚实的基础。而且在输入法没有那么普及的过去，人们借助拼音写信、记录事情等，拼音发挥着不可替代的作用。即便在现在，拼音在网络上也有着广泛应用，无论是网络搜索、信息查找，很多时候都离不开拼音的输入。</w:t>
      </w:r>
    </w:p>
    <w:p w14:paraId="3A6B0048" w14:textId="77777777" w:rsidR="0028061C" w:rsidRDefault="0028061C">
      <w:pPr>
        <w:rPr>
          <w:rFonts w:hint="eastAsia"/>
        </w:rPr>
      </w:pPr>
    </w:p>
    <w:p w14:paraId="517A0542" w14:textId="77777777" w:rsidR="0028061C" w:rsidRDefault="0028061C">
      <w:pPr>
        <w:rPr>
          <w:rFonts w:hint="eastAsia"/>
        </w:rPr>
      </w:pPr>
      <w:r>
        <w:rPr>
          <w:rFonts w:hint="eastAsia"/>
        </w:rPr>
        <w:t>拼音的正确发音及注意事项</w:t>
      </w:r>
    </w:p>
    <w:p w14:paraId="212517E9" w14:textId="77777777" w:rsidR="0028061C" w:rsidRDefault="0028061C">
      <w:pPr>
        <w:rPr>
          <w:rFonts w:hint="eastAsia"/>
        </w:rPr>
      </w:pPr>
      <w:r>
        <w:rPr>
          <w:rFonts w:hint="eastAsia"/>
        </w:rPr>
        <w:t>在了解“爸爸在看地图”的拼音后，我们也需要关注拼音的正确发音。对于“bà ba” ，要发好两个“b”音，气流冲破阻碍要干脆利落。“zài”这个音，发音时要注意舌尖抵住上齿龈，气流从窄缝中挤出。“kàn”字，发音时气流要冲破阻碍发出清晰的“k”音，然后平稳地发出“an”的音。“dì tú”中，“t”发音时要轻点舌尖发音，“ú”读轻声时要又短又轻。很多人在学习拼音发音时容易出错，比如平翘舌音不分，“z”和“zh ”、“c”和“ch ”、“s”和“sh ”等容易混淆，这就需要多听、多练标准发音，通过模仿和反复练习来纠正错误发音。</w:t>
      </w:r>
    </w:p>
    <w:p w14:paraId="1FE8B50C" w14:textId="77777777" w:rsidR="0028061C" w:rsidRDefault="0028061C">
      <w:pPr>
        <w:rPr>
          <w:rFonts w:hint="eastAsia"/>
        </w:rPr>
      </w:pPr>
    </w:p>
    <w:p w14:paraId="7C7CC518" w14:textId="77777777" w:rsidR="0028061C" w:rsidRDefault="0028061C">
      <w:pPr>
        <w:rPr>
          <w:rFonts w:hint="eastAsia"/>
        </w:rPr>
      </w:pPr>
      <w:r>
        <w:rPr>
          <w:rFonts w:hint="eastAsia"/>
        </w:rPr>
        <w:t>拼音在生活中的运用场景</w:t>
      </w:r>
    </w:p>
    <w:p w14:paraId="218A679D" w14:textId="77777777" w:rsidR="0028061C" w:rsidRDefault="0028061C">
      <w:pPr>
        <w:rPr>
          <w:rFonts w:hint="eastAsia"/>
        </w:rPr>
      </w:pPr>
      <w:r>
        <w:rPr>
          <w:rFonts w:hint="eastAsia"/>
        </w:rPr>
        <w:t>“爸爸在看地图”这一表述虽然简单，但在很多场景中拼音能发挥大作用。当你给外国朋友介绍这个场景时，用拼音“bà ba zài kàn dì tú”他们能快速理解大致意思。在电子设备的输入场景里，不管是手机还是电脑，如果你遇到不会写的字，通过拼音输入法很容易就可以打出相应的汉字。在地图导航类APP中，如果你想搜索某个具体地点，有时也能利用拼音来实现快速搜索。比如输入“bà jiā de dì tú”（爸爸的地图） 等等。而且在一些汉语学习的初级教材、儿童读物里，拼音是非常重要的辅助理解内容，让孩子和初学者能更好地掌握文字的读音。</w:t>
      </w:r>
    </w:p>
    <w:p w14:paraId="382D7B23" w14:textId="77777777" w:rsidR="0028061C" w:rsidRDefault="0028061C">
      <w:pPr>
        <w:rPr>
          <w:rFonts w:hint="eastAsia"/>
        </w:rPr>
      </w:pPr>
    </w:p>
    <w:p w14:paraId="13CC6FA4" w14:textId="77777777" w:rsidR="0028061C" w:rsidRDefault="0028061C">
      <w:pPr>
        <w:rPr>
          <w:rFonts w:hint="eastAsia"/>
        </w:rPr>
      </w:pPr>
      <w:r>
        <w:rPr>
          <w:rFonts w:hint="eastAsia"/>
        </w:rPr>
        <w:t>最后的总结</w:t>
      </w:r>
    </w:p>
    <w:p w14:paraId="65E05327" w14:textId="77777777" w:rsidR="0028061C" w:rsidRDefault="0028061C">
      <w:pPr>
        <w:rPr>
          <w:rFonts w:hint="eastAsia"/>
        </w:rPr>
      </w:pPr>
      <w:r>
        <w:rPr>
          <w:rFonts w:hint="eastAsia"/>
        </w:rPr>
        <w:t xml:space="preserve">“爸爸在看地图”的拼音写法虽简单，但它背后折射出的是拼音这一重要的语言工具的广泛用途和重大意义。无论是孩子学习汉语的启蒙阶段，还是一生中各种使用语言的场景，拼音都扮演着不可或缺的角色。我们要重视拼音的学习和运用，掌握好发音技巧，在生活和学习的方方面面发挥拼音的优势，更好地进行语言交流和信息传递。   </w:t>
      </w:r>
    </w:p>
    <w:p w14:paraId="43DED785" w14:textId="77777777" w:rsidR="0028061C" w:rsidRDefault="0028061C">
      <w:pPr>
        <w:rPr>
          <w:rFonts w:hint="eastAsia"/>
        </w:rPr>
      </w:pPr>
    </w:p>
    <w:p w14:paraId="0CD01686" w14:textId="77777777" w:rsidR="0028061C" w:rsidRDefault="0028061C">
      <w:pPr>
        <w:rPr>
          <w:rFonts w:hint="eastAsia"/>
        </w:rPr>
      </w:pPr>
      <w:r>
        <w:rPr>
          <w:rFonts w:hint="eastAsia"/>
        </w:rPr>
        <w:t>本文是由懂得生活网（dongdeshenghuo.com）为大家创作</w:t>
      </w:r>
    </w:p>
    <w:p w14:paraId="0EF97C7A" w14:textId="56FEECD2" w:rsidR="008212C2" w:rsidRDefault="008212C2"/>
    <w:sectPr w:rsidR="00821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C2"/>
    <w:rsid w:val="001855D5"/>
    <w:rsid w:val="0028061C"/>
    <w:rsid w:val="00821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F58A94-CFD8-4CC0-9440-77836DE2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2C2"/>
    <w:rPr>
      <w:rFonts w:cstheme="majorBidi"/>
      <w:color w:val="2F5496" w:themeColor="accent1" w:themeShade="BF"/>
      <w:sz w:val="28"/>
      <w:szCs w:val="28"/>
    </w:rPr>
  </w:style>
  <w:style w:type="character" w:customStyle="1" w:styleId="50">
    <w:name w:val="标题 5 字符"/>
    <w:basedOn w:val="a0"/>
    <w:link w:val="5"/>
    <w:uiPriority w:val="9"/>
    <w:semiHidden/>
    <w:rsid w:val="008212C2"/>
    <w:rPr>
      <w:rFonts w:cstheme="majorBidi"/>
      <w:color w:val="2F5496" w:themeColor="accent1" w:themeShade="BF"/>
      <w:sz w:val="24"/>
    </w:rPr>
  </w:style>
  <w:style w:type="character" w:customStyle="1" w:styleId="60">
    <w:name w:val="标题 6 字符"/>
    <w:basedOn w:val="a0"/>
    <w:link w:val="6"/>
    <w:uiPriority w:val="9"/>
    <w:semiHidden/>
    <w:rsid w:val="008212C2"/>
    <w:rPr>
      <w:rFonts w:cstheme="majorBidi"/>
      <w:b/>
      <w:bCs/>
      <w:color w:val="2F5496" w:themeColor="accent1" w:themeShade="BF"/>
    </w:rPr>
  </w:style>
  <w:style w:type="character" w:customStyle="1" w:styleId="70">
    <w:name w:val="标题 7 字符"/>
    <w:basedOn w:val="a0"/>
    <w:link w:val="7"/>
    <w:uiPriority w:val="9"/>
    <w:semiHidden/>
    <w:rsid w:val="008212C2"/>
    <w:rPr>
      <w:rFonts w:cstheme="majorBidi"/>
      <w:b/>
      <w:bCs/>
      <w:color w:val="595959" w:themeColor="text1" w:themeTint="A6"/>
    </w:rPr>
  </w:style>
  <w:style w:type="character" w:customStyle="1" w:styleId="80">
    <w:name w:val="标题 8 字符"/>
    <w:basedOn w:val="a0"/>
    <w:link w:val="8"/>
    <w:uiPriority w:val="9"/>
    <w:semiHidden/>
    <w:rsid w:val="008212C2"/>
    <w:rPr>
      <w:rFonts w:cstheme="majorBidi"/>
      <w:color w:val="595959" w:themeColor="text1" w:themeTint="A6"/>
    </w:rPr>
  </w:style>
  <w:style w:type="character" w:customStyle="1" w:styleId="90">
    <w:name w:val="标题 9 字符"/>
    <w:basedOn w:val="a0"/>
    <w:link w:val="9"/>
    <w:uiPriority w:val="9"/>
    <w:semiHidden/>
    <w:rsid w:val="008212C2"/>
    <w:rPr>
      <w:rFonts w:eastAsiaTheme="majorEastAsia" w:cstheme="majorBidi"/>
      <w:color w:val="595959" w:themeColor="text1" w:themeTint="A6"/>
    </w:rPr>
  </w:style>
  <w:style w:type="paragraph" w:styleId="a3">
    <w:name w:val="Title"/>
    <w:basedOn w:val="a"/>
    <w:next w:val="a"/>
    <w:link w:val="a4"/>
    <w:uiPriority w:val="10"/>
    <w:qFormat/>
    <w:rsid w:val="00821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2C2"/>
    <w:pPr>
      <w:spacing w:before="160"/>
      <w:jc w:val="center"/>
    </w:pPr>
    <w:rPr>
      <w:i/>
      <w:iCs/>
      <w:color w:val="404040" w:themeColor="text1" w:themeTint="BF"/>
    </w:rPr>
  </w:style>
  <w:style w:type="character" w:customStyle="1" w:styleId="a8">
    <w:name w:val="引用 字符"/>
    <w:basedOn w:val="a0"/>
    <w:link w:val="a7"/>
    <w:uiPriority w:val="29"/>
    <w:rsid w:val="008212C2"/>
    <w:rPr>
      <w:i/>
      <w:iCs/>
      <w:color w:val="404040" w:themeColor="text1" w:themeTint="BF"/>
    </w:rPr>
  </w:style>
  <w:style w:type="paragraph" w:styleId="a9">
    <w:name w:val="List Paragraph"/>
    <w:basedOn w:val="a"/>
    <w:uiPriority w:val="34"/>
    <w:qFormat/>
    <w:rsid w:val="008212C2"/>
    <w:pPr>
      <w:ind w:left="720"/>
      <w:contextualSpacing/>
    </w:pPr>
  </w:style>
  <w:style w:type="character" w:styleId="aa">
    <w:name w:val="Intense Emphasis"/>
    <w:basedOn w:val="a0"/>
    <w:uiPriority w:val="21"/>
    <w:qFormat/>
    <w:rsid w:val="008212C2"/>
    <w:rPr>
      <w:i/>
      <w:iCs/>
      <w:color w:val="2F5496" w:themeColor="accent1" w:themeShade="BF"/>
    </w:rPr>
  </w:style>
  <w:style w:type="paragraph" w:styleId="ab">
    <w:name w:val="Intense Quote"/>
    <w:basedOn w:val="a"/>
    <w:next w:val="a"/>
    <w:link w:val="ac"/>
    <w:uiPriority w:val="30"/>
    <w:qFormat/>
    <w:rsid w:val="00821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2C2"/>
    <w:rPr>
      <w:i/>
      <w:iCs/>
      <w:color w:val="2F5496" w:themeColor="accent1" w:themeShade="BF"/>
    </w:rPr>
  </w:style>
  <w:style w:type="character" w:styleId="ad">
    <w:name w:val="Intense Reference"/>
    <w:basedOn w:val="a0"/>
    <w:uiPriority w:val="32"/>
    <w:qFormat/>
    <w:rsid w:val="00821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