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EBB91" w14:textId="77777777" w:rsidR="00A92C48" w:rsidRDefault="00A92C48">
      <w:pPr>
        <w:rPr>
          <w:rFonts w:hint="eastAsia"/>
        </w:rPr>
      </w:pPr>
    </w:p>
    <w:p w14:paraId="0F4AEF64" w14:textId="77777777" w:rsidR="00A92C48" w:rsidRDefault="00A92C48">
      <w:pPr>
        <w:rPr>
          <w:rFonts w:hint="eastAsia"/>
        </w:rPr>
      </w:pPr>
      <w:r>
        <w:rPr>
          <w:rFonts w:hint="eastAsia"/>
        </w:rPr>
        <w:tab/>
        <w:t>爸爸和妈妈在下棋的拼音</w:t>
      </w:r>
    </w:p>
    <w:p w14:paraId="37B05129" w14:textId="77777777" w:rsidR="00A92C48" w:rsidRDefault="00A92C48">
      <w:pPr>
        <w:rPr>
          <w:rFonts w:hint="eastAsia"/>
        </w:rPr>
      </w:pPr>
    </w:p>
    <w:p w14:paraId="169E215E" w14:textId="77777777" w:rsidR="00A92C48" w:rsidRDefault="00A92C48">
      <w:pPr>
        <w:rPr>
          <w:rFonts w:hint="eastAsia"/>
        </w:rPr>
      </w:pPr>
    </w:p>
    <w:p w14:paraId="10E9A662" w14:textId="77777777" w:rsidR="00A92C48" w:rsidRDefault="00A92C48">
      <w:pPr>
        <w:rPr>
          <w:rFonts w:hint="eastAsia"/>
        </w:rPr>
      </w:pPr>
      <w:r>
        <w:rPr>
          <w:rFonts w:hint="eastAsia"/>
        </w:rPr>
        <w:tab/>
        <w:t>“爸爸和妈妈在下棋”的拼音是“Bàba hé Māma zài xiàqí”。这句简单的话语描绘了一幅温馨的家庭画面，其中父母通过棋盘上的对弈增进感情，同时也展示了中国家庭文化中常见的休闲活动。在中国，下棋不仅是一种娱乐方式，也是一种智力交流的方式，它能够锻炼人的思维能力和耐心。</w:t>
      </w:r>
    </w:p>
    <w:p w14:paraId="28AFDBAB" w14:textId="77777777" w:rsidR="00A92C48" w:rsidRDefault="00A92C48">
      <w:pPr>
        <w:rPr>
          <w:rFonts w:hint="eastAsia"/>
        </w:rPr>
      </w:pPr>
    </w:p>
    <w:p w14:paraId="57263698" w14:textId="77777777" w:rsidR="00A92C48" w:rsidRDefault="00A92C48">
      <w:pPr>
        <w:rPr>
          <w:rFonts w:hint="eastAsia"/>
        </w:rPr>
      </w:pPr>
    </w:p>
    <w:p w14:paraId="2EEFE6AC" w14:textId="77777777" w:rsidR="00A92C48" w:rsidRDefault="00A92C48">
      <w:pPr>
        <w:rPr>
          <w:rFonts w:hint="eastAsia"/>
        </w:rPr>
      </w:pPr>
    </w:p>
    <w:p w14:paraId="440283B9" w14:textId="77777777" w:rsidR="00A92C48" w:rsidRDefault="00A92C48">
      <w:pPr>
        <w:rPr>
          <w:rFonts w:hint="eastAsia"/>
        </w:rPr>
      </w:pPr>
      <w:r>
        <w:rPr>
          <w:rFonts w:hint="eastAsia"/>
        </w:rPr>
        <w:tab/>
        <w:t>家庭中的智慧对决</w:t>
      </w:r>
    </w:p>
    <w:p w14:paraId="7B902890" w14:textId="77777777" w:rsidR="00A92C48" w:rsidRDefault="00A92C48">
      <w:pPr>
        <w:rPr>
          <w:rFonts w:hint="eastAsia"/>
        </w:rPr>
      </w:pPr>
    </w:p>
    <w:p w14:paraId="62D2C086" w14:textId="77777777" w:rsidR="00A92C48" w:rsidRDefault="00A92C48">
      <w:pPr>
        <w:rPr>
          <w:rFonts w:hint="eastAsia"/>
        </w:rPr>
      </w:pPr>
    </w:p>
    <w:p w14:paraId="6213A96D" w14:textId="77777777" w:rsidR="00A92C48" w:rsidRDefault="00A92C48">
      <w:pPr>
        <w:rPr>
          <w:rFonts w:hint="eastAsia"/>
        </w:rPr>
      </w:pPr>
      <w:r>
        <w:rPr>
          <w:rFonts w:hint="eastAsia"/>
        </w:rPr>
        <w:tab/>
        <w:t>每当夜幕降临，家中便弥漫着一种宁静而和谐的氛围。爸爸和妈妈坐在餐桌旁，面前摆放着一副象棋或围棋。他们各自沉思，在方寸之间展开一场没有硝烟的战争。每一步都需深思熟虑，每一个决策都充满了智慧的火花。这种时刻不仅是策略与技巧的较量，更是双方相互了解、沟通情感的机会。</w:t>
      </w:r>
    </w:p>
    <w:p w14:paraId="66425A38" w14:textId="77777777" w:rsidR="00A92C48" w:rsidRDefault="00A92C48">
      <w:pPr>
        <w:rPr>
          <w:rFonts w:hint="eastAsia"/>
        </w:rPr>
      </w:pPr>
    </w:p>
    <w:p w14:paraId="08B4A848" w14:textId="77777777" w:rsidR="00A92C48" w:rsidRDefault="00A92C48">
      <w:pPr>
        <w:rPr>
          <w:rFonts w:hint="eastAsia"/>
        </w:rPr>
      </w:pPr>
    </w:p>
    <w:p w14:paraId="7B5AFDB2" w14:textId="77777777" w:rsidR="00A92C48" w:rsidRDefault="00A92C48">
      <w:pPr>
        <w:rPr>
          <w:rFonts w:hint="eastAsia"/>
        </w:rPr>
      </w:pPr>
    </w:p>
    <w:p w14:paraId="24E38836" w14:textId="77777777" w:rsidR="00A92C48" w:rsidRDefault="00A92C48">
      <w:pPr>
        <w:rPr>
          <w:rFonts w:hint="eastAsia"/>
        </w:rPr>
      </w:pPr>
      <w:r>
        <w:rPr>
          <w:rFonts w:hint="eastAsia"/>
        </w:rPr>
        <w:tab/>
        <w:t>培养孩子的观察能力</w:t>
      </w:r>
    </w:p>
    <w:p w14:paraId="72972856" w14:textId="77777777" w:rsidR="00A92C48" w:rsidRDefault="00A92C48">
      <w:pPr>
        <w:rPr>
          <w:rFonts w:hint="eastAsia"/>
        </w:rPr>
      </w:pPr>
    </w:p>
    <w:p w14:paraId="315FE957" w14:textId="77777777" w:rsidR="00A92C48" w:rsidRDefault="00A92C48">
      <w:pPr>
        <w:rPr>
          <w:rFonts w:hint="eastAsia"/>
        </w:rPr>
      </w:pPr>
    </w:p>
    <w:p w14:paraId="32069791" w14:textId="77777777" w:rsidR="00A92C48" w:rsidRDefault="00A92C48">
      <w:pPr>
        <w:rPr>
          <w:rFonts w:hint="eastAsia"/>
        </w:rPr>
      </w:pPr>
      <w:r>
        <w:rPr>
          <w:rFonts w:hint="eastAsia"/>
        </w:rPr>
        <w:tab/>
        <w:t>对于家中的孩子而言，观看爸爸妈妈下棋无疑是一次宝贵的学习经历。孩子们通过观察大人如何思考、计划和执行策略，逐渐学会分析问题和解决问题的能力。更重要的是，通过这种方式，他们学会了尊重对手，理解规则的重要性，并且懂得了坚持和努力的价值。这些品质对他们未来的生活和学习都有着深远的影响。</w:t>
      </w:r>
    </w:p>
    <w:p w14:paraId="6413E65C" w14:textId="77777777" w:rsidR="00A92C48" w:rsidRDefault="00A92C48">
      <w:pPr>
        <w:rPr>
          <w:rFonts w:hint="eastAsia"/>
        </w:rPr>
      </w:pPr>
    </w:p>
    <w:p w14:paraId="487D30D4" w14:textId="77777777" w:rsidR="00A92C48" w:rsidRDefault="00A92C48">
      <w:pPr>
        <w:rPr>
          <w:rFonts w:hint="eastAsia"/>
        </w:rPr>
      </w:pPr>
    </w:p>
    <w:p w14:paraId="3FFF1FD4" w14:textId="77777777" w:rsidR="00A92C48" w:rsidRDefault="00A92C48">
      <w:pPr>
        <w:rPr>
          <w:rFonts w:hint="eastAsia"/>
        </w:rPr>
      </w:pPr>
    </w:p>
    <w:p w14:paraId="50F8A389" w14:textId="77777777" w:rsidR="00A92C48" w:rsidRDefault="00A92C48">
      <w:pPr>
        <w:rPr>
          <w:rFonts w:hint="eastAsia"/>
        </w:rPr>
      </w:pPr>
      <w:r>
        <w:rPr>
          <w:rFonts w:hint="eastAsia"/>
        </w:rPr>
        <w:tab/>
        <w:t>促进家庭成员间的互动</w:t>
      </w:r>
    </w:p>
    <w:p w14:paraId="2D083586" w14:textId="77777777" w:rsidR="00A92C48" w:rsidRDefault="00A92C48">
      <w:pPr>
        <w:rPr>
          <w:rFonts w:hint="eastAsia"/>
        </w:rPr>
      </w:pPr>
    </w:p>
    <w:p w14:paraId="4D3D672A" w14:textId="77777777" w:rsidR="00A92C48" w:rsidRDefault="00A92C48">
      <w:pPr>
        <w:rPr>
          <w:rFonts w:hint="eastAsia"/>
        </w:rPr>
      </w:pPr>
    </w:p>
    <w:p w14:paraId="44D05FB7" w14:textId="77777777" w:rsidR="00A92C48" w:rsidRDefault="00A92C48">
      <w:pPr>
        <w:rPr>
          <w:rFonts w:hint="eastAsia"/>
        </w:rPr>
      </w:pPr>
      <w:r>
        <w:rPr>
          <w:rFonts w:hint="eastAsia"/>
        </w:rPr>
        <w:tab/>
        <w:t>在现代社会快节奏的生活中，找到适合全家参与的活动并不容易。“爸爸和妈妈在下棋”提供了一个绝佳的例子，说明即使是简单的家庭游戏也能极大地促进家庭成员之间的互动和联系。通过共同参与这样的活动，家庭成员之间的关系更加紧密，也为彼此提供了分享快乐、减轻压力的机会。</w:t>
      </w:r>
    </w:p>
    <w:p w14:paraId="3451A424" w14:textId="77777777" w:rsidR="00A92C48" w:rsidRDefault="00A92C48">
      <w:pPr>
        <w:rPr>
          <w:rFonts w:hint="eastAsia"/>
        </w:rPr>
      </w:pPr>
    </w:p>
    <w:p w14:paraId="591BD69B" w14:textId="77777777" w:rsidR="00A92C48" w:rsidRDefault="00A92C48">
      <w:pPr>
        <w:rPr>
          <w:rFonts w:hint="eastAsia"/>
        </w:rPr>
      </w:pPr>
    </w:p>
    <w:p w14:paraId="0309CA6F" w14:textId="77777777" w:rsidR="00A92C48" w:rsidRDefault="00A92C48">
      <w:pPr>
        <w:rPr>
          <w:rFonts w:hint="eastAsia"/>
        </w:rPr>
      </w:pPr>
    </w:p>
    <w:p w14:paraId="218DED4C" w14:textId="77777777" w:rsidR="00A92C48" w:rsidRDefault="00A92C48">
      <w:pPr>
        <w:rPr>
          <w:rFonts w:hint="eastAsia"/>
        </w:rPr>
      </w:pPr>
      <w:r>
        <w:rPr>
          <w:rFonts w:hint="eastAsia"/>
        </w:rPr>
        <w:tab/>
        <w:t>传承传统文化</w:t>
      </w:r>
    </w:p>
    <w:p w14:paraId="7BADB620" w14:textId="77777777" w:rsidR="00A92C48" w:rsidRDefault="00A92C48">
      <w:pPr>
        <w:rPr>
          <w:rFonts w:hint="eastAsia"/>
        </w:rPr>
      </w:pPr>
    </w:p>
    <w:p w14:paraId="364B6102" w14:textId="77777777" w:rsidR="00A92C48" w:rsidRDefault="00A92C48">
      <w:pPr>
        <w:rPr>
          <w:rFonts w:hint="eastAsia"/>
        </w:rPr>
      </w:pPr>
    </w:p>
    <w:p w14:paraId="09F79C3D" w14:textId="77777777" w:rsidR="00A92C48" w:rsidRDefault="00A92C48">
      <w:pPr>
        <w:rPr>
          <w:rFonts w:hint="eastAsia"/>
        </w:rPr>
      </w:pPr>
      <w:r>
        <w:rPr>
          <w:rFonts w:hint="eastAsia"/>
        </w:rPr>
        <w:tab/>
        <w:t>象棋和围棋作为中国的传统棋类游戏，承载着丰富的历史文化价值。当爸爸和妈妈选择下棋作为他们的业余活动时，实际上也是在向后代传递这份珍贵的文化遗产。通过这种方式，年轻一代不仅能学习到棋艺，更能深刻体会到中华文化的博大精深，增强民族自豪感和文化认同感。</w:t>
      </w:r>
    </w:p>
    <w:p w14:paraId="3609B096" w14:textId="77777777" w:rsidR="00A92C48" w:rsidRDefault="00A92C48">
      <w:pPr>
        <w:rPr>
          <w:rFonts w:hint="eastAsia"/>
        </w:rPr>
      </w:pPr>
    </w:p>
    <w:p w14:paraId="1790DDF8" w14:textId="77777777" w:rsidR="00A92C48" w:rsidRDefault="00A92C48">
      <w:pPr>
        <w:rPr>
          <w:rFonts w:hint="eastAsia"/>
        </w:rPr>
      </w:pPr>
    </w:p>
    <w:p w14:paraId="3E558E46" w14:textId="77777777" w:rsidR="00A92C48" w:rsidRDefault="00A92C48">
      <w:pPr>
        <w:rPr>
          <w:rFonts w:hint="eastAsia"/>
        </w:rPr>
      </w:pPr>
    </w:p>
    <w:p w14:paraId="77083B87" w14:textId="77777777" w:rsidR="00A92C48" w:rsidRDefault="00A92C48">
      <w:pPr>
        <w:rPr>
          <w:rFonts w:hint="eastAsia"/>
        </w:rPr>
      </w:pPr>
      <w:r>
        <w:rPr>
          <w:rFonts w:hint="eastAsia"/>
        </w:rPr>
        <w:tab/>
        <w:t>最后的总结</w:t>
      </w:r>
    </w:p>
    <w:p w14:paraId="71FE8F7E" w14:textId="77777777" w:rsidR="00A92C48" w:rsidRDefault="00A92C48">
      <w:pPr>
        <w:rPr>
          <w:rFonts w:hint="eastAsia"/>
        </w:rPr>
      </w:pPr>
    </w:p>
    <w:p w14:paraId="53BADFD6" w14:textId="77777777" w:rsidR="00A92C48" w:rsidRDefault="00A92C48">
      <w:pPr>
        <w:rPr>
          <w:rFonts w:hint="eastAsia"/>
        </w:rPr>
      </w:pPr>
    </w:p>
    <w:p w14:paraId="0801AEBD" w14:textId="77777777" w:rsidR="00A92C48" w:rsidRDefault="00A92C48">
      <w:pPr>
        <w:rPr>
          <w:rFonts w:hint="eastAsia"/>
        </w:rPr>
      </w:pPr>
      <w:r>
        <w:rPr>
          <w:rFonts w:hint="eastAsia"/>
        </w:rPr>
        <w:tab/>
        <w:t>“爸爸和妈妈在下棋”不仅仅是两个成年人之间的智力博弈，更是一个家庭共同成长、互相学习的平台。在这个过程中，无论是大人还是孩子，都能从中获得乐趣、知识以及深厚的情感纽带。让我们珍惜这样美好的家庭时光，让它成为我们记忆中最温暖的部分。</w:t>
      </w:r>
    </w:p>
    <w:p w14:paraId="6A42C9C3" w14:textId="77777777" w:rsidR="00A92C48" w:rsidRDefault="00A92C48">
      <w:pPr>
        <w:rPr>
          <w:rFonts w:hint="eastAsia"/>
        </w:rPr>
      </w:pPr>
    </w:p>
    <w:p w14:paraId="6EECDD7B" w14:textId="77777777" w:rsidR="00A92C48" w:rsidRDefault="00A92C48">
      <w:pPr>
        <w:rPr>
          <w:rFonts w:hint="eastAsia"/>
        </w:rPr>
      </w:pPr>
    </w:p>
    <w:p w14:paraId="76B1F802" w14:textId="77777777" w:rsidR="00A92C48" w:rsidRDefault="00A92C48">
      <w:pPr>
        <w:rPr>
          <w:rFonts w:hint="eastAsia"/>
        </w:rPr>
      </w:pPr>
      <w:r>
        <w:rPr>
          <w:rFonts w:hint="eastAsia"/>
        </w:rPr>
        <w:t>本文是由懂得生活网（dongdeshenghuo.com）为大家创作</w:t>
      </w:r>
    </w:p>
    <w:p w14:paraId="4DF42E87" w14:textId="0FF9A169" w:rsidR="00A12760" w:rsidRDefault="00A12760"/>
    <w:sectPr w:rsidR="00A127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760"/>
    <w:rsid w:val="001855D5"/>
    <w:rsid w:val="00A12760"/>
    <w:rsid w:val="00A92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5DC2EC-CA4C-405A-9B77-1B8A25185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27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27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27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27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27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27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27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27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27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27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27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27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2760"/>
    <w:rPr>
      <w:rFonts w:cstheme="majorBidi"/>
      <w:color w:val="2F5496" w:themeColor="accent1" w:themeShade="BF"/>
      <w:sz w:val="28"/>
      <w:szCs w:val="28"/>
    </w:rPr>
  </w:style>
  <w:style w:type="character" w:customStyle="1" w:styleId="50">
    <w:name w:val="标题 5 字符"/>
    <w:basedOn w:val="a0"/>
    <w:link w:val="5"/>
    <w:uiPriority w:val="9"/>
    <w:semiHidden/>
    <w:rsid w:val="00A12760"/>
    <w:rPr>
      <w:rFonts w:cstheme="majorBidi"/>
      <w:color w:val="2F5496" w:themeColor="accent1" w:themeShade="BF"/>
      <w:sz w:val="24"/>
    </w:rPr>
  </w:style>
  <w:style w:type="character" w:customStyle="1" w:styleId="60">
    <w:name w:val="标题 6 字符"/>
    <w:basedOn w:val="a0"/>
    <w:link w:val="6"/>
    <w:uiPriority w:val="9"/>
    <w:semiHidden/>
    <w:rsid w:val="00A12760"/>
    <w:rPr>
      <w:rFonts w:cstheme="majorBidi"/>
      <w:b/>
      <w:bCs/>
      <w:color w:val="2F5496" w:themeColor="accent1" w:themeShade="BF"/>
    </w:rPr>
  </w:style>
  <w:style w:type="character" w:customStyle="1" w:styleId="70">
    <w:name w:val="标题 7 字符"/>
    <w:basedOn w:val="a0"/>
    <w:link w:val="7"/>
    <w:uiPriority w:val="9"/>
    <w:semiHidden/>
    <w:rsid w:val="00A12760"/>
    <w:rPr>
      <w:rFonts w:cstheme="majorBidi"/>
      <w:b/>
      <w:bCs/>
      <w:color w:val="595959" w:themeColor="text1" w:themeTint="A6"/>
    </w:rPr>
  </w:style>
  <w:style w:type="character" w:customStyle="1" w:styleId="80">
    <w:name w:val="标题 8 字符"/>
    <w:basedOn w:val="a0"/>
    <w:link w:val="8"/>
    <w:uiPriority w:val="9"/>
    <w:semiHidden/>
    <w:rsid w:val="00A12760"/>
    <w:rPr>
      <w:rFonts w:cstheme="majorBidi"/>
      <w:color w:val="595959" w:themeColor="text1" w:themeTint="A6"/>
    </w:rPr>
  </w:style>
  <w:style w:type="character" w:customStyle="1" w:styleId="90">
    <w:name w:val="标题 9 字符"/>
    <w:basedOn w:val="a0"/>
    <w:link w:val="9"/>
    <w:uiPriority w:val="9"/>
    <w:semiHidden/>
    <w:rsid w:val="00A12760"/>
    <w:rPr>
      <w:rFonts w:eastAsiaTheme="majorEastAsia" w:cstheme="majorBidi"/>
      <w:color w:val="595959" w:themeColor="text1" w:themeTint="A6"/>
    </w:rPr>
  </w:style>
  <w:style w:type="paragraph" w:styleId="a3">
    <w:name w:val="Title"/>
    <w:basedOn w:val="a"/>
    <w:next w:val="a"/>
    <w:link w:val="a4"/>
    <w:uiPriority w:val="10"/>
    <w:qFormat/>
    <w:rsid w:val="00A127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27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27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27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2760"/>
    <w:pPr>
      <w:spacing w:before="160"/>
      <w:jc w:val="center"/>
    </w:pPr>
    <w:rPr>
      <w:i/>
      <w:iCs/>
      <w:color w:val="404040" w:themeColor="text1" w:themeTint="BF"/>
    </w:rPr>
  </w:style>
  <w:style w:type="character" w:customStyle="1" w:styleId="a8">
    <w:name w:val="引用 字符"/>
    <w:basedOn w:val="a0"/>
    <w:link w:val="a7"/>
    <w:uiPriority w:val="29"/>
    <w:rsid w:val="00A12760"/>
    <w:rPr>
      <w:i/>
      <w:iCs/>
      <w:color w:val="404040" w:themeColor="text1" w:themeTint="BF"/>
    </w:rPr>
  </w:style>
  <w:style w:type="paragraph" w:styleId="a9">
    <w:name w:val="List Paragraph"/>
    <w:basedOn w:val="a"/>
    <w:uiPriority w:val="34"/>
    <w:qFormat/>
    <w:rsid w:val="00A12760"/>
    <w:pPr>
      <w:ind w:left="720"/>
      <w:contextualSpacing/>
    </w:pPr>
  </w:style>
  <w:style w:type="character" w:styleId="aa">
    <w:name w:val="Intense Emphasis"/>
    <w:basedOn w:val="a0"/>
    <w:uiPriority w:val="21"/>
    <w:qFormat/>
    <w:rsid w:val="00A12760"/>
    <w:rPr>
      <w:i/>
      <w:iCs/>
      <w:color w:val="2F5496" w:themeColor="accent1" w:themeShade="BF"/>
    </w:rPr>
  </w:style>
  <w:style w:type="paragraph" w:styleId="ab">
    <w:name w:val="Intense Quote"/>
    <w:basedOn w:val="a"/>
    <w:next w:val="a"/>
    <w:link w:val="ac"/>
    <w:uiPriority w:val="30"/>
    <w:qFormat/>
    <w:rsid w:val="00A127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2760"/>
    <w:rPr>
      <w:i/>
      <w:iCs/>
      <w:color w:val="2F5496" w:themeColor="accent1" w:themeShade="BF"/>
    </w:rPr>
  </w:style>
  <w:style w:type="character" w:styleId="ad">
    <w:name w:val="Intense Reference"/>
    <w:basedOn w:val="a0"/>
    <w:uiPriority w:val="32"/>
    <w:qFormat/>
    <w:rsid w:val="00A127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2025-08-21T01:32:00Z</dcterms:created>
  <dcterms:modified xsi:type="dcterms:W3CDTF">2025-08-21T01:32:00Z</dcterms:modified>
</cp:coreProperties>
</file>