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BAEDC" w14:textId="77777777" w:rsidR="007C6D84" w:rsidRDefault="007C6D84">
      <w:pPr>
        <w:rPr>
          <w:rFonts w:hint="eastAsia"/>
        </w:rPr>
      </w:pPr>
    </w:p>
    <w:p w14:paraId="6DA3F1B4" w14:textId="77777777" w:rsidR="007C6D84" w:rsidRDefault="007C6D84">
      <w:pPr>
        <w:rPr>
          <w:rFonts w:hint="eastAsia"/>
        </w:rPr>
      </w:pPr>
    </w:p>
    <w:p w14:paraId="51DA6E48" w14:textId="77777777" w:rsidR="007C6D84" w:rsidRDefault="007C6D84">
      <w:pPr>
        <w:rPr>
          <w:rFonts w:hint="eastAsia"/>
        </w:rPr>
      </w:pPr>
      <w:r>
        <w:rPr>
          <w:rFonts w:hint="eastAsia"/>
        </w:rPr>
        <w:t>一、标题拼音解析</w:t>
      </w:r>
    </w:p>
    <w:p w14:paraId="0DB1C8D2" w14:textId="77777777" w:rsidR="007C6D84" w:rsidRDefault="007C6D84">
      <w:pPr>
        <w:rPr>
          <w:rFonts w:hint="eastAsia"/>
        </w:rPr>
      </w:pPr>
      <w:r>
        <w:rPr>
          <w:rFonts w:hint="eastAsia"/>
        </w:rPr>
        <w:t>“父母岁有裘葛之遗”的拼音是：fù mǔ suì yǒu qiú gé zhī yí。“裘（qiú）”指皮衣，“葛（gé）”本义是指一种植物，这里指葛布做的衣服。这句话描绘出父母每年都会为子女准备寒暑更换的衣物，体现父母对子女的深切关爱。</w:t>
      </w:r>
    </w:p>
    <w:p w14:paraId="44FD9389" w14:textId="77777777" w:rsidR="007C6D84" w:rsidRDefault="007C6D84">
      <w:pPr>
        <w:rPr>
          <w:rFonts w:hint="eastAsia"/>
        </w:rPr>
      </w:pPr>
    </w:p>
    <w:p w14:paraId="772A6746" w14:textId="77777777" w:rsidR="007C6D84" w:rsidRDefault="007C6D84">
      <w:pPr>
        <w:rPr>
          <w:rFonts w:hint="eastAsia"/>
        </w:rPr>
      </w:pPr>
    </w:p>
    <w:p w14:paraId="2504B273" w14:textId="77777777" w:rsidR="007C6D84" w:rsidRDefault="007C6D84">
      <w:pPr>
        <w:rPr>
          <w:rFonts w:hint="eastAsia"/>
        </w:rPr>
      </w:pPr>
      <w:r>
        <w:rPr>
          <w:rFonts w:hint="eastAsia"/>
        </w:rPr>
        <w:t>二、“父母岁有裘葛之遗”的出处及原文语境</w:t>
      </w:r>
    </w:p>
    <w:p w14:paraId="4FCBA03D" w14:textId="77777777" w:rsidR="007C6D84" w:rsidRDefault="007C6D84">
      <w:pPr>
        <w:rPr>
          <w:rFonts w:hint="eastAsia"/>
        </w:rPr>
      </w:pPr>
      <w:r>
        <w:rPr>
          <w:rFonts w:hint="eastAsia"/>
        </w:rPr>
        <w:t>该句出自明代宋濂的《送东阳马生序》。原文为“今诸生学于太学，县官日有廪稍之供，父母岁有裘葛之遗，无冻馁之患矣；坐大厦之下而诵《诗》《书》，无奔走之劳矣。”在这里，宋濂通过描述在太学学习的太学生们，有朝廷每天供给的粮食（廪稍之供），又有父母每年提供的替换衣服（裘葛之遗），与自己年少时求学的艰苦条件进行鲜明对比，从而勉励马生珍惜良好的学习环境，勤奋学习。</w:t>
      </w:r>
    </w:p>
    <w:p w14:paraId="0FD60DA9" w14:textId="77777777" w:rsidR="007C6D84" w:rsidRDefault="007C6D84">
      <w:pPr>
        <w:rPr>
          <w:rFonts w:hint="eastAsia"/>
        </w:rPr>
      </w:pPr>
    </w:p>
    <w:p w14:paraId="47FB8F21" w14:textId="77777777" w:rsidR="007C6D84" w:rsidRDefault="007C6D84">
      <w:pPr>
        <w:rPr>
          <w:rFonts w:hint="eastAsia"/>
        </w:rPr>
      </w:pPr>
    </w:p>
    <w:p w14:paraId="043A4CEA" w14:textId="77777777" w:rsidR="007C6D84" w:rsidRDefault="007C6D84">
      <w:pPr>
        <w:rPr>
          <w:rFonts w:hint="eastAsia"/>
        </w:rPr>
      </w:pPr>
      <w:r>
        <w:rPr>
          <w:rFonts w:hint="eastAsia"/>
        </w:rPr>
        <w:t>三、从中体现的传统家庭观念</w:t>
      </w:r>
    </w:p>
    <w:p w14:paraId="62EC08CB" w14:textId="77777777" w:rsidR="007C6D84" w:rsidRDefault="007C6D84">
      <w:pPr>
        <w:rPr>
          <w:rFonts w:hint="eastAsia"/>
        </w:rPr>
      </w:pPr>
      <w:r>
        <w:rPr>
          <w:rFonts w:hint="eastAsia"/>
        </w:rPr>
        <w:t>“父母岁有裘葛之遗”深刻地体现了传统的家庭观念中的慈爱。在中国古代，家庭是一个非常重要的社会单元，父母对子女的养育和关爱是家庭关系的核心内容之一。这种关爱不仅仅是物质上的满足，更包含着无尽的期望与深情。父母辛勤劳作，为的就是能让子女过上较为舒适的生活，保证他们有基本的物质保障去成长、去学习。从这简单的衣物供应上，我们能看到父母那默默付出的爱，是一种无私奉献，不计回报的家庭亲情体现。</w:t>
      </w:r>
    </w:p>
    <w:p w14:paraId="4BF77DCB" w14:textId="77777777" w:rsidR="007C6D84" w:rsidRDefault="007C6D84">
      <w:pPr>
        <w:rPr>
          <w:rFonts w:hint="eastAsia"/>
        </w:rPr>
      </w:pPr>
    </w:p>
    <w:p w14:paraId="04ED2B17" w14:textId="77777777" w:rsidR="007C6D84" w:rsidRDefault="007C6D84">
      <w:pPr>
        <w:rPr>
          <w:rFonts w:hint="eastAsia"/>
        </w:rPr>
      </w:pPr>
    </w:p>
    <w:p w14:paraId="63CE1668" w14:textId="77777777" w:rsidR="007C6D84" w:rsidRDefault="007C6D84">
      <w:pPr>
        <w:rPr>
          <w:rFonts w:hint="eastAsia"/>
        </w:rPr>
      </w:pPr>
      <w:r>
        <w:rPr>
          <w:rFonts w:hint="eastAsia"/>
        </w:rPr>
        <w:t>四、在现代社会的意义</w:t>
      </w:r>
    </w:p>
    <w:p w14:paraId="1F6E01C2" w14:textId="77777777" w:rsidR="007C6D84" w:rsidRDefault="007C6D84">
      <w:pPr>
        <w:rPr>
          <w:rFonts w:hint="eastAsia"/>
        </w:rPr>
      </w:pPr>
      <w:r>
        <w:rPr>
          <w:rFonts w:hint="eastAsia"/>
        </w:rPr>
        <w:t>在现代社会，这一表述仍然有着重要的意义。虽然现代孩子在物质上可能得到了远超古代的丰富供应，但这种父母对子女的爱本质上没有改变。它提醒现代的人们，不要忘记父母的养育之恩。即使在社会快速发展、生活节奏加快的今天，父母依然关心着孩子的基本生活需求，如提供衣物、食物等。这也激励着孩子要理解父母的付出，珍惜所拥有的生活，心怀感恩，以积极的努力回报父母的养育之情。并且，这一表述也让人们重新审视现代家庭关系，重视传统文化中家庭美德传承的重要性。</w:t>
      </w:r>
    </w:p>
    <w:p w14:paraId="51C5C4A5" w14:textId="77777777" w:rsidR="007C6D84" w:rsidRDefault="007C6D84">
      <w:pPr>
        <w:rPr>
          <w:rFonts w:hint="eastAsia"/>
        </w:rPr>
      </w:pPr>
    </w:p>
    <w:p w14:paraId="7F83DF78" w14:textId="77777777" w:rsidR="007C6D84" w:rsidRDefault="007C6D84">
      <w:pPr>
        <w:rPr>
          <w:rFonts w:hint="eastAsia"/>
        </w:rPr>
      </w:pPr>
    </w:p>
    <w:p w14:paraId="68E754EC" w14:textId="77777777" w:rsidR="007C6D84" w:rsidRDefault="007C6D84">
      <w:pPr>
        <w:rPr>
          <w:rFonts w:hint="eastAsia"/>
        </w:rPr>
      </w:pPr>
      <w:r>
        <w:rPr>
          <w:rFonts w:hint="eastAsia"/>
        </w:rPr>
        <w:t>五、与孝文化的联系</w:t>
      </w:r>
    </w:p>
    <w:p w14:paraId="793BD397" w14:textId="77777777" w:rsidR="007C6D84" w:rsidRDefault="007C6D84">
      <w:pPr>
        <w:rPr>
          <w:rFonts w:hint="eastAsia"/>
        </w:rPr>
      </w:pPr>
      <w:r>
        <w:rPr>
          <w:rFonts w:hint="eastAsia"/>
        </w:rPr>
        <w:t>“父母岁有裘葛之遗”与孝文化也有着紧密的联系。孝文化强调子女对父母的尊敬、关爱和回报。“羔羊跪乳，乌鸦反哺”，父母对子女的付出如那无尽的爱的源泉，而“裘葛之遗”就是其中的一个小小的体现。当子女明白父母在自己成长过程中这样默默地付出后，就应当以孝文化为指导，在自己有能力的时候去孝顺父母，从关心父母的日常生活到满足他们的情感需求，传承和弘扬中华民族优秀的孝文化传统。</w:t>
      </w:r>
    </w:p>
    <w:p w14:paraId="0A1068E8" w14:textId="77777777" w:rsidR="007C6D84" w:rsidRDefault="007C6D84">
      <w:pPr>
        <w:rPr>
          <w:rFonts w:hint="eastAsia"/>
        </w:rPr>
      </w:pPr>
    </w:p>
    <w:p w14:paraId="20A23F56" w14:textId="77777777" w:rsidR="007C6D84" w:rsidRDefault="007C6D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2B2A8" w14:textId="329531BF" w:rsidR="00F30287" w:rsidRDefault="00F30287"/>
    <w:sectPr w:rsidR="00F30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87"/>
    <w:rsid w:val="00277131"/>
    <w:rsid w:val="007C6D84"/>
    <w:rsid w:val="00F3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6DDA3-5AB0-4620-9D7D-70DD0E5A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