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98C47" w14:textId="77777777" w:rsidR="000C3A18" w:rsidRDefault="000C3A18">
      <w:pPr>
        <w:rPr>
          <w:rFonts w:hint="eastAsia"/>
        </w:rPr>
      </w:pPr>
      <w:r>
        <w:rPr>
          <w:rFonts w:hint="eastAsia"/>
        </w:rPr>
        <w:t>fù ér de pīn yīn</w:t>
      </w:r>
    </w:p>
    <w:p w14:paraId="3D764C6B" w14:textId="77777777" w:rsidR="000C3A18" w:rsidRDefault="000C3A18">
      <w:pPr>
        <w:rPr>
          <w:rFonts w:hint="eastAsia"/>
        </w:rPr>
      </w:pPr>
      <w:r>
        <w:rPr>
          <w:rFonts w:hint="eastAsia"/>
        </w:rPr>
        <w:t>在生活的长河中，“父女”是一道独特而温暖的风景线，承载着无尽的爱与关怀，蕴含着深刻的情感与故事。“父女”这一角色和关系的拼音“fù ér de pīn yīn”，仿佛是一把钥匙，开启了一扇通往充满爱与回忆的世界的大门。</w:t>
      </w:r>
    </w:p>
    <w:p w14:paraId="073EBFAD" w14:textId="77777777" w:rsidR="000C3A18" w:rsidRDefault="000C3A18">
      <w:pPr>
        <w:rPr>
          <w:rFonts w:hint="eastAsia"/>
        </w:rPr>
      </w:pPr>
    </w:p>
    <w:p w14:paraId="38EBD008" w14:textId="77777777" w:rsidR="000C3A18" w:rsidRDefault="000C3A18">
      <w:pPr>
        <w:rPr>
          <w:rFonts w:hint="eastAsia"/>
        </w:rPr>
      </w:pPr>
    </w:p>
    <w:p w14:paraId="7CF07202" w14:textId="77777777" w:rsidR="000C3A18" w:rsidRDefault="000C3A18">
      <w:pPr>
        <w:rPr>
          <w:rFonts w:hint="eastAsia"/>
        </w:rPr>
      </w:pPr>
      <w:r>
        <w:rPr>
          <w:rFonts w:hint="eastAsia"/>
        </w:rPr>
        <w:t>父亲的肩膀——坚实的依靠</w:t>
      </w:r>
    </w:p>
    <w:p w14:paraId="4A97B5B9" w14:textId="77777777" w:rsidR="000C3A18" w:rsidRDefault="000C3A18">
      <w:pPr>
        <w:rPr>
          <w:rFonts w:hint="eastAsia"/>
        </w:rPr>
      </w:pPr>
      <w:r>
        <w:rPr>
          <w:rFonts w:hint="eastAsia"/>
        </w:rPr>
        <w:t>父亲的肩膀，是女儿心中最坚实的依靠。小时候，父亲的肩膀是登高望远的瞭望台，女儿站在那里，仿佛能够触摸到天空。父亲用他那有力的双臂，将女儿高高举起，让她看到更广阔的世界。随着女儿的成长，父亲的肩膀又成了她在遇到困难时的避风港。当女儿在生活中遭遇挫折，在情感上受到伤害，父亲的肩膀总是默默地为她承载着所有的痛苦和委屈，给予她力量和安慰。</w:t>
      </w:r>
    </w:p>
    <w:p w14:paraId="1E7B3E15" w14:textId="77777777" w:rsidR="000C3A18" w:rsidRDefault="000C3A18">
      <w:pPr>
        <w:rPr>
          <w:rFonts w:hint="eastAsia"/>
        </w:rPr>
      </w:pPr>
    </w:p>
    <w:p w14:paraId="784A5833" w14:textId="77777777" w:rsidR="000C3A18" w:rsidRDefault="000C3A18">
      <w:pPr>
        <w:rPr>
          <w:rFonts w:hint="eastAsia"/>
        </w:rPr>
      </w:pPr>
    </w:p>
    <w:p w14:paraId="0003FBED" w14:textId="77777777" w:rsidR="000C3A18" w:rsidRDefault="000C3A18">
      <w:pPr>
        <w:rPr>
          <w:rFonts w:hint="eastAsia"/>
        </w:rPr>
      </w:pPr>
      <w:r>
        <w:rPr>
          <w:rFonts w:hint="eastAsia"/>
        </w:rPr>
        <w:t>女儿的笑声——温暖的阳光</w:t>
      </w:r>
    </w:p>
    <w:p w14:paraId="5AAA994F" w14:textId="77777777" w:rsidR="000C3A18" w:rsidRDefault="000C3A18">
      <w:pPr>
        <w:rPr>
          <w:rFonts w:hint="eastAsia"/>
        </w:rPr>
      </w:pPr>
      <w:r>
        <w:rPr>
          <w:rFonts w:hint="eastAsia"/>
        </w:rPr>
        <w:t>女儿的笑声，是父亲生活中温暖的阳光。那清脆悦耳的笑声，如同一串串银铃，敲打着父亲的胸膛，让他的内心充满了喜悦和幸福。父亲总是喜欢看女儿开心地笑着，为她的生活而开心，为她的成长而骄傲。女儿的笑容，也是父亲努力工作的动力，他希望用自己的努力，为女儿创造一个美好的生活，让她的笑声永远都能在空气中回荡。</w:t>
      </w:r>
    </w:p>
    <w:p w14:paraId="69F9400E" w14:textId="77777777" w:rsidR="000C3A18" w:rsidRDefault="000C3A18">
      <w:pPr>
        <w:rPr>
          <w:rFonts w:hint="eastAsia"/>
        </w:rPr>
      </w:pPr>
    </w:p>
    <w:p w14:paraId="255D07A5" w14:textId="77777777" w:rsidR="000C3A18" w:rsidRDefault="000C3A18">
      <w:pPr>
        <w:rPr>
          <w:rFonts w:hint="eastAsia"/>
        </w:rPr>
      </w:pPr>
    </w:p>
    <w:p w14:paraId="45355A3B" w14:textId="77777777" w:rsidR="000C3A18" w:rsidRDefault="000C3A18">
      <w:pPr>
        <w:rPr>
          <w:rFonts w:hint="eastAsia"/>
        </w:rPr>
      </w:pPr>
      <w:r>
        <w:rPr>
          <w:rFonts w:hint="eastAsia"/>
        </w:rPr>
        <w:t>共同成长的岁月——珍贵的回忆</w:t>
      </w:r>
    </w:p>
    <w:p w14:paraId="28B72835" w14:textId="77777777" w:rsidR="000C3A18" w:rsidRDefault="000C3A18">
      <w:pPr>
        <w:rPr>
          <w:rFonts w:hint="eastAsia"/>
        </w:rPr>
      </w:pPr>
      <w:r>
        <w:rPr>
          <w:rFonts w:hint="eastAsia"/>
        </w:rPr>
        <w:t>在父女的共同成长过程中，有着无数珍贵的回忆。父亲的陪伴，见证了女儿的每一步成长，从牙牙学语到蹒跚学步，从懵懂少女到独立自强。父亲用他的智慧和经验，引导着女儿前行，教她如何做人，如何面对生活中的挑战。而女儿的进步和成长，也让父亲感到无比的欣慰和自豪。这些一起度过的美好时光，成为了父女之间最珍贵的纽带，无论时光如何流转，都无法将其割断。</w:t>
      </w:r>
    </w:p>
    <w:p w14:paraId="0E420679" w14:textId="77777777" w:rsidR="000C3A18" w:rsidRDefault="000C3A18">
      <w:pPr>
        <w:rPr>
          <w:rFonts w:hint="eastAsia"/>
        </w:rPr>
      </w:pPr>
    </w:p>
    <w:p w14:paraId="76108A04" w14:textId="77777777" w:rsidR="000C3A18" w:rsidRDefault="000C3A18">
      <w:pPr>
        <w:rPr>
          <w:rFonts w:hint="eastAsia"/>
        </w:rPr>
      </w:pPr>
    </w:p>
    <w:p w14:paraId="5057E879" w14:textId="77777777" w:rsidR="000C3A18" w:rsidRDefault="000C3A18">
      <w:pPr>
        <w:rPr>
          <w:rFonts w:hint="eastAsia"/>
        </w:rPr>
      </w:pPr>
      <w:r>
        <w:rPr>
          <w:rFonts w:hint="eastAsia"/>
        </w:rPr>
        <w:t>矛盾与和解——亲情的考验与加深</w:t>
      </w:r>
    </w:p>
    <w:p w14:paraId="49215F5D" w14:textId="77777777" w:rsidR="000C3A18" w:rsidRDefault="000C3A18">
      <w:pPr>
        <w:rPr>
          <w:rFonts w:hint="eastAsia"/>
        </w:rPr>
      </w:pPr>
      <w:r>
        <w:rPr>
          <w:rFonts w:hint="eastAsia"/>
        </w:rPr>
        <w:t>然而，父女之间也难免会有矛盾和摩擦。在成长的过程中，女儿有了自己的想法和主见，可能会与父亲的观点产生分歧。但正是这些矛盾，让父女之间的关系更加真实和深厚。在经历矛盾与和解的过程中，双方都学会了理解和包容，更加懂得珍惜彼此。父亲学会尊重女儿的想法，女儿也更加理解和体谅父亲的辛苦。这种在矛盾中不断加深的亲情，是父女关系中最宝贵的财富。</w:t>
      </w:r>
    </w:p>
    <w:p w14:paraId="5C12530C" w14:textId="77777777" w:rsidR="000C3A18" w:rsidRDefault="000C3A18">
      <w:pPr>
        <w:rPr>
          <w:rFonts w:hint="eastAsia"/>
        </w:rPr>
      </w:pPr>
    </w:p>
    <w:p w14:paraId="5CA07915" w14:textId="77777777" w:rsidR="000C3A18" w:rsidRDefault="000C3A18">
      <w:pPr>
        <w:rPr>
          <w:rFonts w:hint="eastAsia"/>
        </w:rPr>
      </w:pPr>
    </w:p>
    <w:p w14:paraId="4DABA845" w14:textId="77777777" w:rsidR="000C3A18" w:rsidRDefault="000C3A18">
      <w:pPr>
        <w:rPr>
          <w:rFonts w:hint="eastAsia"/>
        </w:rPr>
      </w:pPr>
      <w:r>
        <w:rPr>
          <w:rFonts w:hint="eastAsia"/>
        </w:rPr>
        <w:t>传承与延续——父爱的永恒</w:t>
      </w:r>
    </w:p>
    <w:p w14:paraId="722C1238" w14:textId="77777777" w:rsidR="000C3A18" w:rsidRDefault="000C3A18">
      <w:pPr>
        <w:rPr>
          <w:rFonts w:hint="eastAsia"/>
        </w:rPr>
      </w:pPr>
      <w:r>
        <w:rPr>
          <w:rFonts w:hint="eastAsia"/>
        </w:rPr>
        <w:t>父女之间的爱，是一种传承与延续。父亲将自己的爱、责任和价值观传递给女儿，希望她能够在未来的生活中，成为一个有担当、有责任感的人。女儿在成长过程中，也会将自己对生活的热爱和对父亲的感恩之情，传承给下一代。这种传承，让父爱的意义得以延续，让这份温暖的情感永远在家族中流淌。</w:t>
      </w:r>
    </w:p>
    <w:p w14:paraId="37F44171" w14:textId="77777777" w:rsidR="000C3A18" w:rsidRDefault="000C3A18">
      <w:pPr>
        <w:rPr>
          <w:rFonts w:hint="eastAsia"/>
        </w:rPr>
      </w:pPr>
    </w:p>
    <w:p w14:paraId="208363E0" w14:textId="77777777" w:rsidR="000C3A18" w:rsidRDefault="000C3A18">
      <w:pPr>
        <w:rPr>
          <w:rFonts w:hint="eastAsia"/>
        </w:rPr>
      </w:pPr>
    </w:p>
    <w:p w14:paraId="409E25FA" w14:textId="77777777" w:rsidR="000C3A18" w:rsidRDefault="000C3A18">
      <w:pPr>
        <w:rPr>
          <w:rFonts w:hint="eastAsia"/>
        </w:rPr>
      </w:pPr>
      <w:r>
        <w:rPr>
          <w:rFonts w:hint="eastAsia"/>
        </w:rPr>
        <w:t>永远的父女情</w:t>
      </w:r>
    </w:p>
    <w:p w14:paraId="4BC1CAAE" w14:textId="77777777" w:rsidR="000C3A18" w:rsidRDefault="000C3A18">
      <w:pPr>
        <w:rPr>
          <w:rFonts w:hint="eastAsia"/>
        </w:rPr>
      </w:pPr>
      <w:r>
        <w:rPr>
          <w:rFonts w:hint="eastAsia"/>
        </w:rPr>
        <w:t>“父女”这一关系，用拼音“fù ér de pīn yīn”书写，蕴含着无尽的深情和故事。父亲和女儿之间的情感，是世界上最珍贵的财富之一。无论时光如何匆匆，无论生活如何变幻，这份爱都将永远存在，成为彼此生命中最温暖的阳光，照亮前行的道路。</w:t>
      </w:r>
    </w:p>
    <w:p w14:paraId="043FC52A" w14:textId="77777777" w:rsidR="000C3A18" w:rsidRDefault="000C3A18">
      <w:pPr>
        <w:rPr>
          <w:rFonts w:hint="eastAsia"/>
        </w:rPr>
      </w:pPr>
    </w:p>
    <w:p w14:paraId="275D1B72" w14:textId="77777777" w:rsidR="000C3A18" w:rsidRDefault="000C3A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DB95BE" w14:textId="1D7B89AB" w:rsidR="009F5C98" w:rsidRDefault="009F5C98"/>
    <w:sectPr w:rsidR="009F5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98"/>
    <w:rsid w:val="000C3A18"/>
    <w:rsid w:val="00277131"/>
    <w:rsid w:val="009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BDCEB-DF6F-4E03-B64D-A54669A6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