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0917" w14:textId="77777777" w:rsidR="00416AB1" w:rsidRDefault="00416AB1">
      <w:pPr>
        <w:rPr>
          <w:rFonts w:hint="eastAsia"/>
        </w:rPr>
      </w:pPr>
      <w:r>
        <w:rPr>
          <w:rFonts w:hint="eastAsia"/>
        </w:rPr>
        <w:t>ài hù ruò xiǎo de pīn yīn</w:t>
      </w:r>
    </w:p>
    <w:p w14:paraId="650B433E" w14:textId="77777777" w:rsidR="00416AB1" w:rsidRDefault="00416AB1">
      <w:pPr>
        <w:rPr>
          <w:rFonts w:hint="eastAsia"/>
        </w:rPr>
      </w:pPr>
      <w:r>
        <w:rPr>
          <w:rFonts w:hint="eastAsia"/>
        </w:rPr>
        <w:t>“爱护弱小”的拼音是 “ài hù ruò xiǎo ”。这看似简单的几个音节，蕴含着深刻而温暖的力量，在人类社会的价值体系中扮演着至关重要的角色。</w:t>
      </w:r>
    </w:p>
    <w:p w14:paraId="63EE155A" w14:textId="77777777" w:rsidR="00416AB1" w:rsidRDefault="00416AB1">
      <w:pPr>
        <w:rPr>
          <w:rFonts w:hint="eastAsia"/>
        </w:rPr>
      </w:pPr>
    </w:p>
    <w:p w14:paraId="481058F4" w14:textId="77777777" w:rsidR="00416AB1" w:rsidRDefault="00416AB1">
      <w:pPr>
        <w:rPr>
          <w:rFonts w:hint="eastAsia"/>
        </w:rPr>
      </w:pPr>
    </w:p>
    <w:p w14:paraId="1D29368D" w14:textId="77777777" w:rsidR="00416AB1" w:rsidRDefault="00416AB1">
      <w:pPr>
        <w:rPr>
          <w:rFonts w:hint="eastAsia"/>
        </w:rPr>
      </w:pPr>
      <w:r>
        <w:rPr>
          <w:rFonts w:hint="eastAsia"/>
        </w:rPr>
        <w:t>ài hù ruò xiǎo de yì yì</w:t>
      </w:r>
    </w:p>
    <w:p w14:paraId="2D2DCBAD" w14:textId="77777777" w:rsidR="00416AB1" w:rsidRDefault="00416AB1">
      <w:pPr>
        <w:rPr>
          <w:rFonts w:hint="eastAsia"/>
        </w:rPr>
      </w:pPr>
      <w:r>
        <w:rPr>
          <w:rFonts w:hint="eastAsia"/>
        </w:rPr>
        <w:t>“爱”，是一种发自内心的情感，饱含着关怀、友善与包容；“护”，则带有保护、守护的意味，意味着挺身而出，为对象遮风挡雨，抵御伤害。当我们说“爱护弱小”，就是在倡导以一颗充满爱的心，去悉心呵护那些在力量、地位、能力等方面相对薄弱的生命和群体。弱小，涵盖了各个层面，可能是身体有残疾的人、年幼的孩童、在社会中处于不利地位的群体，还可能是生态环境中那些脆弱的物种。这种爱护体现了人类社会的良知与道德底线，是构建和谐、美好世界的基石。</w:t>
      </w:r>
    </w:p>
    <w:p w14:paraId="74E4F495" w14:textId="77777777" w:rsidR="00416AB1" w:rsidRDefault="00416AB1">
      <w:pPr>
        <w:rPr>
          <w:rFonts w:hint="eastAsia"/>
        </w:rPr>
      </w:pPr>
    </w:p>
    <w:p w14:paraId="10D8CC02" w14:textId="77777777" w:rsidR="00416AB1" w:rsidRDefault="00416AB1">
      <w:pPr>
        <w:rPr>
          <w:rFonts w:hint="eastAsia"/>
        </w:rPr>
      </w:pPr>
    </w:p>
    <w:p w14:paraId="583A78BA" w14:textId="77777777" w:rsidR="00416AB1" w:rsidRDefault="00416AB1">
      <w:pPr>
        <w:rPr>
          <w:rFonts w:hint="eastAsia"/>
        </w:rPr>
      </w:pPr>
      <w:r>
        <w:rPr>
          <w:rFonts w:hint="eastAsia"/>
        </w:rPr>
        <w:t>ài hù ruò xiǎo de zhèng zhì yì yì</w:t>
      </w:r>
    </w:p>
    <w:p w14:paraId="2B821807" w14:textId="77777777" w:rsidR="00416AB1" w:rsidRDefault="00416AB1">
      <w:pPr>
        <w:rPr>
          <w:rFonts w:hint="eastAsia"/>
        </w:rPr>
      </w:pPr>
      <w:r>
        <w:rPr>
          <w:rFonts w:hint="eastAsia"/>
        </w:rPr>
        <w:t>“爱护弱小”具有深远的政治意义。一个国家的文明程度和社会的进步状况，在很大程度上可以从对弱小群体的关怀和保护程度体现出来。政府出台一系列保障弱势群体权益的政策法规，如为残疾人提供平等的教育、就业机会，保障老年人的养老权益，关爱儿童的成长与发展等，都是“爱护弱小”在政治层面的具体实践。这不仅有助于缩小社会差距，促进社会公平正义，还能增强整个社会的凝聚力和向心力，使国家更加稳定和繁荣。</w:t>
      </w:r>
    </w:p>
    <w:p w14:paraId="1AE6F5C3" w14:textId="77777777" w:rsidR="00416AB1" w:rsidRDefault="00416AB1">
      <w:pPr>
        <w:rPr>
          <w:rFonts w:hint="eastAsia"/>
        </w:rPr>
      </w:pPr>
    </w:p>
    <w:p w14:paraId="1FAFCCCF" w14:textId="77777777" w:rsidR="00416AB1" w:rsidRDefault="00416AB1">
      <w:pPr>
        <w:rPr>
          <w:rFonts w:hint="eastAsia"/>
        </w:rPr>
      </w:pPr>
    </w:p>
    <w:p w14:paraId="557D4835" w14:textId="77777777" w:rsidR="00416AB1" w:rsidRDefault="00416AB1">
      <w:pPr>
        <w:rPr>
          <w:rFonts w:hint="eastAsia"/>
        </w:rPr>
      </w:pPr>
      <w:r>
        <w:rPr>
          <w:rFonts w:hint="eastAsia"/>
        </w:rPr>
        <w:t>ài hù ruò xiǎo de shè huì yì yì</w:t>
      </w:r>
    </w:p>
    <w:p w14:paraId="7E5E86B2" w14:textId="77777777" w:rsidR="00416AB1" w:rsidRDefault="00416AB1">
      <w:pPr>
        <w:rPr>
          <w:rFonts w:hint="eastAsia"/>
        </w:rPr>
      </w:pPr>
      <w:r>
        <w:rPr>
          <w:rFonts w:hint="eastAsia"/>
        </w:rPr>
        <w:t>在社会层面，“爱护弱小”是构建和谐社会的重要支撑。它能够营造一个充满人文关怀的社会氛围，让每一个身处其中的人都感受到温暖和支持。当我们尊重和关爱弱小群体，给予他们应有的帮助和机会时，整个社会将变得更加包容和多元。这种和谐的社会环境又能够激发每个人的价值和潜力，推动社会不断向前发展。而且，这种爱护行为能够形成良好的社会风尚，一代一代传承下去，成为社会文明不断进步的动力源泉。</w:t>
      </w:r>
    </w:p>
    <w:p w14:paraId="58D4567E" w14:textId="77777777" w:rsidR="00416AB1" w:rsidRDefault="00416AB1">
      <w:pPr>
        <w:rPr>
          <w:rFonts w:hint="eastAsia"/>
        </w:rPr>
      </w:pPr>
    </w:p>
    <w:p w14:paraId="5A0CD1E7" w14:textId="77777777" w:rsidR="00416AB1" w:rsidRDefault="00416AB1">
      <w:pPr>
        <w:rPr>
          <w:rFonts w:hint="eastAsia"/>
        </w:rPr>
      </w:pPr>
    </w:p>
    <w:p w14:paraId="1FD11F43" w14:textId="77777777" w:rsidR="00416AB1" w:rsidRDefault="00416AB1">
      <w:pPr>
        <w:rPr>
          <w:rFonts w:hint="eastAsia"/>
        </w:rPr>
      </w:pPr>
      <w:r>
        <w:rPr>
          <w:rFonts w:hint="eastAsia"/>
        </w:rPr>
        <w:t>ài hù ruò xiǎo de gè rén shēn yǐng</w:t>
      </w:r>
    </w:p>
    <w:p w14:paraId="57B8883C" w14:textId="77777777" w:rsidR="00416AB1" w:rsidRDefault="00416AB1">
      <w:pPr>
        <w:rPr>
          <w:rFonts w:hint="eastAsia"/>
        </w:rPr>
      </w:pPr>
      <w:r>
        <w:rPr>
          <w:rFonts w:hint="eastAsia"/>
        </w:rPr>
        <w:t>对于个人而言，践行“爱护弱小”不仅能提升个人品德修养，还能丰富自己的人生体验。当我们伸出援手帮助一个需要帮助的弱小者时，内心会涌起一种深深的自豪和满足感。在与弱小群体的互动中，我们能够学会换位思考，更加理解和欣赏生活中不同的视角和经历，从而使自己的心灵得到滋养和升华。这也有助于我们在面对困难时展现出坚韧和勇敢的品质，因为我们懂得了为弱者挺身而出的责任与担当。</w:t>
      </w:r>
    </w:p>
    <w:p w14:paraId="483454C0" w14:textId="77777777" w:rsidR="00416AB1" w:rsidRDefault="00416AB1">
      <w:pPr>
        <w:rPr>
          <w:rFonts w:hint="eastAsia"/>
        </w:rPr>
      </w:pPr>
    </w:p>
    <w:p w14:paraId="28D3288D" w14:textId="77777777" w:rsidR="00416AB1" w:rsidRDefault="00416AB1">
      <w:pPr>
        <w:rPr>
          <w:rFonts w:hint="eastAsia"/>
        </w:rPr>
      </w:pPr>
    </w:p>
    <w:p w14:paraId="6B3DA511" w14:textId="77777777" w:rsidR="00416AB1" w:rsidRDefault="00416AB1">
      <w:pPr>
        <w:rPr>
          <w:rFonts w:hint="eastAsia"/>
        </w:rPr>
      </w:pPr>
      <w:r>
        <w:rPr>
          <w:rFonts w:hint="eastAsia"/>
        </w:rPr>
        <w:t>ài hù ruò xiǎo de shēn shēn jì xuě</w:t>
      </w:r>
    </w:p>
    <w:p w14:paraId="0DE39975" w14:textId="77777777" w:rsidR="00416AB1" w:rsidRDefault="00416AB1">
      <w:pPr>
        <w:rPr>
          <w:rFonts w:hint="eastAsia"/>
        </w:rPr>
      </w:pPr>
      <w:r>
        <w:rPr>
          <w:rFonts w:hint="eastAsia"/>
        </w:rPr>
        <w:t>在历史长河中，“爱护弱小”的故事数不胜数。从古代的慈善之举到现代的社会公益事业，无数人用自己的行动诠释着对弱小的关爱。从“安得广厦千万间，大庇天下寒士俱欢颜”的浪漫情怀，到如今世界各地为贫困儿童提供教育资助、为受灾群众提供援助的实际行动，每一个故事都是人类对弱小群体无私奉献的生动写照，激励着我们在“爱护弱小”的道路上不断前行。</w:t>
      </w:r>
    </w:p>
    <w:p w14:paraId="089ADEBB" w14:textId="77777777" w:rsidR="00416AB1" w:rsidRDefault="00416AB1">
      <w:pPr>
        <w:rPr>
          <w:rFonts w:hint="eastAsia"/>
        </w:rPr>
      </w:pPr>
    </w:p>
    <w:p w14:paraId="3D2F9894" w14:textId="77777777" w:rsidR="00416AB1" w:rsidRDefault="00416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7B0AD" w14:textId="385F5AEA" w:rsidR="002E1CFE" w:rsidRDefault="002E1CFE"/>
    <w:sectPr w:rsidR="002E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FE"/>
    <w:rsid w:val="002E1CFE"/>
    <w:rsid w:val="00416AB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2116B-2D69-493D-87C7-5DACFB4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