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84CA" w14:textId="77777777" w:rsidR="00C052A7" w:rsidRDefault="00C052A7">
      <w:pPr>
        <w:rPr>
          <w:rFonts w:hint="eastAsia"/>
        </w:rPr>
      </w:pPr>
      <w:r>
        <w:rPr>
          <w:rFonts w:hint="eastAsia"/>
        </w:rPr>
        <w:t>ài mù de pīn yīn zěn me xiě de pīn yīn</w:t>
      </w:r>
    </w:p>
    <w:p w14:paraId="66CD8394" w14:textId="77777777" w:rsidR="00C052A7" w:rsidRDefault="00C052A7">
      <w:pPr>
        <w:rPr>
          <w:rFonts w:hint="eastAsia"/>
        </w:rPr>
      </w:pPr>
      <w:r>
        <w:rPr>
          <w:rFonts w:hint="eastAsia"/>
        </w:rPr>
        <w:t>“爱慕”的拼音是“ài mù” ，下面我们来详细了解一下关于这个词的拼音相关知识。在汉语拼音体系中，这是一个相对简单且常见的词汇的拼音写法。它由两个音节组成，“ài”和“mù”。</w:t>
      </w:r>
    </w:p>
    <w:p w14:paraId="5C362139" w14:textId="77777777" w:rsidR="00C052A7" w:rsidRDefault="00C052A7">
      <w:pPr>
        <w:rPr>
          <w:rFonts w:hint="eastAsia"/>
        </w:rPr>
      </w:pPr>
    </w:p>
    <w:p w14:paraId="1D7068F2" w14:textId="77777777" w:rsidR="00C052A7" w:rsidRDefault="00C052A7">
      <w:pPr>
        <w:rPr>
          <w:rFonts w:hint="eastAsia"/>
        </w:rPr>
      </w:pPr>
    </w:p>
    <w:p w14:paraId="7220766E" w14:textId="77777777" w:rsidR="00C052A7" w:rsidRDefault="00C052A7">
      <w:pPr>
        <w:rPr>
          <w:rFonts w:hint="eastAsia"/>
        </w:rPr>
      </w:pPr>
      <w:r>
        <w:rPr>
          <w:rFonts w:hint="eastAsia"/>
        </w:rPr>
        <w:t>“爱”字的拼音解读</w:t>
      </w:r>
    </w:p>
    <w:p w14:paraId="6C6755B5" w14:textId="77777777" w:rsidR="00C052A7" w:rsidRDefault="00C052A7">
      <w:pPr>
        <w:rPr>
          <w:rFonts w:hint="eastAsia"/>
        </w:rPr>
      </w:pPr>
      <w:r>
        <w:rPr>
          <w:rFonts w:hint="eastAsia"/>
        </w:rPr>
        <w:t>先来看“爱”字，其拼音为“ài”。这个音节的声母是“a”，这是一个开口度较大的元音，发音时口大开，舌头尽量后缩，舌根向软腭靠近，气流振动声带后从口腔流出。韵母是“i”，发音时嘴唇向两边展开成扁平形，舌尖抵住下齿龈，声带振动。“ài”是一个后鼻音韵母和单韵母组成的音节，整体发音要体现出“爱”这个字所表达的情感内涵，通常是温和且带有一定情感深度的发音。</w:t>
      </w:r>
    </w:p>
    <w:p w14:paraId="3FCB828B" w14:textId="77777777" w:rsidR="00C052A7" w:rsidRDefault="00C052A7">
      <w:pPr>
        <w:rPr>
          <w:rFonts w:hint="eastAsia"/>
        </w:rPr>
      </w:pPr>
    </w:p>
    <w:p w14:paraId="4A011C02" w14:textId="77777777" w:rsidR="00C052A7" w:rsidRDefault="00C052A7">
      <w:pPr>
        <w:rPr>
          <w:rFonts w:hint="eastAsia"/>
        </w:rPr>
      </w:pPr>
    </w:p>
    <w:p w14:paraId="34770692" w14:textId="77777777" w:rsidR="00C052A7" w:rsidRDefault="00C052A7">
      <w:pPr>
        <w:rPr>
          <w:rFonts w:hint="eastAsia"/>
        </w:rPr>
      </w:pPr>
      <w:r>
        <w:rPr>
          <w:rFonts w:hint="eastAsia"/>
        </w:rPr>
        <w:t>“慕”字的拼音解读</w:t>
      </w:r>
    </w:p>
    <w:p w14:paraId="289D592C" w14:textId="77777777" w:rsidR="00C052A7" w:rsidRDefault="00C052A7">
      <w:pPr>
        <w:rPr>
          <w:rFonts w:hint="eastAsia"/>
        </w:rPr>
      </w:pPr>
      <w:r>
        <w:rPr>
          <w:rFonts w:hint="eastAsia"/>
        </w:rPr>
        <w:t>再说说“慕”字，“慕”字的拼音是“mù”。声母是“m”，发音时双唇紧闭，舌尖抵住下齿龈，舌头后部向软腭抬起，让气流从鼻腔中出来，同时声带振动。“mù”的韵母是“u”，发音时嘴唇拢成圆形，舌头尽量后缩，舌尖离开下齿龈，舌根尽量向软腭靠近，气流振动声带从口腔流出。发“慕”这个音时，要将那种敬仰、向往的情感通过发音表达出来，声调是去声，发音要短促有力。</w:t>
      </w:r>
    </w:p>
    <w:p w14:paraId="4600C3D4" w14:textId="77777777" w:rsidR="00C052A7" w:rsidRDefault="00C052A7">
      <w:pPr>
        <w:rPr>
          <w:rFonts w:hint="eastAsia"/>
        </w:rPr>
      </w:pPr>
    </w:p>
    <w:p w14:paraId="1E361AEC" w14:textId="77777777" w:rsidR="00C052A7" w:rsidRDefault="00C052A7">
      <w:pPr>
        <w:rPr>
          <w:rFonts w:hint="eastAsia"/>
        </w:rPr>
      </w:pPr>
    </w:p>
    <w:p w14:paraId="59B1360F" w14:textId="77777777" w:rsidR="00C052A7" w:rsidRDefault="00C052A7">
      <w:pPr>
        <w:rPr>
          <w:rFonts w:hint="eastAsia"/>
        </w:rPr>
      </w:pPr>
      <w:r>
        <w:rPr>
          <w:rFonts w:hint="eastAsia"/>
        </w:rPr>
        <w:t>“爱慕”整体读音体会</w:t>
      </w:r>
    </w:p>
    <w:p w14:paraId="381A85C1" w14:textId="77777777" w:rsidR="00C052A7" w:rsidRDefault="00C052A7">
      <w:pPr>
        <w:rPr>
          <w:rFonts w:hint="eastAsia"/>
        </w:rPr>
      </w:pPr>
      <w:r>
        <w:rPr>
          <w:rFonts w:hint="eastAsia"/>
        </w:rPr>
        <w:t xml:space="preserve">当把“爱”和“慕”组合成“爱慕”一词时，在读音上整体要连贯流畅。“ài mù”，前一个音节的尾音“i”和后一个音节的声母“m”之间要自然过渡，“i”在这里起到一个过渡连接的作用，让读音听起来更加顺口。“爱慕”这个词表达了对人或事物的喜爱、倾慕之情，从读音上也能感受到这种情感的细腻。在日常交流和书面表达中，准确地读出“爱慕”的拼音，有助于清晰地传达我们的情感和意思。例如在描述对偶像的喜爱时会用到，“我对这位歌星充满了爱慕（ài mù）之情” 。 </w:t>
      </w:r>
    </w:p>
    <w:p w14:paraId="07912C79" w14:textId="77777777" w:rsidR="00C052A7" w:rsidRDefault="00C052A7">
      <w:pPr>
        <w:rPr>
          <w:rFonts w:hint="eastAsia"/>
        </w:rPr>
      </w:pPr>
    </w:p>
    <w:p w14:paraId="7BE4DB4D" w14:textId="77777777" w:rsidR="00C052A7" w:rsidRDefault="00C052A7">
      <w:pPr>
        <w:rPr>
          <w:rFonts w:hint="eastAsia"/>
        </w:rPr>
      </w:pPr>
    </w:p>
    <w:p w14:paraId="3A59D3C4" w14:textId="77777777" w:rsidR="00C052A7" w:rsidRDefault="00C052A7">
      <w:pPr>
        <w:rPr>
          <w:rFonts w:hint="eastAsia"/>
        </w:rPr>
      </w:pPr>
      <w:r>
        <w:rPr>
          <w:rFonts w:hint="eastAsia"/>
        </w:rPr>
        <w:t>“爱慕”拼音的正确使用意义</w:t>
      </w:r>
    </w:p>
    <w:p w14:paraId="4C450315" w14:textId="77777777" w:rsidR="00C052A7" w:rsidRDefault="00C052A7">
      <w:pPr>
        <w:rPr>
          <w:rFonts w:hint="eastAsia"/>
        </w:rPr>
      </w:pPr>
      <w:r>
        <w:rPr>
          <w:rFonts w:hint="eastAsia"/>
        </w:rPr>
        <w:t xml:space="preserve">正确掌握“爱慕”的拼音对于学习汉语、准确交流有着重要意义 。特别是在一些正式场合，如演讲、朗诵等，准确发音能展现出个人的汉语素养和文化内涵。对于非母语学习者来说，了解“爱慕”的正确拼音也是学习汉语过程中的一个重要环节，它能帮助他们更好地理解汉语词汇的读音规则，从而更准确地运用汉语进行沟通。所以在学习汉语的道路上，小小的“ài mù”拼音里也蕴含着大大的学问。   </w:t>
      </w:r>
    </w:p>
    <w:p w14:paraId="657BE53E" w14:textId="77777777" w:rsidR="00C052A7" w:rsidRDefault="00C052A7">
      <w:pPr>
        <w:rPr>
          <w:rFonts w:hint="eastAsia"/>
        </w:rPr>
      </w:pPr>
    </w:p>
    <w:p w14:paraId="3F2B878F" w14:textId="77777777" w:rsidR="00C052A7" w:rsidRDefault="00C05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C7492" w14:textId="5D1664F2" w:rsidR="003A0286" w:rsidRDefault="003A0286"/>
    <w:sectPr w:rsidR="003A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86"/>
    <w:rsid w:val="003A0286"/>
    <w:rsid w:val="009304C9"/>
    <w:rsid w:val="00C0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6D580-0B32-48C3-B05B-AAF57A92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