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C7067" w14:textId="77777777" w:rsidR="0020664F" w:rsidRDefault="0020664F">
      <w:pPr>
        <w:rPr>
          <w:rFonts w:hint="eastAsia"/>
        </w:rPr>
      </w:pPr>
    </w:p>
    <w:p w14:paraId="2D39F5B7" w14:textId="77777777" w:rsidR="0020664F" w:rsidRDefault="0020664F">
      <w:pPr>
        <w:rPr>
          <w:rFonts w:hint="eastAsia"/>
        </w:rPr>
      </w:pPr>
      <w:r>
        <w:rPr>
          <w:rFonts w:hint="eastAsia"/>
        </w:rPr>
        <w:tab/>
        <w:t>一、引言</w:t>
      </w:r>
    </w:p>
    <w:p w14:paraId="091F565F" w14:textId="77777777" w:rsidR="0020664F" w:rsidRDefault="0020664F">
      <w:pPr>
        <w:rPr>
          <w:rFonts w:hint="eastAsia"/>
        </w:rPr>
      </w:pPr>
    </w:p>
    <w:p w14:paraId="6AB62742" w14:textId="77777777" w:rsidR="0020664F" w:rsidRDefault="0020664F">
      <w:pPr>
        <w:rPr>
          <w:rFonts w:hint="eastAsia"/>
        </w:rPr>
      </w:pPr>
    </w:p>
    <w:p w14:paraId="349C0E6D" w14:textId="77777777" w:rsidR="0020664F" w:rsidRDefault="0020664F">
      <w:pPr>
        <w:rPr>
          <w:rFonts w:hint="eastAsia"/>
        </w:rPr>
      </w:pPr>
      <w:r>
        <w:rPr>
          <w:rFonts w:hint="eastAsia"/>
        </w:rPr>
        <w:tab/>
        <w:t>在当今数字化和娱乐化的时代，“爱发电”是一个被很多人所知晓的平台。“爱发电”的拼音到底怎么写呢？“爱发电”的拼音是“ài fā diàn” 。这一简单的拼音背后，承载着一个独特的平台文化与众多创作者与粉丝的故事。</w:t>
      </w:r>
    </w:p>
    <w:p w14:paraId="41943F97" w14:textId="77777777" w:rsidR="0020664F" w:rsidRDefault="0020664F">
      <w:pPr>
        <w:rPr>
          <w:rFonts w:hint="eastAsia"/>
        </w:rPr>
      </w:pPr>
    </w:p>
    <w:p w14:paraId="2D48993E" w14:textId="77777777" w:rsidR="0020664F" w:rsidRDefault="0020664F">
      <w:pPr>
        <w:rPr>
          <w:rFonts w:hint="eastAsia"/>
        </w:rPr>
      </w:pPr>
    </w:p>
    <w:p w14:paraId="0551260E" w14:textId="77777777" w:rsidR="0020664F" w:rsidRDefault="0020664F">
      <w:pPr>
        <w:rPr>
          <w:rFonts w:hint="eastAsia"/>
        </w:rPr>
      </w:pPr>
    </w:p>
    <w:p w14:paraId="0ECC37CD" w14:textId="77777777" w:rsidR="0020664F" w:rsidRDefault="0020664F">
      <w:pPr>
        <w:rPr>
          <w:rFonts w:hint="eastAsia"/>
        </w:rPr>
      </w:pPr>
      <w:r>
        <w:rPr>
          <w:rFonts w:hint="eastAsia"/>
        </w:rPr>
        <w:tab/>
        <w:t>二、爱发电平台概况</w:t>
      </w:r>
    </w:p>
    <w:p w14:paraId="5A2CAE88" w14:textId="77777777" w:rsidR="0020664F" w:rsidRDefault="0020664F">
      <w:pPr>
        <w:rPr>
          <w:rFonts w:hint="eastAsia"/>
        </w:rPr>
      </w:pPr>
    </w:p>
    <w:p w14:paraId="01B18156" w14:textId="77777777" w:rsidR="0020664F" w:rsidRDefault="0020664F">
      <w:pPr>
        <w:rPr>
          <w:rFonts w:hint="eastAsia"/>
        </w:rPr>
      </w:pPr>
    </w:p>
    <w:p w14:paraId="7CEDBDB8" w14:textId="77777777" w:rsidR="0020664F" w:rsidRDefault="0020664F">
      <w:pPr>
        <w:rPr>
          <w:rFonts w:hint="eastAsia"/>
        </w:rPr>
      </w:pPr>
      <w:r>
        <w:rPr>
          <w:rFonts w:hint="eastAsia"/>
        </w:rPr>
        <w:tab/>
        <w:t>爱发电是一个集创作激励、粉丝互动等多功能于一体的平台。对于创作者而言，无论是图文创作者、视频创作者，还是音频创作者等，都可以在这里找到展示自己作品的空间。创作者通过发布优质的内容吸引粉丝关注，而粉丝则可以通过爱发电平台以打赏等方式支持自己喜爱的创作者。这种方式打破了传统娱乐产业中由资本和少数大平台完全主导的模式，给予了创作者和粉丝更多的自主性和互动性。</w:t>
      </w:r>
    </w:p>
    <w:p w14:paraId="1EA7D4E6" w14:textId="77777777" w:rsidR="0020664F" w:rsidRDefault="0020664F">
      <w:pPr>
        <w:rPr>
          <w:rFonts w:hint="eastAsia"/>
        </w:rPr>
      </w:pPr>
    </w:p>
    <w:p w14:paraId="240992FB" w14:textId="77777777" w:rsidR="0020664F" w:rsidRDefault="0020664F">
      <w:pPr>
        <w:rPr>
          <w:rFonts w:hint="eastAsia"/>
        </w:rPr>
      </w:pPr>
    </w:p>
    <w:p w14:paraId="41FC1024" w14:textId="77777777" w:rsidR="0020664F" w:rsidRDefault="0020664F">
      <w:pPr>
        <w:rPr>
          <w:rFonts w:hint="eastAsia"/>
        </w:rPr>
      </w:pPr>
    </w:p>
    <w:p w14:paraId="7AC055EE" w14:textId="77777777" w:rsidR="0020664F" w:rsidRDefault="0020664F">
      <w:pPr>
        <w:rPr>
          <w:rFonts w:hint="eastAsia"/>
        </w:rPr>
      </w:pPr>
      <w:r>
        <w:rPr>
          <w:rFonts w:hint="eastAsia"/>
        </w:rPr>
        <w:tab/>
        <w:t>三、爱发电的用户群体</w:t>
      </w:r>
    </w:p>
    <w:p w14:paraId="7FD98A3E" w14:textId="77777777" w:rsidR="0020664F" w:rsidRDefault="0020664F">
      <w:pPr>
        <w:rPr>
          <w:rFonts w:hint="eastAsia"/>
        </w:rPr>
      </w:pPr>
    </w:p>
    <w:p w14:paraId="33AAD038" w14:textId="77777777" w:rsidR="0020664F" w:rsidRDefault="0020664F">
      <w:pPr>
        <w:rPr>
          <w:rFonts w:hint="eastAsia"/>
        </w:rPr>
      </w:pPr>
    </w:p>
    <w:p w14:paraId="2B218F10" w14:textId="77777777" w:rsidR="0020664F" w:rsidRDefault="0020664F">
      <w:pPr>
        <w:rPr>
          <w:rFonts w:hint="eastAsia"/>
        </w:rPr>
      </w:pPr>
      <w:r>
        <w:rPr>
          <w:rFonts w:hint="eastAsia"/>
        </w:rPr>
        <w:tab/>
        <w:t>爱发电的用户群体十分广泛。其中有大量的二次元爱好者，毕竟在二次元文化领域，众多的同人创作、动漫解说等内容都可以借助爱发电平台得到很好的传播和支持。也有众多其他类型的创作者，如文学创作者、美食创作者、旅游创作者等。这些不同领域的创作者汇聚在爱发电，形成了一个多元化的创作生态。而粉丝群体也是涵盖了不同年龄、性别和地域的人群，他们因为共同的兴趣爱好而聚集在各个创作者的页面下，通过爱发电的功能与创作者进行互动。</w:t>
      </w:r>
    </w:p>
    <w:p w14:paraId="07EA82DC" w14:textId="77777777" w:rsidR="0020664F" w:rsidRDefault="0020664F">
      <w:pPr>
        <w:rPr>
          <w:rFonts w:hint="eastAsia"/>
        </w:rPr>
      </w:pPr>
    </w:p>
    <w:p w14:paraId="1B96700E" w14:textId="77777777" w:rsidR="0020664F" w:rsidRDefault="0020664F">
      <w:pPr>
        <w:rPr>
          <w:rFonts w:hint="eastAsia"/>
        </w:rPr>
      </w:pPr>
    </w:p>
    <w:p w14:paraId="6B9871FB" w14:textId="77777777" w:rsidR="0020664F" w:rsidRDefault="0020664F">
      <w:pPr>
        <w:rPr>
          <w:rFonts w:hint="eastAsia"/>
        </w:rPr>
      </w:pPr>
    </w:p>
    <w:p w14:paraId="54DEEA3A" w14:textId="77777777" w:rsidR="0020664F" w:rsidRDefault="0020664F">
      <w:pPr>
        <w:rPr>
          <w:rFonts w:hint="eastAsia"/>
        </w:rPr>
      </w:pPr>
      <w:r>
        <w:rPr>
          <w:rFonts w:hint="eastAsia"/>
        </w:rPr>
        <w:tab/>
        <w:t>四、爱发电的功能特色</w:t>
      </w:r>
    </w:p>
    <w:p w14:paraId="73B9109C" w14:textId="77777777" w:rsidR="0020664F" w:rsidRDefault="0020664F">
      <w:pPr>
        <w:rPr>
          <w:rFonts w:hint="eastAsia"/>
        </w:rPr>
      </w:pPr>
    </w:p>
    <w:p w14:paraId="4AD13266" w14:textId="77777777" w:rsidR="0020664F" w:rsidRDefault="0020664F">
      <w:pPr>
        <w:rPr>
          <w:rFonts w:hint="eastAsia"/>
        </w:rPr>
      </w:pPr>
    </w:p>
    <w:p w14:paraId="2235C0FE" w14:textId="77777777" w:rsidR="0020664F" w:rsidRDefault="0020664F">
      <w:pPr>
        <w:rPr>
          <w:rFonts w:hint="eastAsia"/>
        </w:rPr>
      </w:pPr>
      <w:r>
        <w:rPr>
          <w:rFonts w:hint="eastAsia"/>
        </w:rPr>
        <w:tab/>
        <w:t>爱发电有许多独特的功能。其中，充电功能是核心之一。粉丝可以对喜欢的创作者进行充电，这就像是给创作者注入创作的动力，创作者能够直接获得一定的收益。而且，爱发电还提供了动态展示功能，创作者可以发布自己的创作动态、生活琐事等，让粉丝更加深入地了解自己。爱发电还设置了各种榜单，如充电榜单等，这不仅能够激励创作者不断提升自己的创作质量和互动度，也让粉丝能够更方便地发现自己感兴趣的内容创作者。</w:t>
      </w:r>
    </w:p>
    <w:p w14:paraId="518002E9" w14:textId="77777777" w:rsidR="0020664F" w:rsidRDefault="0020664F">
      <w:pPr>
        <w:rPr>
          <w:rFonts w:hint="eastAsia"/>
        </w:rPr>
      </w:pPr>
    </w:p>
    <w:p w14:paraId="1202C767" w14:textId="77777777" w:rsidR="0020664F" w:rsidRDefault="0020664F">
      <w:pPr>
        <w:rPr>
          <w:rFonts w:hint="eastAsia"/>
        </w:rPr>
      </w:pPr>
    </w:p>
    <w:p w14:paraId="4CDA2CDC" w14:textId="77777777" w:rsidR="0020664F" w:rsidRDefault="0020664F">
      <w:pPr>
        <w:rPr>
          <w:rFonts w:hint="eastAsia"/>
        </w:rPr>
      </w:pPr>
    </w:p>
    <w:p w14:paraId="08A5A099" w14:textId="77777777" w:rsidR="0020664F" w:rsidRDefault="0020664F">
      <w:pPr>
        <w:rPr>
          <w:rFonts w:hint="eastAsia"/>
        </w:rPr>
      </w:pPr>
      <w:r>
        <w:rPr>
          <w:rFonts w:hint="eastAsia"/>
        </w:rPr>
        <w:tab/>
        <w:t>五、爱发电对创作生态的影响</w:t>
      </w:r>
    </w:p>
    <w:p w14:paraId="31FA2F28" w14:textId="77777777" w:rsidR="0020664F" w:rsidRDefault="0020664F">
      <w:pPr>
        <w:rPr>
          <w:rFonts w:hint="eastAsia"/>
        </w:rPr>
      </w:pPr>
    </w:p>
    <w:p w14:paraId="3F453745" w14:textId="77777777" w:rsidR="0020664F" w:rsidRDefault="0020664F">
      <w:pPr>
        <w:rPr>
          <w:rFonts w:hint="eastAsia"/>
        </w:rPr>
      </w:pPr>
    </w:p>
    <w:p w14:paraId="35CB9CA4" w14:textId="77777777" w:rsidR="0020664F" w:rsidRDefault="0020664F">
      <w:pPr>
        <w:rPr>
          <w:rFonts w:hint="eastAsia"/>
        </w:rPr>
      </w:pPr>
      <w:r>
        <w:rPr>
          <w:rFonts w:hint="eastAsia"/>
        </w:rPr>
        <w:tab/>
        <w:t>爱发电对整个创作生态有着积极的影响。一方面，它鼓励了更多人投身于创作领域。因为有了这样一个可以直接获得支持和收益的平台，许多原本因为缺乏渠道而不敢尝试创作的人开始大胆地表达自己。另一方面，它也促进了创作的多样化。不同类型的创作者在这个平台上都有机会被看到，这使得创作内容不再局限于少数热门类型，从而丰富了整个网络的内容生态。而且，爱发电所营造的互动氛围也让创作者更加注重粉丝的需求和反馈，有助于提高作品的质量。</w:t>
      </w:r>
    </w:p>
    <w:p w14:paraId="77BC3D40" w14:textId="77777777" w:rsidR="0020664F" w:rsidRDefault="0020664F">
      <w:pPr>
        <w:rPr>
          <w:rFonts w:hint="eastAsia"/>
        </w:rPr>
      </w:pPr>
    </w:p>
    <w:p w14:paraId="47FA1D46" w14:textId="77777777" w:rsidR="0020664F" w:rsidRDefault="0020664F">
      <w:pPr>
        <w:rPr>
          <w:rFonts w:hint="eastAsia"/>
        </w:rPr>
      </w:pPr>
    </w:p>
    <w:p w14:paraId="34A7C6DF" w14:textId="77777777" w:rsidR="0020664F" w:rsidRDefault="0020664F">
      <w:pPr>
        <w:rPr>
          <w:rFonts w:hint="eastAsia"/>
        </w:rPr>
      </w:pPr>
    </w:p>
    <w:p w14:paraId="481685B4" w14:textId="77777777" w:rsidR="0020664F" w:rsidRDefault="0020664F">
      <w:pPr>
        <w:rPr>
          <w:rFonts w:hint="eastAsia"/>
        </w:rPr>
      </w:pPr>
      <w:r>
        <w:rPr>
          <w:rFonts w:hint="eastAsia"/>
        </w:rPr>
        <w:tab/>
        <w:t>六、总结</w:t>
      </w:r>
    </w:p>
    <w:p w14:paraId="56DE5BAF" w14:textId="77777777" w:rsidR="0020664F" w:rsidRDefault="0020664F">
      <w:pPr>
        <w:rPr>
          <w:rFonts w:hint="eastAsia"/>
        </w:rPr>
      </w:pPr>
    </w:p>
    <w:p w14:paraId="06C87AFD" w14:textId="77777777" w:rsidR="0020664F" w:rsidRDefault="0020664F">
      <w:pPr>
        <w:rPr>
          <w:rFonts w:hint="eastAsia"/>
        </w:rPr>
      </w:pPr>
    </w:p>
    <w:p w14:paraId="16C5C3B6" w14:textId="77777777" w:rsidR="0020664F" w:rsidRDefault="0020664F">
      <w:pPr>
        <w:rPr>
          <w:rFonts w:hint="eastAsia"/>
        </w:rPr>
      </w:pPr>
      <w:r>
        <w:rPr>
          <w:rFonts w:hint="eastAsia"/>
        </w:rPr>
        <w:tab/>
        <w:t>通过对“爱发电”拼音（ài fā diàn）的探讨，我们深入了解了这个充满活力的平台。它的存在为创作者和粉丝搭建了一座沟通和互动的桥梁，对创作生态有着诸多积极意义。在未来，随着互联网技术的不断发展和用户需求的持续变化，爱发电也将不断进化和完善，继续在这个多元化的数字内容世界里发挥着它独特的作用。</w:t>
      </w:r>
    </w:p>
    <w:p w14:paraId="45C8354E" w14:textId="77777777" w:rsidR="0020664F" w:rsidRDefault="0020664F">
      <w:pPr>
        <w:rPr>
          <w:rFonts w:hint="eastAsia"/>
        </w:rPr>
      </w:pPr>
    </w:p>
    <w:p w14:paraId="3D86FB1B" w14:textId="77777777" w:rsidR="0020664F" w:rsidRDefault="0020664F">
      <w:pPr>
        <w:rPr>
          <w:rFonts w:hint="eastAsia"/>
        </w:rPr>
      </w:pPr>
    </w:p>
    <w:p w14:paraId="2A609AB5" w14:textId="77777777" w:rsidR="0020664F" w:rsidRDefault="0020664F">
      <w:pPr>
        <w:rPr>
          <w:rFonts w:hint="eastAsia"/>
        </w:rPr>
      </w:pPr>
      <w:r>
        <w:rPr>
          <w:rFonts w:hint="eastAsia"/>
        </w:rPr>
        <w:t>本文是由懂得生活网（dongdeshenghuo.com）为大家创作</w:t>
      </w:r>
    </w:p>
    <w:p w14:paraId="74650FEE" w14:textId="7E5BFF5D" w:rsidR="00A25C4F" w:rsidRDefault="00A25C4F"/>
    <w:sectPr w:rsidR="00A25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4F"/>
    <w:rsid w:val="0020664F"/>
    <w:rsid w:val="009304C9"/>
    <w:rsid w:val="00A25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C9EBF2-229B-432A-A6C9-0C95EBF1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C4F"/>
    <w:rPr>
      <w:rFonts w:cstheme="majorBidi"/>
      <w:color w:val="2F5496" w:themeColor="accent1" w:themeShade="BF"/>
      <w:sz w:val="28"/>
      <w:szCs w:val="28"/>
    </w:rPr>
  </w:style>
  <w:style w:type="character" w:customStyle="1" w:styleId="50">
    <w:name w:val="标题 5 字符"/>
    <w:basedOn w:val="a0"/>
    <w:link w:val="5"/>
    <w:uiPriority w:val="9"/>
    <w:semiHidden/>
    <w:rsid w:val="00A25C4F"/>
    <w:rPr>
      <w:rFonts w:cstheme="majorBidi"/>
      <w:color w:val="2F5496" w:themeColor="accent1" w:themeShade="BF"/>
      <w:sz w:val="24"/>
    </w:rPr>
  </w:style>
  <w:style w:type="character" w:customStyle="1" w:styleId="60">
    <w:name w:val="标题 6 字符"/>
    <w:basedOn w:val="a0"/>
    <w:link w:val="6"/>
    <w:uiPriority w:val="9"/>
    <w:semiHidden/>
    <w:rsid w:val="00A25C4F"/>
    <w:rPr>
      <w:rFonts w:cstheme="majorBidi"/>
      <w:b/>
      <w:bCs/>
      <w:color w:val="2F5496" w:themeColor="accent1" w:themeShade="BF"/>
    </w:rPr>
  </w:style>
  <w:style w:type="character" w:customStyle="1" w:styleId="70">
    <w:name w:val="标题 7 字符"/>
    <w:basedOn w:val="a0"/>
    <w:link w:val="7"/>
    <w:uiPriority w:val="9"/>
    <w:semiHidden/>
    <w:rsid w:val="00A25C4F"/>
    <w:rPr>
      <w:rFonts w:cstheme="majorBidi"/>
      <w:b/>
      <w:bCs/>
      <w:color w:val="595959" w:themeColor="text1" w:themeTint="A6"/>
    </w:rPr>
  </w:style>
  <w:style w:type="character" w:customStyle="1" w:styleId="80">
    <w:name w:val="标题 8 字符"/>
    <w:basedOn w:val="a0"/>
    <w:link w:val="8"/>
    <w:uiPriority w:val="9"/>
    <w:semiHidden/>
    <w:rsid w:val="00A25C4F"/>
    <w:rPr>
      <w:rFonts w:cstheme="majorBidi"/>
      <w:color w:val="595959" w:themeColor="text1" w:themeTint="A6"/>
    </w:rPr>
  </w:style>
  <w:style w:type="character" w:customStyle="1" w:styleId="90">
    <w:name w:val="标题 9 字符"/>
    <w:basedOn w:val="a0"/>
    <w:link w:val="9"/>
    <w:uiPriority w:val="9"/>
    <w:semiHidden/>
    <w:rsid w:val="00A25C4F"/>
    <w:rPr>
      <w:rFonts w:eastAsiaTheme="majorEastAsia" w:cstheme="majorBidi"/>
      <w:color w:val="595959" w:themeColor="text1" w:themeTint="A6"/>
    </w:rPr>
  </w:style>
  <w:style w:type="paragraph" w:styleId="a3">
    <w:name w:val="Title"/>
    <w:basedOn w:val="a"/>
    <w:next w:val="a"/>
    <w:link w:val="a4"/>
    <w:uiPriority w:val="10"/>
    <w:qFormat/>
    <w:rsid w:val="00A25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C4F"/>
    <w:pPr>
      <w:spacing w:before="160"/>
      <w:jc w:val="center"/>
    </w:pPr>
    <w:rPr>
      <w:i/>
      <w:iCs/>
      <w:color w:val="404040" w:themeColor="text1" w:themeTint="BF"/>
    </w:rPr>
  </w:style>
  <w:style w:type="character" w:customStyle="1" w:styleId="a8">
    <w:name w:val="引用 字符"/>
    <w:basedOn w:val="a0"/>
    <w:link w:val="a7"/>
    <w:uiPriority w:val="29"/>
    <w:rsid w:val="00A25C4F"/>
    <w:rPr>
      <w:i/>
      <w:iCs/>
      <w:color w:val="404040" w:themeColor="text1" w:themeTint="BF"/>
    </w:rPr>
  </w:style>
  <w:style w:type="paragraph" w:styleId="a9">
    <w:name w:val="List Paragraph"/>
    <w:basedOn w:val="a"/>
    <w:uiPriority w:val="34"/>
    <w:qFormat/>
    <w:rsid w:val="00A25C4F"/>
    <w:pPr>
      <w:ind w:left="720"/>
      <w:contextualSpacing/>
    </w:pPr>
  </w:style>
  <w:style w:type="character" w:styleId="aa">
    <w:name w:val="Intense Emphasis"/>
    <w:basedOn w:val="a0"/>
    <w:uiPriority w:val="21"/>
    <w:qFormat/>
    <w:rsid w:val="00A25C4F"/>
    <w:rPr>
      <w:i/>
      <w:iCs/>
      <w:color w:val="2F5496" w:themeColor="accent1" w:themeShade="BF"/>
    </w:rPr>
  </w:style>
  <w:style w:type="paragraph" w:styleId="ab">
    <w:name w:val="Intense Quote"/>
    <w:basedOn w:val="a"/>
    <w:next w:val="a"/>
    <w:link w:val="ac"/>
    <w:uiPriority w:val="30"/>
    <w:qFormat/>
    <w:rsid w:val="00A25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C4F"/>
    <w:rPr>
      <w:i/>
      <w:iCs/>
      <w:color w:val="2F5496" w:themeColor="accent1" w:themeShade="BF"/>
    </w:rPr>
  </w:style>
  <w:style w:type="character" w:styleId="ad">
    <w:name w:val="Intense Reference"/>
    <w:basedOn w:val="a0"/>
    <w:uiPriority w:val="32"/>
    <w:qFormat/>
    <w:rsid w:val="00A25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