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7E5F3">
      <w:pPr>
        <w:rPr>
          <w:rFonts w:hint="eastAsia"/>
          <w:lang w:eastAsia="zh-CN"/>
        </w:rPr>
      </w:pPr>
      <w:bookmarkStart w:id="0" w:name="_GoBack"/>
      <w:bookmarkEnd w:id="0"/>
      <w:r>
        <w:rPr>
          <w:rFonts w:hint="eastAsia"/>
          <w:lang w:eastAsia="zh-CN"/>
        </w:rPr>
        <w:t>爰字的拼响</w:t>
      </w:r>
    </w:p>
    <w:p w14:paraId="5F70D83B">
      <w:pPr>
        <w:rPr>
          <w:rFonts w:hint="eastAsia"/>
          <w:lang w:eastAsia="zh-CN"/>
        </w:rPr>
      </w:pPr>
      <w:r>
        <w:rPr>
          <w:rFonts w:hint="eastAsia"/>
          <w:lang w:eastAsia="zh-CN"/>
        </w:rPr>
        <w:t>在古老而神秘的汉字体系中，“爰”字宛如一颗低调而璀璨的明珠，承载着深厚的人文底蕴与丰富的历史内涵。“爰”字的拼响，恰似开启了一扇通往古代文明与现代思考的大门。</w:t>
      </w:r>
    </w:p>
    <w:p w14:paraId="680F0E22">
      <w:pPr>
        <w:rPr>
          <w:rFonts w:hint="eastAsia"/>
          <w:lang w:eastAsia="zh-CN"/>
        </w:rPr>
      </w:pPr>
    </w:p>
    <w:p w14:paraId="47F9FB1F">
      <w:pPr>
        <w:rPr>
          <w:rFonts w:hint="eastAsia"/>
          <w:lang w:eastAsia="zh-CN"/>
        </w:rPr>
      </w:pPr>
      <w:r>
        <w:rPr>
          <w:rFonts w:hint="eastAsia"/>
          <w:lang w:eastAsia="zh-CN"/>
        </w:rPr>
        <w:t>“爰”字的字形起源</w:t>
      </w:r>
    </w:p>
    <w:p w14:paraId="3681145D">
      <w:pPr>
        <w:rPr>
          <w:rFonts w:hint="eastAsia"/>
          <w:lang w:eastAsia="zh-CN"/>
        </w:rPr>
      </w:pPr>
      <w:r>
        <w:rPr>
          <w:rFonts w:hint="eastAsia"/>
          <w:lang w:eastAsia="zh-CN"/>
        </w:rPr>
        <w:t>“爰”字的字形，经历了漫长岁月的演变。早期的甲骨文中，“爰”的形象或许已经展现出其最初的构形特点。随着时间的推移，金文、篆书等字体形态的“爰”字逐渐固定下来，展现出汉字独特的线条美感和结构稳定。</w:t>
      </w:r>
    </w:p>
    <w:p w14:paraId="1C9C0C05">
      <w:pPr>
        <w:rPr>
          <w:rFonts w:hint="eastAsia"/>
          <w:lang w:eastAsia="zh-CN"/>
        </w:rPr>
      </w:pPr>
    </w:p>
    <w:p w14:paraId="5AB11785">
      <w:pPr>
        <w:rPr>
          <w:rFonts w:hint="eastAsia"/>
          <w:lang w:eastAsia="zh-CN"/>
        </w:rPr>
      </w:pPr>
      <w:r>
        <w:rPr>
          <w:rFonts w:hint="eastAsia"/>
          <w:lang w:eastAsia="zh-CN"/>
        </w:rPr>
        <w:t>从最初的象形表意，到后来约定俗成的写法，“爰”字的字形变化反映了不同时代人们对于这个字所代表意义的认知与传承。这种传承，不仅是文字本身的延续，更是中华民族文化脉络的延续。</w:t>
      </w:r>
    </w:p>
    <w:p w14:paraId="3E69249B">
      <w:pPr>
        <w:rPr>
          <w:rFonts w:hint="eastAsia"/>
          <w:lang w:eastAsia="zh-CN"/>
        </w:rPr>
      </w:pPr>
    </w:p>
    <w:p w14:paraId="6D85394E">
      <w:pPr>
        <w:rPr>
          <w:rFonts w:hint="eastAsia"/>
          <w:lang w:eastAsia="zh-CN"/>
        </w:rPr>
      </w:pPr>
      <w:r>
        <w:rPr>
          <w:rFonts w:hint="eastAsia"/>
          <w:lang w:eastAsia="zh-CN"/>
        </w:rPr>
        <w:t>“爰”字的语义变迁</w:t>
      </w:r>
    </w:p>
    <w:p w14:paraId="549BCFA4">
      <w:pPr>
        <w:rPr>
          <w:rFonts w:hint="eastAsia"/>
          <w:lang w:eastAsia="zh-CN"/>
        </w:rPr>
      </w:pPr>
      <w:r>
        <w:rPr>
          <w:rFonts w:hint="eastAsia"/>
          <w:lang w:eastAsia="zh-CN"/>
        </w:rPr>
        <w:t>“爰”字的语义丰富而多元。在古代文献中，它有“于是”“于此”的意思，表达时间或空间上的指向，为语句增添了更为精准的表达维度。同时，“爰”也可表示原因、缘由，帮助人们更清晰地阐述事件的来龙去脉。</w:t>
      </w:r>
    </w:p>
    <w:p w14:paraId="137AD0D6">
      <w:pPr>
        <w:rPr>
          <w:rFonts w:hint="eastAsia"/>
          <w:lang w:eastAsia="zh-CN"/>
        </w:rPr>
      </w:pPr>
    </w:p>
    <w:p w14:paraId="69F92176">
      <w:pPr>
        <w:rPr>
          <w:rFonts w:hint="eastAsia"/>
          <w:lang w:eastAsia="zh-CN"/>
        </w:rPr>
      </w:pPr>
      <w:r>
        <w:rPr>
          <w:rFonts w:hint="eastAsia"/>
          <w:lang w:eastAsia="zh-CN"/>
        </w:rPr>
        <w:t>此外，在爱情的表达方面，“爰”字同样有着深刻的内涵。“爰”所蕴含的亲昵、眷恋之意，让人们在使用这个字时，更能深刻地感受到爱情的热烈与真挚。不同语境下，“爰”字语义的灵活转换，充分展示了汉字的博大精深。</w:t>
      </w:r>
    </w:p>
    <w:p w14:paraId="693BA6A4">
      <w:pPr>
        <w:rPr>
          <w:rFonts w:hint="eastAsia"/>
          <w:lang w:eastAsia="zh-CN"/>
        </w:rPr>
      </w:pPr>
    </w:p>
    <w:p w14:paraId="50D3F8A1">
      <w:pPr>
        <w:rPr>
          <w:rFonts w:hint="eastAsia"/>
          <w:lang w:eastAsia="zh-CN"/>
        </w:rPr>
      </w:pPr>
      <w:r>
        <w:rPr>
          <w:rFonts w:hint="eastAsia"/>
          <w:lang w:eastAsia="zh-CN"/>
        </w:rPr>
        <w:t>“爰”字在文学作品中的拼响</w:t>
      </w:r>
    </w:p>
    <w:p w14:paraId="634E2E7D">
      <w:pPr>
        <w:rPr>
          <w:rFonts w:hint="eastAsia"/>
          <w:lang w:eastAsia="zh-CN"/>
        </w:rPr>
      </w:pPr>
      <w:r>
        <w:rPr>
          <w:rFonts w:hint="eastAsia"/>
          <w:lang w:eastAsia="zh-CN"/>
        </w:rPr>
        <w:t>在古代文学作品中，“爰”字常常出现，成为文人墨客笔下传递情感与思想的利器。无论是《诗经》中质朴自然的情感表达，还是楚辞中浪漫瑰丽的神话想象，“爰”字都适时地融入其中，以独特的韵律和意境，为作品增色不少。</w:t>
      </w:r>
    </w:p>
    <w:p w14:paraId="2C2C0F43">
      <w:pPr>
        <w:rPr>
          <w:rFonts w:hint="eastAsia"/>
          <w:lang w:eastAsia="zh-CN"/>
        </w:rPr>
      </w:pPr>
    </w:p>
    <w:p w14:paraId="12FCCB77">
      <w:pPr>
        <w:rPr>
          <w:rFonts w:hint="eastAsia"/>
          <w:lang w:eastAsia="zh-CN"/>
        </w:rPr>
      </w:pPr>
      <w:r>
        <w:rPr>
          <w:rFonts w:hint="eastAsia"/>
          <w:lang w:eastAsia="zh-CN"/>
        </w:rPr>
        <w:t>在后世的诗词、散文等文学体裁中，“爰”字依然散发着独特的魅力。许多经典名句中，“爰”字承载着作者的深情厚谊、家国情怀，使得作品在传递情感的同时，也让“爰”字的文化内涵得以进一步丰富和传播。</w:t>
      </w:r>
    </w:p>
    <w:p w14:paraId="2F47D228">
      <w:pPr>
        <w:rPr>
          <w:rFonts w:hint="eastAsia"/>
          <w:lang w:eastAsia="zh-CN"/>
        </w:rPr>
      </w:pPr>
    </w:p>
    <w:p w14:paraId="3645FF1F">
      <w:pPr>
        <w:rPr>
          <w:rFonts w:hint="eastAsia"/>
          <w:lang w:eastAsia="zh-CN"/>
        </w:rPr>
      </w:pPr>
      <w:r>
        <w:rPr>
          <w:rFonts w:hint="eastAsia"/>
          <w:lang w:eastAsia="zh-CN"/>
        </w:rPr>
        <w:t>“爰”字在当代的拼响</w:t>
      </w:r>
    </w:p>
    <w:p w14:paraId="1C97DB44">
      <w:pPr>
        <w:rPr>
          <w:rFonts w:hint="eastAsia"/>
          <w:lang w:eastAsia="zh-CN"/>
        </w:rPr>
      </w:pPr>
      <w:r>
        <w:rPr>
          <w:rFonts w:hint="eastAsia"/>
          <w:lang w:eastAsia="zh-CN"/>
        </w:rPr>
        <w:t>尽管在现代社会，随着生活节奏的加快与语言的通俗化发展，“爰”字的使用频率相较于古代有所降低，但它依然在某些领域中闪耀着光芒。在古典文学研究、传统诗词创作等领域，“爰”字依然受到重视，成为学者和创作者深入探究传统文化的重要符号。</w:t>
      </w:r>
    </w:p>
    <w:p w14:paraId="7B69012D">
      <w:pPr>
        <w:rPr>
          <w:rFonts w:hint="eastAsia"/>
          <w:lang w:eastAsia="zh-CN"/>
        </w:rPr>
      </w:pPr>
    </w:p>
    <w:p w14:paraId="203D5518">
      <w:pPr>
        <w:rPr>
          <w:rFonts w:hint="eastAsia"/>
          <w:lang w:eastAsia="zh-CN"/>
        </w:rPr>
      </w:pPr>
      <w:r>
        <w:rPr>
          <w:rFonts w:hint="eastAsia"/>
          <w:lang w:eastAsia="zh-CN"/>
        </w:rPr>
        <w:t>同时，随着网络文化的发展，“爰”字也以新的形式重新回到大众视野。在一些具有文化素养的网络表达中，“爰”字被适时运用，既展现了使用者对传统文化的尊重与传承，也为网络文化交流增添了一份独特的文化韵味。</w:t>
      </w:r>
    </w:p>
    <w:p w14:paraId="75CE5646">
      <w:pPr>
        <w:rPr>
          <w:rFonts w:hint="eastAsia"/>
          <w:lang w:eastAsia="zh-CN"/>
        </w:rPr>
      </w:pPr>
    </w:p>
    <w:p w14:paraId="09D937CB">
      <w:pPr>
        <w:rPr>
          <w:rFonts w:hint="eastAsia"/>
          <w:lang w:eastAsia="zh-CN"/>
        </w:rPr>
      </w:pPr>
      <w:r>
        <w:rPr>
          <w:rFonts w:hint="eastAsia"/>
          <w:lang w:eastAsia="zh-CN"/>
        </w:rPr>
        <w:t>“爰”字拼响的意义与启示</w:t>
      </w:r>
    </w:p>
    <w:p w14:paraId="33C5A0DC">
      <w:pPr>
        <w:rPr>
          <w:rFonts w:hint="eastAsia"/>
          <w:lang w:eastAsia="zh-CN"/>
        </w:rPr>
      </w:pPr>
      <w:r>
        <w:rPr>
          <w:rFonts w:hint="eastAsia"/>
          <w:lang w:eastAsia="zh-CN"/>
        </w:rPr>
        <w:t>“爰”字的拼响，让我们深刻认识到汉字作为文化载体的重要性。一个看似简单的汉字，背后可能蕴含着无数的历史故事、人文情感和文化智慧。通过对“爰”字的研究与解读，我们能够更加深入地了解中华民族的发展历程。</w:t>
      </w:r>
    </w:p>
    <w:p w14:paraId="2EA99B7D">
      <w:pPr>
        <w:rPr>
          <w:rFonts w:hint="eastAsia"/>
          <w:lang w:eastAsia="zh-CN"/>
        </w:rPr>
      </w:pPr>
    </w:p>
    <w:p w14:paraId="763E4FA1">
      <w:pPr>
        <w:rPr>
          <w:rFonts w:hint="eastAsia"/>
          <w:lang w:eastAsia="zh-CN"/>
        </w:rPr>
      </w:pPr>
      <w:r>
        <w:rPr>
          <w:rFonts w:hint="eastAsia"/>
          <w:lang w:eastAsia="zh-CN"/>
        </w:rPr>
        <w:t>同时，“爰”字的拼响也提醒着我们，在现代社会中，要重视传统文化的传承与发扬。我们应该从古汉字中汲取智慧与力量，让传统文化在现代社会中焕发出新的生机与活力，为我们的精神世界提供更多的滋养。</w:t>
      </w:r>
    </w:p>
    <w:p w14:paraId="5FEE74BC">
      <w:pPr>
        <w:rPr>
          <w:rFonts w:hint="eastAsia"/>
          <w:lang w:eastAsia="zh-CN"/>
        </w:rPr>
      </w:pPr>
    </w:p>
    <w:p w14:paraId="3C6D4B1E">
      <w:pPr>
        <w:rPr>
          <w:rFonts w:hint="eastAsia"/>
          <w:lang w:eastAsia="zh-CN"/>
        </w:rPr>
      </w:pPr>
      <w:r>
        <w:rPr>
          <w:rFonts w:hint="eastAsia"/>
          <w:lang w:eastAsia="zh-CN"/>
        </w:rPr>
        <w:t>本文是由懂得生活网（dongdeshenghuo.com）为大家创作</w:t>
      </w:r>
    </w:p>
    <w:p w14:paraId="11868C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A4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2025-08-19T14:33:11Z</dcterms:created>
  <cp:lastModifiedBy>Administrator</cp:lastModifiedBy>
  <dcterms:modified xsi:type="dcterms:W3CDTF">2025-08-19T14:33:11Z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E06E9EAF134240A49CCD727D56BF1936_12</vt:lpwstr>
  </property>
</Properties>
</file>