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581A" w14:textId="77777777" w:rsidR="00D828C9" w:rsidRDefault="00D828C9">
      <w:pPr>
        <w:rPr>
          <w:rFonts w:hint="eastAsia"/>
        </w:rPr>
      </w:pPr>
      <w:r>
        <w:rPr>
          <w:rFonts w:hint="eastAsia"/>
        </w:rPr>
        <w:t>bao la de pin yin</w:t>
      </w:r>
    </w:p>
    <w:p w14:paraId="4B2CD15E" w14:textId="77777777" w:rsidR="00D828C9" w:rsidRDefault="00D828C9">
      <w:pPr>
        <w:rPr>
          <w:rFonts w:hint="eastAsia"/>
        </w:rPr>
      </w:pPr>
      <w:r>
        <w:rPr>
          <w:rFonts w:hint="eastAsia"/>
        </w:rPr>
        <w:t>“爆辣”读音为“bào là”，这是一个能够瞬间点燃人们味觉激情的词汇。在美食的广阔天地里，“爆辣”代表着一种极致的味觉挑战与享受，充满了热烈奔放的魅力。</w:t>
      </w:r>
    </w:p>
    <w:p w14:paraId="7D7CF864" w14:textId="77777777" w:rsidR="00D828C9" w:rsidRDefault="00D828C9">
      <w:pPr>
        <w:rPr>
          <w:rFonts w:hint="eastAsia"/>
        </w:rPr>
      </w:pPr>
    </w:p>
    <w:p w14:paraId="6DA57A41" w14:textId="77777777" w:rsidR="00D828C9" w:rsidRDefault="00D828C9">
      <w:pPr>
        <w:rPr>
          <w:rFonts w:hint="eastAsia"/>
        </w:rPr>
      </w:pPr>
    </w:p>
    <w:p w14:paraId="1908C76F" w14:textId="77777777" w:rsidR="00D828C9" w:rsidRDefault="00D828C9">
      <w:pPr>
        <w:rPr>
          <w:rFonts w:hint="eastAsia"/>
        </w:rPr>
      </w:pPr>
      <w:r>
        <w:rPr>
          <w:rFonts w:hint="eastAsia"/>
        </w:rPr>
        <w:t>爆辣的风味内涵</w:t>
      </w:r>
    </w:p>
    <w:p w14:paraId="6C744AAC" w14:textId="77777777" w:rsidR="00D828C9" w:rsidRDefault="00D828C9">
      <w:pPr>
        <w:rPr>
          <w:rFonts w:hint="eastAsia"/>
        </w:rPr>
      </w:pPr>
      <w:r>
        <w:rPr>
          <w:rFonts w:hint="eastAsia"/>
        </w:rPr>
        <w:t>“爆”字传达出一种迅猛、强烈的情感，形容辣味在口腔中迅速爆发的那种感觉，如同炸弹爆炸一般，给人带来强烈的冲击。而“辣”，是一种独特而复杂的味觉体验，它不仅仅是单纯的刺激，更是一种能激发出人体感官潜能的风味元素。当“爆”与“辣”结合，“爆辣”便成为了一种令人难以抗拒的美味标志。</w:t>
      </w:r>
    </w:p>
    <w:p w14:paraId="6F1DE964" w14:textId="77777777" w:rsidR="00D828C9" w:rsidRDefault="00D828C9">
      <w:pPr>
        <w:rPr>
          <w:rFonts w:hint="eastAsia"/>
        </w:rPr>
      </w:pPr>
    </w:p>
    <w:p w14:paraId="430CF492" w14:textId="77777777" w:rsidR="00D828C9" w:rsidRDefault="00D828C9">
      <w:pPr>
        <w:rPr>
          <w:rFonts w:hint="eastAsia"/>
        </w:rPr>
      </w:pPr>
    </w:p>
    <w:p w14:paraId="5D0E6E0F" w14:textId="77777777" w:rsidR="00D828C9" w:rsidRDefault="00D828C9">
      <w:pPr>
        <w:rPr>
          <w:rFonts w:hint="eastAsia"/>
        </w:rPr>
      </w:pPr>
      <w:r>
        <w:rPr>
          <w:rFonts w:hint="eastAsia"/>
        </w:rPr>
        <w:t>爆辣美食的代表</w:t>
      </w:r>
    </w:p>
    <w:p w14:paraId="79669DF0" w14:textId="77777777" w:rsidR="00D828C9" w:rsidRDefault="00D828C9">
      <w:pPr>
        <w:rPr>
          <w:rFonts w:hint="eastAsia"/>
        </w:rPr>
      </w:pPr>
      <w:r>
        <w:rPr>
          <w:rFonts w:hint="eastAsia"/>
        </w:rPr>
        <w:t>在世界各地的美食谱系中，都有令人瞩目的爆辣佳肴。例如中国四川的火锅，锅底中的辣椒、花椒等调料相互交融，在滚烫的汤底中翻滚涌动。当食客将毛肚、鸭肠等食材放入锅中涮煮，随后送入口中，那股浓烈且直接的火辣滋味瞬间在口腔中散开，辣得人额头冒汗、嘴唇发烫，但又让人欲罢不能，一口接一口地品味着这种极致的刺激。</w:t>
      </w:r>
    </w:p>
    <w:p w14:paraId="738616A0" w14:textId="77777777" w:rsidR="00D828C9" w:rsidRDefault="00D828C9">
      <w:pPr>
        <w:rPr>
          <w:rFonts w:hint="eastAsia"/>
        </w:rPr>
      </w:pPr>
    </w:p>
    <w:p w14:paraId="110701D1" w14:textId="77777777" w:rsidR="00D828C9" w:rsidRDefault="00D828C9">
      <w:pPr>
        <w:rPr>
          <w:rFonts w:hint="eastAsia"/>
        </w:rPr>
      </w:pPr>
      <w:r>
        <w:rPr>
          <w:rFonts w:hint="eastAsia"/>
        </w:rPr>
        <w:t>还有墨西哥的辣味玉米片，将玉米片浸入混合了大量辣椒、芝士和各种香料的酱料中，每一口都充满了爆辣的风情。从舌尖开始，辣味迅速蔓延至整个口腔，刺激着味蕾，让人仿佛置身于激情四溢的派对之中。</w:t>
      </w:r>
    </w:p>
    <w:p w14:paraId="4EBB3C91" w14:textId="77777777" w:rsidR="00D828C9" w:rsidRDefault="00D828C9">
      <w:pPr>
        <w:rPr>
          <w:rFonts w:hint="eastAsia"/>
        </w:rPr>
      </w:pPr>
    </w:p>
    <w:p w14:paraId="6C9F8F76" w14:textId="77777777" w:rsidR="00D828C9" w:rsidRDefault="00D828C9">
      <w:pPr>
        <w:rPr>
          <w:rFonts w:hint="eastAsia"/>
        </w:rPr>
      </w:pPr>
    </w:p>
    <w:p w14:paraId="02178118" w14:textId="77777777" w:rsidR="00D828C9" w:rsidRDefault="00D828C9">
      <w:pPr>
        <w:rPr>
          <w:rFonts w:hint="eastAsia"/>
        </w:rPr>
      </w:pPr>
      <w:r>
        <w:rPr>
          <w:rFonts w:hint="eastAsia"/>
        </w:rPr>
        <w:t>爆辣背后的文化寓意</w:t>
      </w:r>
    </w:p>
    <w:p w14:paraId="184CBC9A" w14:textId="77777777" w:rsidR="00D828C9" w:rsidRDefault="00D828C9">
      <w:pPr>
        <w:rPr>
          <w:rFonts w:hint="eastAsia"/>
        </w:rPr>
      </w:pPr>
      <w:r>
        <w:rPr>
          <w:rFonts w:hint="eastAsia"/>
        </w:rPr>
        <w:t>爆辣不仅仅是一种味觉上的表达，在很多文化中还具有深层次的含义。在中国，辣椒常常与豪爽、热情的性格联系在一起。吃爆辣食物就像是展现人的热情与无畏，是对生活充满激情的一种体现 。在一些南方地区，甚至有“能吃辣才够味”的说法，体现了当地人民对爆辣美食的偏爱以及这种饮食文化背后的地域性格。</w:t>
      </w:r>
    </w:p>
    <w:p w14:paraId="45E2C5B5" w14:textId="77777777" w:rsidR="00D828C9" w:rsidRDefault="00D828C9">
      <w:pPr>
        <w:rPr>
          <w:rFonts w:hint="eastAsia"/>
        </w:rPr>
      </w:pPr>
    </w:p>
    <w:p w14:paraId="2E0B5028" w14:textId="77777777" w:rsidR="00D828C9" w:rsidRDefault="00D828C9">
      <w:pPr>
        <w:rPr>
          <w:rFonts w:hint="eastAsia"/>
        </w:rPr>
      </w:pPr>
    </w:p>
    <w:p w14:paraId="6E5FB165" w14:textId="77777777" w:rsidR="00D828C9" w:rsidRDefault="00D828C9">
      <w:pPr>
        <w:rPr>
          <w:rFonts w:hint="eastAsia"/>
        </w:rPr>
      </w:pPr>
      <w:r>
        <w:rPr>
          <w:rFonts w:hint="eastAsia"/>
        </w:rPr>
        <w:t>爆辣美食的制作要点</w:t>
      </w:r>
    </w:p>
    <w:p w14:paraId="3B12B614" w14:textId="77777777" w:rsidR="00D828C9" w:rsidRDefault="00D828C9">
      <w:pPr>
        <w:rPr>
          <w:rFonts w:hint="eastAsia"/>
        </w:rPr>
      </w:pPr>
      <w:r>
        <w:rPr>
          <w:rFonts w:hint="eastAsia"/>
        </w:rPr>
        <w:t>要打造出令人满意的爆辣美食，选材至关重要。优质的辣椒是关键，不同品种的辣椒辣度和风味差异显著，如卡罗莱纳死神辣椒以其超强的辣度闻名于世，而印度的鬼辣椒也是辣椒界的“狠角色”。除了辣椒，调料的搭配也需精妙。合理的比例能使辣味更加醇厚、层次丰富。</w:t>
      </w:r>
    </w:p>
    <w:p w14:paraId="44402DB1" w14:textId="77777777" w:rsidR="00D828C9" w:rsidRDefault="00D828C9">
      <w:pPr>
        <w:rPr>
          <w:rFonts w:hint="eastAsia"/>
        </w:rPr>
      </w:pPr>
    </w:p>
    <w:p w14:paraId="58F7C5DF" w14:textId="77777777" w:rsidR="00D828C9" w:rsidRDefault="00D828C9">
      <w:pPr>
        <w:rPr>
          <w:rFonts w:hint="eastAsia"/>
        </w:rPr>
      </w:pPr>
      <w:r>
        <w:rPr>
          <w:rFonts w:hint="eastAsia"/>
        </w:rPr>
        <w:t>烹饪过程中的火候控制同样不可忽视。高温快炒能够锁住辣椒的辣味香气；而慢炖则可以让辣味更加深入食材内部，使每一口都能充分感受到爆辣的滋味，带来一场舌尖上的狂欢。</w:t>
      </w:r>
    </w:p>
    <w:p w14:paraId="1F02B059" w14:textId="77777777" w:rsidR="00D828C9" w:rsidRDefault="00D828C9">
      <w:pPr>
        <w:rPr>
          <w:rFonts w:hint="eastAsia"/>
        </w:rPr>
      </w:pPr>
      <w:r>
        <w:rPr>
          <w:rFonts w:hint="eastAsia"/>
        </w:rPr>
        <w:t xml:space="preserve"> </w:t>
      </w:r>
    </w:p>
    <w:p w14:paraId="7706003B" w14:textId="77777777" w:rsidR="00D828C9" w:rsidRDefault="00D828C9">
      <w:pPr>
        <w:rPr>
          <w:rFonts w:hint="eastAsia"/>
        </w:rPr>
      </w:pPr>
    </w:p>
    <w:p w14:paraId="0DCC06F8" w14:textId="77777777" w:rsidR="00D828C9" w:rsidRDefault="00D828C9">
      <w:pPr>
        <w:rPr>
          <w:rFonts w:hint="eastAsia"/>
        </w:rPr>
      </w:pPr>
      <w:r>
        <w:rPr>
          <w:rFonts w:hint="eastAsia"/>
        </w:rPr>
        <w:t>爆辣美食的受众群体与市场前景</w:t>
      </w:r>
    </w:p>
    <w:p w14:paraId="55DA2D1C" w14:textId="77777777" w:rsidR="00D828C9" w:rsidRDefault="00D828C9">
      <w:pPr>
        <w:rPr>
          <w:rFonts w:hint="eastAsia"/>
        </w:rPr>
      </w:pPr>
      <w:r>
        <w:rPr>
          <w:rFonts w:hint="eastAsia"/>
        </w:rPr>
        <w:t>随着美食文化的交流与融合，爆辣美食受到越来越多人的喜爱。它不受年龄、地域的限制，无论是年轻人的聚会还是家庭聚餐，爆辣菜肴常常是餐桌上的热门选择。在美食市场中，爆辣美食餐厅、外卖订单量都在逐年增加，其市场前景十分广阔。</w:t>
      </w:r>
    </w:p>
    <w:p w14:paraId="09EE2ED7" w14:textId="77777777" w:rsidR="00D828C9" w:rsidRDefault="00D828C9">
      <w:pPr>
        <w:rPr>
          <w:rFonts w:hint="eastAsia"/>
        </w:rPr>
      </w:pPr>
    </w:p>
    <w:p w14:paraId="74193536" w14:textId="77777777" w:rsidR="00D828C9" w:rsidRDefault="00D828C9">
      <w:pPr>
        <w:rPr>
          <w:rFonts w:hint="eastAsia"/>
        </w:rPr>
      </w:pPr>
      <w:r>
        <w:rPr>
          <w:rFonts w:hint="eastAsia"/>
        </w:rPr>
        <w:t>爆辣美食也不断推陈出新，各类创新的爆辣菜品不断涌现，满足了消费者日益多样化的口味需求，相信在未来，爆辣的美味会继续风靡餐桌。</w:t>
      </w:r>
    </w:p>
    <w:p w14:paraId="61FD441A" w14:textId="77777777" w:rsidR="00D828C9" w:rsidRDefault="00D828C9">
      <w:pPr>
        <w:rPr>
          <w:rFonts w:hint="eastAsia"/>
        </w:rPr>
      </w:pPr>
    </w:p>
    <w:p w14:paraId="18B16E5A" w14:textId="77777777" w:rsidR="00D828C9" w:rsidRDefault="00D828C9">
      <w:pPr>
        <w:rPr>
          <w:rFonts w:hint="eastAsia"/>
        </w:rPr>
      </w:pPr>
      <w:r>
        <w:rPr>
          <w:rFonts w:hint="eastAsia"/>
        </w:rPr>
        <w:t>本文是由懂得生活网（dongdeshenghuo.com）为大家创作</w:t>
      </w:r>
    </w:p>
    <w:p w14:paraId="3CC00053" w14:textId="4C2A9560" w:rsidR="008405AB" w:rsidRDefault="008405AB"/>
    <w:sectPr w:rsidR="00840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AB"/>
    <w:rsid w:val="00831997"/>
    <w:rsid w:val="008405AB"/>
    <w:rsid w:val="00D8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8F0A9-7FA1-4396-9818-A8C817B2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5AB"/>
    <w:rPr>
      <w:rFonts w:cstheme="majorBidi"/>
      <w:color w:val="2F5496" w:themeColor="accent1" w:themeShade="BF"/>
      <w:sz w:val="28"/>
      <w:szCs w:val="28"/>
    </w:rPr>
  </w:style>
  <w:style w:type="character" w:customStyle="1" w:styleId="50">
    <w:name w:val="标题 5 字符"/>
    <w:basedOn w:val="a0"/>
    <w:link w:val="5"/>
    <w:uiPriority w:val="9"/>
    <w:semiHidden/>
    <w:rsid w:val="008405AB"/>
    <w:rPr>
      <w:rFonts w:cstheme="majorBidi"/>
      <w:color w:val="2F5496" w:themeColor="accent1" w:themeShade="BF"/>
      <w:sz w:val="24"/>
    </w:rPr>
  </w:style>
  <w:style w:type="character" w:customStyle="1" w:styleId="60">
    <w:name w:val="标题 6 字符"/>
    <w:basedOn w:val="a0"/>
    <w:link w:val="6"/>
    <w:uiPriority w:val="9"/>
    <w:semiHidden/>
    <w:rsid w:val="008405AB"/>
    <w:rPr>
      <w:rFonts w:cstheme="majorBidi"/>
      <w:b/>
      <w:bCs/>
      <w:color w:val="2F5496" w:themeColor="accent1" w:themeShade="BF"/>
    </w:rPr>
  </w:style>
  <w:style w:type="character" w:customStyle="1" w:styleId="70">
    <w:name w:val="标题 7 字符"/>
    <w:basedOn w:val="a0"/>
    <w:link w:val="7"/>
    <w:uiPriority w:val="9"/>
    <w:semiHidden/>
    <w:rsid w:val="008405AB"/>
    <w:rPr>
      <w:rFonts w:cstheme="majorBidi"/>
      <w:b/>
      <w:bCs/>
      <w:color w:val="595959" w:themeColor="text1" w:themeTint="A6"/>
    </w:rPr>
  </w:style>
  <w:style w:type="character" w:customStyle="1" w:styleId="80">
    <w:name w:val="标题 8 字符"/>
    <w:basedOn w:val="a0"/>
    <w:link w:val="8"/>
    <w:uiPriority w:val="9"/>
    <w:semiHidden/>
    <w:rsid w:val="008405AB"/>
    <w:rPr>
      <w:rFonts w:cstheme="majorBidi"/>
      <w:color w:val="595959" w:themeColor="text1" w:themeTint="A6"/>
    </w:rPr>
  </w:style>
  <w:style w:type="character" w:customStyle="1" w:styleId="90">
    <w:name w:val="标题 9 字符"/>
    <w:basedOn w:val="a0"/>
    <w:link w:val="9"/>
    <w:uiPriority w:val="9"/>
    <w:semiHidden/>
    <w:rsid w:val="008405AB"/>
    <w:rPr>
      <w:rFonts w:eastAsiaTheme="majorEastAsia" w:cstheme="majorBidi"/>
      <w:color w:val="595959" w:themeColor="text1" w:themeTint="A6"/>
    </w:rPr>
  </w:style>
  <w:style w:type="paragraph" w:styleId="a3">
    <w:name w:val="Title"/>
    <w:basedOn w:val="a"/>
    <w:next w:val="a"/>
    <w:link w:val="a4"/>
    <w:uiPriority w:val="10"/>
    <w:qFormat/>
    <w:rsid w:val="00840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5AB"/>
    <w:pPr>
      <w:spacing w:before="160"/>
      <w:jc w:val="center"/>
    </w:pPr>
    <w:rPr>
      <w:i/>
      <w:iCs/>
      <w:color w:val="404040" w:themeColor="text1" w:themeTint="BF"/>
    </w:rPr>
  </w:style>
  <w:style w:type="character" w:customStyle="1" w:styleId="a8">
    <w:name w:val="引用 字符"/>
    <w:basedOn w:val="a0"/>
    <w:link w:val="a7"/>
    <w:uiPriority w:val="29"/>
    <w:rsid w:val="008405AB"/>
    <w:rPr>
      <w:i/>
      <w:iCs/>
      <w:color w:val="404040" w:themeColor="text1" w:themeTint="BF"/>
    </w:rPr>
  </w:style>
  <w:style w:type="paragraph" w:styleId="a9">
    <w:name w:val="List Paragraph"/>
    <w:basedOn w:val="a"/>
    <w:uiPriority w:val="34"/>
    <w:qFormat/>
    <w:rsid w:val="008405AB"/>
    <w:pPr>
      <w:ind w:left="720"/>
      <w:contextualSpacing/>
    </w:pPr>
  </w:style>
  <w:style w:type="character" w:styleId="aa">
    <w:name w:val="Intense Emphasis"/>
    <w:basedOn w:val="a0"/>
    <w:uiPriority w:val="21"/>
    <w:qFormat/>
    <w:rsid w:val="008405AB"/>
    <w:rPr>
      <w:i/>
      <w:iCs/>
      <w:color w:val="2F5496" w:themeColor="accent1" w:themeShade="BF"/>
    </w:rPr>
  </w:style>
  <w:style w:type="paragraph" w:styleId="ab">
    <w:name w:val="Intense Quote"/>
    <w:basedOn w:val="a"/>
    <w:next w:val="a"/>
    <w:link w:val="ac"/>
    <w:uiPriority w:val="30"/>
    <w:qFormat/>
    <w:rsid w:val="00840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5AB"/>
    <w:rPr>
      <w:i/>
      <w:iCs/>
      <w:color w:val="2F5496" w:themeColor="accent1" w:themeShade="BF"/>
    </w:rPr>
  </w:style>
  <w:style w:type="character" w:styleId="ad">
    <w:name w:val="Intense Reference"/>
    <w:basedOn w:val="a0"/>
    <w:uiPriority w:val="32"/>
    <w:qFormat/>
    <w:rsid w:val="00840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