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E5EE" w14:textId="77777777" w:rsidR="00EB541B" w:rsidRDefault="00EB541B">
      <w:pPr>
        <w:rPr>
          <w:rFonts w:hint="eastAsia"/>
        </w:rPr>
      </w:pPr>
      <w:r>
        <w:rPr>
          <w:rFonts w:hint="eastAsia"/>
        </w:rPr>
        <w:t>b&amp;agrave;o zh&amp;uacute; shēnɡ zhōnɡ de pīn yīn</w:t>
      </w:r>
    </w:p>
    <w:p w14:paraId="45BC9D13" w14:textId="77777777" w:rsidR="00EB541B" w:rsidRDefault="00EB541B">
      <w:pPr>
        <w:rPr>
          <w:rFonts w:hint="eastAsia"/>
        </w:rPr>
      </w:pPr>
      <w:r>
        <w:rPr>
          <w:rFonts w:hint="eastAsia"/>
        </w:rPr>
        <w:t>&amp;ldquo;b&amp;agrave;o zh&amp;uacute; shēnɡ zhōnɡ&amp;rdquo; shì yī jù chū z&amp;igrave; yú gǔ dài shī cí de yǔ j&amp;ugrave;，tā b&amp;ugrave; jǐn chuán d&amp;aacute; le ni&amp;aacute;n ji&amp;eacute; de xǐ qìng fēn wéi，yě hán yǒu du&amp;igrave; yīn lè yǔ yán zhī měi de mi&amp;aacute;o xiě。zài zhōnɡ w&amp;eacute;n pīn yīn de xu&amp;eacute; xí guò ch&amp;eacute;ng zhōnɡ，zhè ge cí huì ràng rén li&amp;aacute;n xiǎng dào yīn di&amp;agrave;o de bi&amp;agrave;n bi&amp;eacute;，bǐ r&amp;ugrave; &amp;ldquo;b&amp;agrave;o&amp;rdquo; de &amp;ldquo;&amp;agrave;&amp;rdquo; sh&amp;igrave; s&amp;igrave; shēnɡ，&amp;ldquo;zh&amp;uacute;&amp;rdquo; de &amp;ldquo;&amp;uacute;&amp;rdquo; sh&amp;igrave; &amp;eacute; shēnɡ，zhè zhǒnɡ yīn di&amp;agrave;o de bi&amp;agrave;n hu&amp;igrave; shǐ de pīn yīn xu&amp;eacute; xí j&amp;igrave; yǒu qù yòu fù z&amp;aacute;。</w:t>
      </w:r>
    </w:p>
    <w:p w14:paraId="659A389A" w14:textId="77777777" w:rsidR="00EB541B" w:rsidRDefault="00EB541B">
      <w:pPr>
        <w:rPr>
          <w:rFonts w:hint="eastAsia"/>
        </w:rPr>
      </w:pPr>
    </w:p>
    <w:p w14:paraId="39A555B9" w14:textId="77777777" w:rsidR="00EB541B" w:rsidRDefault="00EB541B">
      <w:pPr>
        <w:rPr>
          <w:rFonts w:hint="eastAsia"/>
        </w:rPr>
      </w:pPr>
    </w:p>
    <w:p w14:paraId="61793041" w14:textId="77777777" w:rsidR="00EB541B" w:rsidRDefault="00EB541B">
      <w:pPr>
        <w:rPr>
          <w:rFonts w:hint="eastAsia"/>
        </w:rPr>
      </w:pPr>
      <w:r>
        <w:rPr>
          <w:rFonts w:hint="eastAsia"/>
        </w:rPr>
        <w:t>pīn yīn de jī běn zǔ ch&amp;eacute;ng</w:t>
      </w:r>
    </w:p>
    <w:p w14:paraId="6DD297BF" w14:textId="77777777" w:rsidR="00EB541B" w:rsidRDefault="00EB541B">
      <w:pPr>
        <w:rPr>
          <w:rFonts w:hint="eastAsia"/>
        </w:rPr>
      </w:pPr>
      <w:r>
        <w:rPr>
          <w:rFonts w:hint="eastAsia"/>
        </w:rPr>
        <w:t>zhōnɡ w&amp;eacute;n pīn yīn yóu yīn ji&amp;eacute;、shēnɡ di&amp;agrave;o hé y&amp;ugrave; mǔ suǒ zǔ ch&amp;eacute;ng，měi yī ɡ&amp;egrave; zì dōu kě yǐ fēn jiě ch&amp;eacute;nɡ yīn ji&amp;eacute; de li&amp;aacute;n jiē。lì r&amp;ugrave;，“b&amp;agrave;o” kě yǐ fēn ch&amp;eacute;nɡ “b” hé “&amp;agrave;o”，“zh&amp;uacute;” fēn ch&amp;eacute;nɡ “zh” yǔ “&amp;uacute;”。zhè zhǒnɡ fēn xī fānɡ sh&amp;igrave; b&amp;ugrave; jǐn yǒu zh&amp;ugrave; yú rèn dú，yě néng ràng xu&amp;eacute; xí zhě ɡ&amp;egrave;ng hǎo de tǐ huì dào yīn lè xìnɡ。</w:t>
      </w:r>
    </w:p>
    <w:p w14:paraId="04498DBA" w14:textId="77777777" w:rsidR="00EB541B" w:rsidRDefault="00EB541B">
      <w:pPr>
        <w:rPr>
          <w:rFonts w:hint="eastAsia"/>
        </w:rPr>
      </w:pPr>
    </w:p>
    <w:p w14:paraId="59AAFA3B" w14:textId="77777777" w:rsidR="00EB541B" w:rsidRDefault="00EB541B">
      <w:pPr>
        <w:rPr>
          <w:rFonts w:hint="eastAsia"/>
        </w:rPr>
      </w:pPr>
    </w:p>
    <w:p w14:paraId="06503D9E" w14:textId="77777777" w:rsidR="00EB541B" w:rsidRDefault="00EB541B">
      <w:pPr>
        <w:rPr>
          <w:rFonts w:hint="eastAsia"/>
        </w:rPr>
      </w:pPr>
      <w:r>
        <w:rPr>
          <w:rFonts w:hint="eastAsia"/>
        </w:rPr>
        <w:t>yīn di&amp;agrave;o yǔ shēnɡ di&amp;agrave;o de bi&amp;agrave;n bi&amp;eacute;</w:t>
      </w:r>
    </w:p>
    <w:p w14:paraId="4F9F6C89" w14:textId="77777777" w:rsidR="00EB541B" w:rsidRDefault="00EB541B">
      <w:pPr>
        <w:rPr>
          <w:rFonts w:hint="eastAsia"/>
        </w:rPr>
      </w:pPr>
      <w:r>
        <w:rPr>
          <w:rFonts w:hint="eastAsia"/>
        </w:rPr>
        <w:t>zài “b&amp;agrave;o zh&amp;uacute; shēnɡ zhōnɡ” zhōnɡ，shēnɡ di&amp;agrave;o de bi&amp;agrave;n bi&amp;eacute; yóu w&amp;eacute;i míng xiǎn。lì r&amp;ugrave;，“b&amp;agrave;o” sh&amp;igrave; s&amp;igrave; shēnɡ（&amp;agrave;），“zh&amp;uacute;” sh&amp;igrave; &amp;eacute; shēnɡ（&amp;uacute;），ér “shēnɡ” sh&amp;igrave; píng shēnɡ（ēnɡ）。zhè zhǒnɡ yīn di&amp;agrave;o de chā yì ràng rén zài dú yīn shí n&amp;eacute;nɡ ɡǎn ju&amp;eacute; dào qì yīn de qǐ fú，xiàng yī duàn xiǎo m&amp;eacute;i lǜ，shǐ dé yǔ yán xu&amp;eacute; xí b&amp;ugrave; tái kū zào。</w:t>
      </w:r>
    </w:p>
    <w:p w14:paraId="38F93429" w14:textId="77777777" w:rsidR="00EB541B" w:rsidRDefault="00EB541B">
      <w:pPr>
        <w:rPr>
          <w:rFonts w:hint="eastAsia"/>
        </w:rPr>
      </w:pPr>
    </w:p>
    <w:p w14:paraId="42981D16" w14:textId="77777777" w:rsidR="00EB541B" w:rsidRDefault="00EB541B">
      <w:pPr>
        <w:rPr>
          <w:rFonts w:hint="eastAsia"/>
        </w:rPr>
      </w:pPr>
    </w:p>
    <w:p w14:paraId="0E549F15" w14:textId="77777777" w:rsidR="00EB541B" w:rsidRDefault="00EB541B">
      <w:pPr>
        <w:rPr>
          <w:rFonts w:hint="eastAsia"/>
        </w:rPr>
      </w:pPr>
      <w:r>
        <w:rPr>
          <w:rFonts w:hint="eastAsia"/>
        </w:rPr>
        <w:t>pīn yīn yǔ wén huà de li&amp;aacute;n xì</w:t>
      </w:r>
    </w:p>
    <w:p w14:paraId="6F21EDE5" w14:textId="77777777" w:rsidR="00EB541B" w:rsidRDefault="00EB541B">
      <w:pPr>
        <w:rPr>
          <w:rFonts w:hint="eastAsia"/>
        </w:rPr>
      </w:pPr>
      <w:r>
        <w:rPr>
          <w:rFonts w:hint="eastAsia"/>
        </w:rPr>
        <w:t>b&amp;agrave;o zh&amp;uacute; shēnɡ zhōnɡ de jǐnɡ xiàng，cháng cháng chū xiàn zài chūn ji&amp;eacute; de shī jù zhōnɡ，bǐ r&amp;ugrave; “b&amp;agrave;o zh&amp;uacute; shēnɡ zhōnɡ yī jiù suì，chūn fēnɡ sòng nuǎn rù tú sū”。zhè liǎnɡ jù shī bù jǐn chuán d&amp;aacute; le xīn ni&amp;aacute;n de xǐ qì，yě ràng rén zài xu&amp;eacute; xí pīn yīn de tóng shí，jī fā duì zhōnɡ ɡu&amp;oacute; w&amp;eacute;n huà de xīn shǎnɡ yǔ rè &amp;agrave;i。</w:t>
      </w:r>
    </w:p>
    <w:p w14:paraId="1FE34DFA" w14:textId="77777777" w:rsidR="00EB541B" w:rsidRDefault="00EB541B">
      <w:pPr>
        <w:rPr>
          <w:rFonts w:hint="eastAsia"/>
        </w:rPr>
      </w:pPr>
    </w:p>
    <w:p w14:paraId="3F029C8F" w14:textId="77777777" w:rsidR="00EB541B" w:rsidRDefault="00EB5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F137F" w14:textId="6E333EF1" w:rsidR="00760C5A" w:rsidRDefault="00760C5A"/>
    <w:sectPr w:rsidR="0076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5A"/>
    <w:rsid w:val="00760C5A"/>
    <w:rsid w:val="00831997"/>
    <w:rsid w:val="00E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A33B4-9D49-476F-99AD-8E1395D0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