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E84FB" w14:textId="77777777" w:rsidR="008306AE" w:rsidRDefault="008306AE">
      <w:pPr>
        <w:rPr>
          <w:rFonts w:hint="eastAsia"/>
        </w:rPr>
      </w:pPr>
      <w:r>
        <w:rPr>
          <w:rFonts w:hint="eastAsia"/>
        </w:rPr>
        <w:t>b&amp;agrave;o de h&amp;agrave;n yǔ pīn yīn sh&amp;igrave; sh&amp;eacute;n me</w:t>
      </w:r>
    </w:p>
    <w:p w14:paraId="4F6CBBA7" w14:textId="77777777" w:rsidR="008306AE" w:rsidRDefault="008306AE">
      <w:pPr>
        <w:rPr>
          <w:rFonts w:hint="eastAsia"/>
        </w:rPr>
      </w:pPr>
      <w:r>
        <w:rPr>
          <w:rFonts w:hint="eastAsia"/>
        </w:rPr>
        <w:t>&amp;ldquo;爆&amp;rdquo; zì de h&amp;agrave;n yǔ pīn yīn sh&amp;igrave; &amp;ldquo;b&amp;agrave;o&amp;rdquo;，yīn di&amp;eacute; sh&amp;igrave; d&amp;igrave; s&amp;igrave; shēng。zh&amp;ograve;ng wén zhōng de &amp;ldquo;爆&amp;rdquo; zì yǒu hěn duō zhǒng hán y&amp;igrave;，tā kě yǐ biǎo sh&amp;igrave; tū r&amp;aacute;n fā shēng de shēng yīn huò zhě qíng kuàng，lì rú &amp;ldquo; bào p&amp;ograve; &amp;rdquo;、&amp;ldquo; bào zhà &amp;rdquo; děng děng。</w:t>
      </w:r>
    </w:p>
    <w:p w14:paraId="423995BD" w14:textId="77777777" w:rsidR="008306AE" w:rsidRDefault="008306AE">
      <w:pPr>
        <w:rPr>
          <w:rFonts w:hint="eastAsia"/>
        </w:rPr>
      </w:pPr>
    </w:p>
    <w:p w14:paraId="42A5FB3E" w14:textId="77777777" w:rsidR="008306AE" w:rsidRDefault="008306AE">
      <w:pPr>
        <w:rPr>
          <w:rFonts w:hint="eastAsia"/>
        </w:rPr>
      </w:pPr>
    </w:p>
    <w:p w14:paraId="5D6FBBDB" w14:textId="77777777" w:rsidR="008306AE" w:rsidRDefault="008306AE">
      <w:pPr>
        <w:rPr>
          <w:rFonts w:hint="eastAsia"/>
        </w:rPr>
      </w:pPr>
      <w:r>
        <w:rPr>
          <w:rFonts w:hint="eastAsia"/>
        </w:rPr>
        <w:t>zěn me pīn b&amp;agrave;o z&amp;igrave;</w:t>
      </w:r>
    </w:p>
    <w:p w14:paraId="61003A22" w14:textId="77777777" w:rsidR="008306AE" w:rsidRDefault="008306AE">
      <w:pPr>
        <w:rPr>
          <w:rFonts w:hint="eastAsia"/>
        </w:rPr>
      </w:pPr>
      <w:r>
        <w:rPr>
          <w:rFonts w:hint="eastAsia"/>
        </w:rPr>
        <w:t>&amp;ldquo;b&amp;agrave;o&amp;rdquo; de pīn yīn jié gòu shì &amp;ldquo;b-ao&amp;rdquo;，qí zhōng &amp;ldquo;b&amp;rdquo; sh&amp;igrave; shēng mǔ，&amp;ldquo;ao&amp;rdquo; sh&amp;igrave; yūn mǔ，zhěng gè pīn yīn de yīn di&amp;eacute; sh&amp;igrave; d&amp;igrave; s&amp;igrave; shēng。zài h&amp;agrave;n yǔ pīn yīn zhōng，s&amp;igrave; shēng de yīn di&amp;eacute; xiě zuò &amp;ldquo;&amp;agrave;&amp;rdquo;，suǒ yǐ zh&amp;egrave; ge z&amp;igrave; de pīn yīn sh&amp;igrave; &amp;ldquo;b&amp;agrave;o&amp;rdquo;。</w:t>
      </w:r>
    </w:p>
    <w:p w14:paraId="39756492" w14:textId="77777777" w:rsidR="008306AE" w:rsidRDefault="008306AE">
      <w:pPr>
        <w:rPr>
          <w:rFonts w:hint="eastAsia"/>
        </w:rPr>
      </w:pPr>
    </w:p>
    <w:p w14:paraId="00CF71C7" w14:textId="77777777" w:rsidR="008306AE" w:rsidRDefault="008306AE">
      <w:pPr>
        <w:rPr>
          <w:rFonts w:hint="eastAsia"/>
        </w:rPr>
      </w:pPr>
    </w:p>
    <w:p w14:paraId="630BD134" w14:textId="77777777" w:rsidR="008306AE" w:rsidRDefault="008306AE">
      <w:pPr>
        <w:rPr>
          <w:rFonts w:hint="eastAsia"/>
        </w:rPr>
      </w:pPr>
      <w:r>
        <w:rPr>
          <w:rFonts w:hint="eastAsia"/>
        </w:rPr>
        <w:t>b&amp;agrave;o z&amp;igrave; de yòng fǎ</w:t>
      </w:r>
    </w:p>
    <w:p w14:paraId="3727A470" w14:textId="77777777" w:rsidR="008306AE" w:rsidRDefault="008306AE">
      <w:pPr>
        <w:rPr>
          <w:rFonts w:hint="eastAsia"/>
        </w:rPr>
      </w:pPr>
      <w:r>
        <w:rPr>
          <w:rFonts w:hint="eastAsia"/>
        </w:rPr>
        <w:t>&amp;ldquo;爆&amp;rdquo; z&amp;igrave; de yòng tú hěn guǎng，kě yǐ yòng zài hěn duō cí yǔ lǐ miàn。lì rú &amp;ldquo; bào liào &amp;rdquo;、&amp;ldquo; bào xiào &amp;rdquo;、&amp;ldquo; bào fēng &amp;rdquo; děng děng。zh&amp;egrave; xiē cí yǔ dōu yǒu yī gè gòng tóng de tè diǎn，jiù sh&amp;igrave; biǎo sh&amp;igrave; le yī zhǒng tū fā x&amp;igrave;ng de qíng kuàng huò zhě dòng zuò。</w:t>
      </w:r>
    </w:p>
    <w:p w14:paraId="490DABC0" w14:textId="77777777" w:rsidR="008306AE" w:rsidRDefault="008306AE">
      <w:pPr>
        <w:rPr>
          <w:rFonts w:hint="eastAsia"/>
        </w:rPr>
      </w:pPr>
    </w:p>
    <w:p w14:paraId="2DF6429E" w14:textId="77777777" w:rsidR="008306AE" w:rsidRDefault="008306AE">
      <w:pPr>
        <w:rPr>
          <w:rFonts w:hint="eastAsia"/>
        </w:rPr>
      </w:pPr>
    </w:p>
    <w:p w14:paraId="02D57CBD" w14:textId="77777777" w:rsidR="008306AE" w:rsidRDefault="008306AE">
      <w:pPr>
        <w:rPr>
          <w:rFonts w:hint="eastAsia"/>
        </w:rPr>
      </w:pPr>
      <w:r>
        <w:rPr>
          <w:rFonts w:hint="eastAsia"/>
        </w:rPr>
        <w:t>shēng huó zhōng de &amp;ldquo;b&amp;agrave;o&amp;rdquo;</w:t>
      </w:r>
    </w:p>
    <w:p w14:paraId="78A63116" w14:textId="77777777" w:rsidR="008306AE" w:rsidRDefault="008306AE">
      <w:pPr>
        <w:rPr>
          <w:rFonts w:hint="eastAsia"/>
        </w:rPr>
      </w:pPr>
      <w:r>
        <w:rPr>
          <w:rFonts w:hint="eastAsia"/>
        </w:rPr>
        <w:t>&amp;ldquo;爆&amp;rdquo; z&amp;igrave; zài shēng hu&amp;oacute; hu&amp;oacute; zhōng yě yǒu hěn duō yòng tú，lì rú &amp;ldquo;爆 zhú&amp;rdquo;、&amp;ldquo;爆 y&amp;ugrave; &amp;rdquo; děng děng。zh&amp;egrave; xiē dōu sh&amp;igrave; zhōng gu&amp;oacute; chu&amp;aacute;n tǒng wén hu&amp;agrave; zhōng de yī gè zhòng y&amp;agrave;o chéng fēn，tā men dōu yǒu qìng zh&amp;ugrave; xǐ shì de yì si。</w:t>
      </w:r>
    </w:p>
    <w:p w14:paraId="5367ED93" w14:textId="77777777" w:rsidR="008306AE" w:rsidRDefault="008306AE">
      <w:pPr>
        <w:rPr>
          <w:rFonts w:hint="eastAsia"/>
        </w:rPr>
      </w:pPr>
    </w:p>
    <w:p w14:paraId="2CBA19B5" w14:textId="77777777" w:rsidR="008306AE" w:rsidRDefault="008306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FB089" w14:textId="5511F392" w:rsidR="009F62E9" w:rsidRDefault="009F62E9"/>
    <w:sectPr w:rsidR="009F6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E9"/>
    <w:rsid w:val="008306AE"/>
    <w:rsid w:val="00831997"/>
    <w:rsid w:val="009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C9944-C2C3-4324-8322-330C5F16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