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A13741" w14:textId="77777777" w:rsidR="00584E3D" w:rsidRDefault="00584E3D">
      <w:pPr>
        <w:rPr>
          <w:rFonts w:hint="eastAsia"/>
        </w:rPr>
      </w:pPr>
      <w:r>
        <w:rPr>
          <w:rFonts w:hint="eastAsia"/>
        </w:rPr>
        <w:t>b&amp;agrave;o de pīn yīn jiā zǔ cí</w:t>
      </w:r>
    </w:p>
    <w:p w14:paraId="4205A295" w14:textId="77777777" w:rsidR="00584E3D" w:rsidRDefault="00584E3D">
      <w:pPr>
        <w:rPr>
          <w:rFonts w:hint="eastAsia"/>
        </w:rPr>
      </w:pPr>
      <w:r>
        <w:rPr>
          <w:rFonts w:hint="eastAsia"/>
        </w:rPr>
        <w:t>&amp;ldquo;B&amp;agrave;o&amp;rdquo; shì yī g&amp;egrave; duō yīn zì, zài h&amp;agrave;n yǔ pīn yīn zhōng tōng cháng yǒu liǎng g&amp;egrave; yīn di&amp;agrave;o: &amp;ldquo;b&amp;agrave;o&amp;rdquo; (bào) hé &amp;ldquo;b&amp;oacute;&amp;rdquo; (bó), dàn zuì cháng jiàn de dú yīn shì &amp;ldquo;b&amp;agrave;o&amp;rdquo;。zhè g&amp;egrave; zì zài bù tóng de yǔ jìng zhōng kě yǐ biǎo dá duō zhǒng hán yì, bìng néng gòu zǔ chéng xǔ duō cháng yòng cí yǔ。</w:t>
      </w:r>
    </w:p>
    <w:p w14:paraId="0ED28E11" w14:textId="77777777" w:rsidR="00584E3D" w:rsidRDefault="00584E3D">
      <w:pPr>
        <w:rPr>
          <w:rFonts w:hint="eastAsia"/>
        </w:rPr>
      </w:pPr>
    </w:p>
    <w:p w14:paraId="3DE8DA0B" w14:textId="77777777" w:rsidR="00584E3D" w:rsidRDefault="00584E3D">
      <w:pPr>
        <w:rPr>
          <w:rFonts w:hint="eastAsia"/>
        </w:rPr>
      </w:pPr>
    </w:p>
    <w:p w14:paraId="4104B0EE" w14:textId="77777777" w:rsidR="00584E3D" w:rsidRDefault="00584E3D">
      <w:pPr>
        <w:rPr>
          <w:rFonts w:hint="eastAsia"/>
        </w:rPr>
      </w:pPr>
      <w:r>
        <w:rPr>
          <w:rFonts w:hint="eastAsia"/>
        </w:rPr>
        <w:t>cháng jiàn zǔ cí yǔ jí qí hán yì</w:t>
      </w:r>
    </w:p>
    <w:p w14:paraId="2661B47F" w14:textId="77777777" w:rsidR="00584E3D" w:rsidRDefault="00584E3D">
      <w:pPr>
        <w:rPr>
          <w:rFonts w:hint="eastAsia"/>
        </w:rPr>
      </w:pPr>
      <w:r>
        <w:rPr>
          <w:rFonts w:hint="eastAsia"/>
        </w:rPr>
        <w:t>&amp;ldquo;B&amp;agrave;o&amp;rdquo; zuì cháng jiàn de yī g&amp;egrave; yòng fǎ shì zhǐ &amp;ldquo;xìn xī de chuán bō&amp;rdquo;, lì rú &amp;ldquo;xīn wén bào dǎo&amp;rdquo; (xīnwén bàodǎo), yì sī shì méi tǐ duì xīn jìn fā shēng de shì qíng de bào dào。lìng wài, &amp;ldquo;fàng bào&amp;rdquo; (fàngbào) zé zhǐ huǒ yào bāo zhà, huò zhě yòng lái xíng róng qì fèn dào jí diǎn de qíng xù fā zuò。</w:t>
      </w:r>
    </w:p>
    <w:p w14:paraId="41B61A45" w14:textId="77777777" w:rsidR="00584E3D" w:rsidRDefault="00584E3D">
      <w:pPr>
        <w:rPr>
          <w:rFonts w:hint="eastAsia"/>
        </w:rPr>
      </w:pPr>
    </w:p>
    <w:p w14:paraId="50CC0844" w14:textId="77777777" w:rsidR="00584E3D" w:rsidRDefault="00584E3D">
      <w:pPr>
        <w:rPr>
          <w:rFonts w:hint="eastAsia"/>
        </w:rPr>
      </w:pPr>
    </w:p>
    <w:p w14:paraId="6924DB03" w14:textId="77777777" w:rsidR="00584E3D" w:rsidRDefault="00584E3D">
      <w:pPr>
        <w:rPr>
          <w:rFonts w:hint="eastAsia"/>
        </w:rPr>
      </w:pPr>
      <w:r>
        <w:rPr>
          <w:rFonts w:hint="eastAsia"/>
        </w:rPr>
        <w:t>yòng yú míng cí cí zǔ</w:t>
      </w:r>
    </w:p>
    <w:p w14:paraId="1898821E" w14:textId="77777777" w:rsidR="00584E3D" w:rsidRDefault="00584E3D">
      <w:pPr>
        <w:rPr>
          <w:rFonts w:hint="eastAsia"/>
        </w:rPr>
      </w:pPr>
      <w:r>
        <w:rPr>
          <w:rFonts w:hint="eastAsia"/>
        </w:rPr>
        <w:t>&amp;ldquo;B&amp;agrave;o&amp;rdquo; hái kě yǐ zuò wéi míng cí shǐ yòng, lì rú &amp;ldquo;rì bào&amp;rdquo; (rìbào) zhǐ měi rì fā háng de bào zhǐ，ér &amp;ldquo;wǎn bào&amp;rdquo; (wǎnbào) zé shì zhǐ zài wǎn shang fā háng de bào zhǐ。zhè xiē cí yǔ dōu yǔ xìn xī chuán bò yǒu guān。</w:t>
      </w:r>
    </w:p>
    <w:p w14:paraId="6350729D" w14:textId="77777777" w:rsidR="00584E3D" w:rsidRDefault="00584E3D">
      <w:pPr>
        <w:rPr>
          <w:rFonts w:hint="eastAsia"/>
        </w:rPr>
      </w:pPr>
    </w:p>
    <w:p w14:paraId="4E09563B" w14:textId="77777777" w:rsidR="00584E3D" w:rsidRDefault="00584E3D">
      <w:pPr>
        <w:rPr>
          <w:rFonts w:hint="eastAsia"/>
        </w:rPr>
      </w:pPr>
    </w:p>
    <w:p w14:paraId="7EA69B60" w14:textId="77777777" w:rsidR="00584E3D" w:rsidRDefault="00584E3D">
      <w:pPr>
        <w:rPr>
          <w:rFonts w:hint="eastAsia"/>
        </w:rPr>
      </w:pPr>
      <w:r>
        <w:rPr>
          <w:rFonts w:hint="eastAsia"/>
        </w:rPr>
        <w:t>qí tā yǐn shēn yòng fǎ</w:t>
      </w:r>
    </w:p>
    <w:p w14:paraId="39986FE8" w14:textId="77777777" w:rsidR="00584E3D" w:rsidRDefault="00584E3D">
      <w:pPr>
        <w:rPr>
          <w:rFonts w:hint="eastAsia"/>
        </w:rPr>
      </w:pPr>
      <w:r>
        <w:rPr>
          <w:rFonts w:hint="eastAsia"/>
        </w:rPr>
        <w:t>zài yī xiē tè shū yǔ jìng zhōng，&amp;ldquo;b&amp;agrave;o&amp;rdquo; yě kě yǐ yǒu qí tā yǐn shēn yì yì。lì rú &amp;ldquo;bào fā&amp;rdquo; (bàofā) bù jǐn kě yǐ zhǐ huǒ shān pēn fā, hái kě yǐ xíng róng mǒu zhǒng qíng xù huò shì jiàn de tū rán fā shēng。zài jīng jì xué zhōng，&amp;ldquo;gǔ bào&amp;rdquo; (gǔbào) yòng lái miáo shù gǔ piào shì chǎng zhōng de guò rè xiàn xiàng。</w:t>
      </w:r>
    </w:p>
    <w:p w14:paraId="1E299E52" w14:textId="77777777" w:rsidR="00584E3D" w:rsidRDefault="00584E3D">
      <w:pPr>
        <w:rPr>
          <w:rFonts w:hint="eastAsia"/>
        </w:rPr>
      </w:pPr>
    </w:p>
    <w:p w14:paraId="727C3FD7" w14:textId="77777777" w:rsidR="00584E3D" w:rsidRDefault="00584E3D">
      <w:pPr>
        <w:rPr>
          <w:rFonts w:hint="eastAsia"/>
        </w:rPr>
      </w:pPr>
    </w:p>
    <w:p w14:paraId="4C37A1DD" w14:textId="77777777" w:rsidR="00584E3D" w:rsidRDefault="00584E3D">
      <w:pPr>
        <w:rPr>
          <w:rFonts w:hint="eastAsia"/>
        </w:rPr>
      </w:pPr>
      <w:r>
        <w:rPr>
          <w:rFonts w:hint="eastAsia"/>
        </w:rPr>
        <w:t>jīng diǎn cí zǔ jí lì zi</w:t>
      </w:r>
    </w:p>
    <w:p w14:paraId="30325F33" w14:textId="77777777" w:rsidR="00584E3D" w:rsidRDefault="00584E3D">
      <w:pPr>
        <w:rPr>
          <w:rFonts w:hint="eastAsia"/>
        </w:rPr>
      </w:pPr>
      <w:r>
        <w:rPr>
          <w:rFonts w:hint="eastAsia"/>
        </w:rPr>
        <w:t>xǔ duō yǔ &amp;ldquo;b&amp;agrave;o&amp;rdquo; yǒu guān de cí yǔ yǐ jīng chéng wéi rì cháng yǔ yán zhōng de cháng yòng cí。lì rú &amp;ldquo;bào zhǐ&amp;rdquo; (bàozhǐ) zhǐ yòng yú yuè dú de yìn shuā shū kān；&amp;ldquo;bào gào&amp;rdquo; (bàogào) zhǐ xiàng shàng jí huò zhòng rén shuō míng qíng kuàng de wén shū huò xíng wéi；&amp;ldquo;bào fù&amp;rdquo; (bàofù) zé yǒu liǎng gè yì sī：yī gè shì huí bào, lìng yī gè shì huái hèn zài xīn zhōng de fǎn jī xíng wéi。</w:t>
      </w:r>
    </w:p>
    <w:p w14:paraId="62D0FD43" w14:textId="77777777" w:rsidR="00584E3D" w:rsidRDefault="00584E3D">
      <w:pPr>
        <w:rPr>
          <w:rFonts w:hint="eastAsia"/>
        </w:rPr>
      </w:pPr>
    </w:p>
    <w:p w14:paraId="7DC87C1C" w14:textId="77777777" w:rsidR="00584E3D" w:rsidRDefault="00584E3D">
      <w:pPr>
        <w:rPr>
          <w:rFonts w:hint="eastAsia"/>
        </w:rPr>
      </w:pPr>
    </w:p>
    <w:p w14:paraId="47A1DBDC" w14:textId="77777777" w:rsidR="00584E3D" w:rsidRDefault="00584E3D">
      <w:pPr>
        <w:rPr>
          <w:rFonts w:hint="eastAsia"/>
        </w:rPr>
      </w:pPr>
      <w:r>
        <w:rPr>
          <w:rFonts w:hint="eastAsia"/>
        </w:rPr>
        <w:t>zǒng jié</w:t>
      </w:r>
    </w:p>
    <w:p w14:paraId="613EE928" w14:textId="77777777" w:rsidR="00584E3D" w:rsidRDefault="00584E3D">
      <w:pPr>
        <w:rPr>
          <w:rFonts w:hint="eastAsia"/>
        </w:rPr>
      </w:pPr>
      <w:r>
        <w:rPr>
          <w:rFonts w:hint="eastAsia"/>
        </w:rPr>
        <w:t>&amp;ldquo;B&amp;agrave;o&amp;rdquo; shì yī gè yì yì fēng fù、yòng tú guǎng fàn de zì, bù lùn shì zài xīn wén chuán méi、qíng xù biǎo dá hái shì jīng jì huó dòng zhōng dōu yǒu zhòng yào de zuò yòng。tōng guò duì &amp;ldquo;b&amp;agrave;o&amp;rdquo; de pīn yīn hé zǔ cí de xué xí, néng gòu gèng hǎo de lǐ jiě hàn yǔ de fēng fù xìng yǔ líng huó xìng。</w:t>
      </w:r>
    </w:p>
    <w:p w14:paraId="6216E40B" w14:textId="77777777" w:rsidR="00584E3D" w:rsidRDefault="00584E3D">
      <w:pPr>
        <w:rPr>
          <w:rFonts w:hint="eastAsia"/>
        </w:rPr>
      </w:pPr>
    </w:p>
    <w:p w14:paraId="1D1C4478" w14:textId="77777777" w:rsidR="00584E3D" w:rsidRDefault="00584E3D">
      <w:pPr>
        <w:rPr>
          <w:rFonts w:hint="eastAsia"/>
        </w:rPr>
      </w:pPr>
      <w:r>
        <w:rPr>
          <w:rFonts w:hint="eastAsia"/>
        </w:rPr>
        <w:t>本文是由懂得生活网（dongdeshenghuo.com）为大家创作</w:t>
      </w:r>
    </w:p>
    <w:p w14:paraId="3F2436D9" w14:textId="23375749" w:rsidR="00DF6522" w:rsidRDefault="00DF6522"/>
    <w:sectPr w:rsidR="00DF65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522"/>
    <w:rsid w:val="00584E3D"/>
    <w:rsid w:val="00831997"/>
    <w:rsid w:val="00DF65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0098B3E-37E7-401B-A6E0-1EB82369F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F652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F652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F652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F652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F652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F652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F652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F652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F652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F652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F652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F652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F6522"/>
    <w:rPr>
      <w:rFonts w:cstheme="majorBidi"/>
      <w:color w:val="2F5496" w:themeColor="accent1" w:themeShade="BF"/>
      <w:sz w:val="28"/>
      <w:szCs w:val="28"/>
    </w:rPr>
  </w:style>
  <w:style w:type="character" w:customStyle="1" w:styleId="50">
    <w:name w:val="标题 5 字符"/>
    <w:basedOn w:val="a0"/>
    <w:link w:val="5"/>
    <w:uiPriority w:val="9"/>
    <w:semiHidden/>
    <w:rsid w:val="00DF6522"/>
    <w:rPr>
      <w:rFonts w:cstheme="majorBidi"/>
      <w:color w:val="2F5496" w:themeColor="accent1" w:themeShade="BF"/>
      <w:sz w:val="24"/>
    </w:rPr>
  </w:style>
  <w:style w:type="character" w:customStyle="1" w:styleId="60">
    <w:name w:val="标题 6 字符"/>
    <w:basedOn w:val="a0"/>
    <w:link w:val="6"/>
    <w:uiPriority w:val="9"/>
    <w:semiHidden/>
    <w:rsid w:val="00DF6522"/>
    <w:rPr>
      <w:rFonts w:cstheme="majorBidi"/>
      <w:b/>
      <w:bCs/>
      <w:color w:val="2F5496" w:themeColor="accent1" w:themeShade="BF"/>
    </w:rPr>
  </w:style>
  <w:style w:type="character" w:customStyle="1" w:styleId="70">
    <w:name w:val="标题 7 字符"/>
    <w:basedOn w:val="a0"/>
    <w:link w:val="7"/>
    <w:uiPriority w:val="9"/>
    <w:semiHidden/>
    <w:rsid w:val="00DF6522"/>
    <w:rPr>
      <w:rFonts w:cstheme="majorBidi"/>
      <w:b/>
      <w:bCs/>
      <w:color w:val="595959" w:themeColor="text1" w:themeTint="A6"/>
    </w:rPr>
  </w:style>
  <w:style w:type="character" w:customStyle="1" w:styleId="80">
    <w:name w:val="标题 8 字符"/>
    <w:basedOn w:val="a0"/>
    <w:link w:val="8"/>
    <w:uiPriority w:val="9"/>
    <w:semiHidden/>
    <w:rsid w:val="00DF6522"/>
    <w:rPr>
      <w:rFonts w:cstheme="majorBidi"/>
      <w:color w:val="595959" w:themeColor="text1" w:themeTint="A6"/>
    </w:rPr>
  </w:style>
  <w:style w:type="character" w:customStyle="1" w:styleId="90">
    <w:name w:val="标题 9 字符"/>
    <w:basedOn w:val="a0"/>
    <w:link w:val="9"/>
    <w:uiPriority w:val="9"/>
    <w:semiHidden/>
    <w:rsid w:val="00DF6522"/>
    <w:rPr>
      <w:rFonts w:eastAsiaTheme="majorEastAsia" w:cstheme="majorBidi"/>
      <w:color w:val="595959" w:themeColor="text1" w:themeTint="A6"/>
    </w:rPr>
  </w:style>
  <w:style w:type="paragraph" w:styleId="a3">
    <w:name w:val="Title"/>
    <w:basedOn w:val="a"/>
    <w:next w:val="a"/>
    <w:link w:val="a4"/>
    <w:uiPriority w:val="10"/>
    <w:qFormat/>
    <w:rsid w:val="00DF652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F65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652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F65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6522"/>
    <w:pPr>
      <w:spacing w:before="160"/>
      <w:jc w:val="center"/>
    </w:pPr>
    <w:rPr>
      <w:i/>
      <w:iCs/>
      <w:color w:val="404040" w:themeColor="text1" w:themeTint="BF"/>
    </w:rPr>
  </w:style>
  <w:style w:type="character" w:customStyle="1" w:styleId="a8">
    <w:name w:val="引用 字符"/>
    <w:basedOn w:val="a0"/>
    <w:link w:val="a7"/>
    <w:uiPriority w:val="29"/>
    <w:rsid w:val="00DF6522"/>
    <w:rPr>
      <w:i/>
      <w:iCs/>
      <w:color w:val="404040" w:themeColor="text1" w:themeTint="BF"/>
    </w:rPr>
  </w:style>
  <w:style w:type="paragraph" w:styleId="a9">
    <w:name w:val="List Paragraph"/>
    <w:basedOn w:val="a"/>
    <w:uiPriority w:val="34"/>
    <w:qFormat/>
    <w:rsid w:val="00DF6522"/>
    <w:pPr>
      <w:ind w:left="720"/>
      <w:contextualSpacing/>
    </w:pPr>
  </w:style>
  <w:style w:type="character" w:styleId="aa">
    <w:name w:val="Intense Emphasis"/>
    <w:basedOn w:val="a0"/>
    <w:uiPriority w:val="21"/>
    <w:qFormat/>
    <w:rsid w:val="00DF6522"/>
    <w:rPr>
      <w:i/>
      <w:iCs/>
      <w:color w:val="2F5496" w:themeColor="accent1" w:themeShade="BF"/>
    </w:rPr>
  </w:style>
  <w:style w:type="paragraph" w:styleId="ab">
    <w:name w:val="Intense Quote"/>
    <w:basedOn w:val="a"/>
    <w:next w:val="a"/>
    <w:link w:val="ac"/>
    <w:uiPriority w:val="30"/>
    <w:qFormat/>
    <w:rsid w:val="00DF65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F6522"/>
    <w:rPr>
      <w:i/>
      <w:iCs/>
      <w:color w:val="2F5496" w:themeColor="accent1" w:themeShade="BF"/>
    </w:rPr>
  </w:style>
  <w:style w:type="character" w:styleId="ad">
    <w:name w:val="Intense Reference"/>
    <w:basedOn w:val="a0"/>
    <w:uiPriority w:val="32"/>
    <w:qFormat/>
    <w:rsid w:val="00DF652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338</Words>
  <Characters>1928</Characters>
  <Application>Microsoft Office Word</Application>
  <DocSecurity>0</DocSecurity>
  <Lines>16</Lines>
  <Paragraphs>4</Paragraphs>
  <ScaleCrop>false</ScaleCrop>
  <Company/>
  <LinksUpToDate>false</LinksUpToDate>
  <CharactersWithSpaces>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2025-08-21T01:51:00Z</dcterms:created>
  <dcterms:modified xsi:type="dcterms:W3CDTF">2025-08-21T01:51:00Z</dcterms:modified>
</cp:coreProperties>
</file>