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04917" w14:textId="77777777" w:rsidR="00E46ECC" w:rsidRDefault="00E46ECC">
      <w:pPr>
        <w:rPr>
          <w:rFonts w:hint="eastAsia"/>
        </w:rPr>
      </w:pPr>
      <w:r>
        <w:rPr>
          <w:rFonts w:hint="eastAsia"/>
        </w:rPr>
        <w:t>b&amp;agrave;o z&amp;igrave; de pīn yīn sh&amp;igrave; sh&amp;eacute;n me</w:t>
      </w:r>
    </w:p>
    <w:p w14:paraId="72783CF5" w14:textId="77777777" w:rsidR="00E46ECC" w:rsidRDefault="00E46ECC">
      <w:pPr>
        <w:rPr>
          <w:rFonts w:hint="eastAsia"/>
        </w:rPr>
      </w:pPr>
      <w:r>
        <w:rPr>
          <w:rFonts w:hint="eastAsia"/>
        </w:rPr>
        <w:t>&amp;ldquo;爆&amp;rdquo; zì de pīn yīn shì &amp;ldquo;b&amp;agrave;o&amp;rdquo;，shǔ yú hàn yǔ pīn yīn zhōng de yī gè s&amp;ugrave; chēng yīn ji&amp;eacute;。zài xiàn xíng de 《xiànd&amp;agrave;i hàn yǔ cí diǎn》zhōng，&amp;ldquo;b&amp;agrave;o&amp;rdquo; shì dì èr shēng，yīn diào wéi yáng píng，yīn ji&amp;eacute; bù fēn dài yǒu qīng shēng huò qí tā biàn diào qíng kuàng。zhè gè pīn yīn duì yīng de hàn zì bāo kuò &amp;ldquo;b&amp;agrave;o&amp;rdquo;（pào）、&amp;ldquo;b&amp;agrave;o&amp;rdquo;（bào）děng，yīn jù tǐ yǔ jìng ér yì。</w:t>
      </w:r>
    </w:p>
    <w:p w14:paraId="424CC4AE" w14:textId="77777777" w:rsidR="00E46ECC" w:rsidRDefault="00E46ECC">
      <w:pPr>
        <w:rPr>
          <w:rFonts w:hint="eastAsia"/>
        </w:rPr>
      </w:pPr>
    </w:p>
    <w:p w14:paraId="342A3A9D" w14:textId="77777777" w:rsidR="00E46ECC" w:rsidRDefault="00E46ECC">
      <w:pPr>
        <w:rPr>
          <w:rFonts w:hint="eastAsia"/>
        </w:rPr>
      </w:pPr>
    </w:p>
    <w:p w14:paraId="4119785B" w14:textId="77777777" w:rsidR="00E46ECC" w:rsidRDefault="00E46ECC">
      <w:pPr>
        <w:rPr>
          <w:rFonts w:hint="eastAsia"/>
        </w:rPr>
      </w:pPr>
      <w:r>
        <w:rPr>
          <w:rFonts w:hint="eastAsia"/>
        </w:rPr>
        <w:t>&amp;ldquo;b&amp;agrave;o&amp;rdquo; de zì yì yǔ yòng fǎ</w:t>
      </w:r>
    </w:p>
    <w:p w14:paraId="27267B06" w14:textId="77777777" w:rsidR="00E46ECC" w:rsidRDefault="00E46ECC">
      <w:pPr>
        <w:rPr>
          <w:rFonts w:hint="eastAsia"/>
        </w:rPr>
      </w:pPr>
      <w:r>
        <w:rPr>
          <w:rFonts w:hint="eastAsia"/>
        </w:rPr>
        <w:t>&amp;ldquo;爆&amp;rdquo; zì de běn yì shì zhǐ wù tǐ yīn nèi bù qì yā jù zēng ér tū rán liè kāi，lì rú &amp;ldquo;pào zhà&amp;rdquo;、&amp;ldquo;zhà liè&amp;rdquo; děng。zài xiàn dài hàn yǔ zhōng，&amp;ldquo;爆&amp;rdquo; yě cháng yòng yú bǐ yù xíng róng mǒu xiē shì wù de tū fā xìng hé jī liè xìng，lì rú &amp;ldquo;liú liàng bào zhà&amp;rdquo;、&amp;ldquo;xāo shòu bào hóng&amp;rdquo; děng。tā hái néng zuò dòng cí，biǎo shì yòng gāo huǒ kuài sù chǎo zhì shí wù de zuò fǎ，lì rú &amp;ldquo;gān biān pào&amp;rdquo;、&amp;ldquo;shēng pào&amp;rdquo;。</w:t>
      </w:r>
    </w:p>
    <w:p w14:paraId="649D63F8" w14:textId="77777777" w:rsidR="00E46ECC" w:rsidRDefault="00E46ECC">
      <w:pPr>
        <w:rPr>
          <w:rFonts w:hint="eastAsia"/>
        </w:rPr>
      </w:pPr>
    </w:p>
    <w:p w14:paraId="7AAD8F81" w14:textId="77777777" w:rsidR="00E46ECC" w:rsidRDefault="00E46ECC">
      <w:pPr>
        <w:rPr>
          <w:rFonts w:hint="eastAsia"/>
        </w:rPr>
      </w:pPr>
    </w:p>
    <w:p w14:paraId="69CB7455" w14:textId="77777777" w:rsidR="00E46ECC" w:rsidRDefault="00E46ECC">
      <w:pPr>
        <w:rPr>
          <w:rFonts w:hint="eastAsia"/>
        </w:rPr>
      </w:pPr>
      <w:r>
        <w:rPr>
          <w:rFonts w:hint="eastAsia"/>
        </w:rPr>
        <w:t>pīn yīn &amp;ldquo;b&amp;agrave;o&amp;rdquo; de yīn diào biàn huà</w:t>
      </w:r>
    </w:p>
    <w:p w14:paraId="3B4A1FDB" w14:textId="77777777" w:rsidR="00E46ECC" w:rsidRDefault="00E46ECC">
      <w:pPr>
        <w:rPr>
          <w:rFonts w:hint="eastAsia"/>
        </w:rPr>
      </w:pPr>
      <w:r>
        <w:rPr>
          <w:rFonts w:hint="eastAsia"/>
        </w:rPr>
        <w:t>zài pǔ tōng huà zhōng，&amp;ldquo;b&amp;agrave;o&amp;rdquo; de yīn diào shì yáng píng，jí dì èr shēng，yīn diào wéi 35，yě jiù shì yīn tiáo cóng zhōng děng yīn gāo xiàng shàng shēng，chí xù shí jiān jiào duǎn ér yǒu lì。zài lián dú huò kǒu yǔ zhōng，yǒu shí huì chū xiàn yīn biàn，lì rú liǎng gè dì èr shēng lián dú shí，dì yī gè huì biàn chéng dì yī shēng，rú &amp;ldquo;b&amp;agrave;o dào&amp;rdquo; huì dú zuò &amp;ldquo;bāo dào&amp;rdquo;，zhè shì pǔ tōng huà yīn biàn guī zé zhī yī。</w:t>
      </w:r>
    </w:p>
    <w:p w14:paraId="26591130" w14:textId="77777777" w:rsidR="00E46ECC" w:rsidRDefault="00E46ECC">
      <w:pPr>
        <w:rPr>
          <w:rFonts w:hint="eastAsia"/>
        </w:rPr>
      </w:pPr>
    </w:p>
    <w:p w14:paraId="7734F0B2" w14:textId="77777777" w:rsidR="00E46ECC" w:rsidRDefault="00E46ECC">
      <w:pPr>
        <w:rPr>
          <w:rFonts w:hint="eastAsia"/>
        </w:rPr>
      </w:pPr>
    </w:p>
    <w:p w14:paraId="51D6C970" w14:textId="77777777" w:rsidR="00E46ECC" w:rsidRDefault="00E46ECC">
      <w:pPr>
        <w:rPr>
          <w:rFonts w:hint="eastAsia"/>
        </w:rPr>
      </w:pPr>
      <w:r>
        <w:rPr>
          <w:rFonts w:hint="eastAsia"/>
        </w:rPr>
        <w:t>&amp;ldquo;b&amp;agrave;o&amp;rdquo; zài cí yǔ zhōng de yìng yòng</w:t>
      </w:r>
    </w:p>
    <w:p w14:paraId="1D63D128" w14:textId="77777777" w:rsidR="00E46ECC" w:rsidRDefault="00E46ECC">
      <w:pPr>
        <w:rPr>
          <w:rFonts w:hint="eastAsia"/>
        </w:rPr>
      </w:pPr>
      <w:r>
        <w:rPr>
          <w:rFonts w:hint="eastAsia"/>
        </w:rPr>
        <w:t>&amp;ldquo;b&amp;agrave;o&amp;rdquo; kě yǐ gòu chéng hěn duō cháng yòng cí yǔ，lì rú &amp;ldquo;fēng b&amp;agrave;o&amp;rdquo;、&amp;ldquo;pào zhà&amp;rdquo;、&amp;ldquo;bào nù&amp;rdquo;、&amp;ldquo;bào guāng&amp;rdquo; děng。měi ge cí yǔ dōu yǒu qí tè dìng de yǔ yì hé yòng fǎ。lì rú &amp;ldquo;bào guāng&amp;rdquo; yī bān yòng yú xīn wén yè huò wǎng luò，biǎo shì mǒu rén huò mǒu shì bèi dà liàng guān zhù；ér &amp;ldquo;pào zhà&amp;rdquo; zé duō yòng yú wù lǐ huò ān quán lǐng yù，zhǐ yī zhǒng jù liè de huà xué fǎn yīng。</w:t>
      </w:r>
    </w:p>
    <w:p w14:paraId="6B1AFF75" w14:textId="77777777" w:rsidR="00E46ECC" w:rsidRDefault="00E46ECC">
      <w:pPr>
        <w:rPr>
          <w:rFonts w:hint="eastAsia"/>
        </w:rPr>
      </w:pPr>
    </w:p>
    <w:p w14:paraId="414F99AE" w14:textId="77777777" w:rsidR="00E46ECC" w:rsidRDefault="00E46ECC">
      <w:pPr>
        <w:rPr>
          <w:rFonts w:hint="eastAsia"/>
        </w:rPr>
      </w:pPr>
    </w:p>
    <w:p w14:paraId="013871C3" w14:textId="77777777" w:rsidR="00E46ECC" w:rsidRDefault="00E46ECC">
      <w:pPr>
        <w:rPr>
          <w:rFonts w:hint="eastAsia"/>
        </w:rPr>
      </w:pPr>
      <w:r>
        <w:rPr>
          <w:rFonts w:hint="eastAsia"/>
        </w:rPr>
        <w:t>jié yǔ</w:t>
      </w:r>
    </w:p>
    <w:p w14:paraId="18BB2F53" w14:textId="77777777" w:rsidR="00E46ECC" w:rsidRDefault="00E46ECC">
      <w:pPr>
        <w:rPr>
          <w:rFonts w:hint="eastAsia"/>
        </w:rPr>
      </w:pPr>
      <w:r>
        <w:rPr>
          <w:rFonts w:hint="eastAsia"/>
        </w:rPr>
        <w:t>&amp;ldquo;b&amp;agrave;o&amp;rdquo; de pīn yīn suī rán zhǐ yǒu yī gè yīn ji&amp;eacute;，dàn qí yì sī fēng fù，yòng fǎ guǎng fàn。wú lùn shì zài shēng huó yǔ yán，hái shì zài wén xué huò xīn wén zhōng，dōu shì yī gè cháng bèi shǐ yòng de zì。duì yú xué xí hàn yǔ de rén lái shuō，lǐ jiě &amp;ldquo;b&amp;agrave;o&amp;rdquo; de pīn yīn hé yì sī，yǒu zhù yú gèng hǎo de zhǎng wò hàn yǔ de yīn diào guī zé hé cí yǔ yòng fǎ。</w:t>
      </w:r>
    </w:p>
    <w:p w14:paraId="5F510B8F" w14:textId="77777777" w:rsidR="00E46ECC" w:rsidRDefault="00E46ECC">
      <w:pPr>
        <w:rPr>
          <w:rFonts w:hint="eastAsia"/>
        </w:rPr>
      </w:pPr>
    </w:p>
    <w:p w14:paraId="714ABE20" w14:textId="77777777" w:rsidR="00E46ECC" w:rsidRDefault="00E46ECC">
      <w:pPr>
        <w:rPr>
          <w:rFonts w:hint="eastAsia"/>
        </w:rPr>
      </w:pPr>
      <w:r>
        <w:rPr>
          <w:rFonts w:hint="eastAsia"/>
        </w:rPr>
        <w:t>本文是由懂得生活网（dongdeshenghuo.com）为大家创作</w:t>
      </w:r>
    </w:p>
    <w:p w14:paraId="722D10A6" w14:textId="43355D57" w:rsidR="00DD674E" w:rsidRDefault="00DD674E"/>
    <w:sectPr w:rsidR="00DD6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4E"/>
    <w:rsid w:val="00831997"/>
    <w:rsid w:val="00DD674E"/>
    <w:rsid w:val="00E46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280828-36AB-45DD-833A-1738EFB0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74E"/>
    <w:rPr>
      <w:rFonts w:cstheme="majorBidi"/>
      <w:color w:val="2F5496" w:themeColor="accent1" w:themeShade="BF"/>
      <w:sz w:val="28"/>
      <w:szCs w:val="28"/>
    </w:rPr>
  </w:style>
  <w:style w:type="character" w:customStyle="1" w:styleId="50">
    <w:name w:val="标题 5 字符"/>
    <w:basedOn w:val="a0"/>
    <w:link w:val="5"/>
    <w:uiPriority w:val="9"/>
    <w:semiHidden/>
    <w:rsid w:val="00DD674E"/>
    <w:rPr>
      <w:rFonts w:cstheme="majorBidi"/>
      <w:color w:val="2F5496" w:themeColor="accent1" w:themeShade="BF"/>
      <w:sz w:val="24"/>
    </w:rPr>
  </w:style>
  <w:style w:type="character" w:customStyle="1" w:styleId="60">
    <w:name w:val="标题 6 字符"/>
    <w:basedOn w:val="a0"/>
    <w:link w:val="6"/>
    <w:uiPriority w:val="9"/>
    <w:semiHidden/>
    <w:rsid w:val="00DD674E"/>
    <w:rPr>
      <w:rFonts w:cstheme="majorBidi"/>
      <w:b/>
      <w:bCs/>
      <w:color w:val="2F5496" w:themeColor="accent1" w:themeShade="BF"/>
    </w:rPr>
  </w:style>
  <w:style w:type="character" w:customStyle="1" w:styleId="70">
    <w:name w:val="标题 7 字符"/>
    <w:basedOn w:val="a0"/>
    <w:link w:val="7"/>
    <w:uiPriority w:val="9"/>
    <w:semiHidden/>
    <w:rsid w:val="00DD674E"/>
    <w:rPr>
      <w:rFonts w:cstheme="majorBidi"/>
      <w:b/>
      <w:bCs/>
      <w:color w:val="595959" w:themeColor="text1" w:themeTint="A6"/>
    </w:rPr>
  </w:style>
  <w:style w:type="character" w:customStyle="1" w:styleId="80">
    <w:name w:val="标题 8 字符"/>
    <w:basedOn w:val="a0"/>
    <w:link w:val="8"/>
    <w:uiPriority w:val="9"/>
    <w:semiHidden/>
    <w:rsid w:val="00DD674E"/>
    <w:rPr>
      <w:rFonts w:cstheme="majorBidi"/>
      <w:color w:val="595959" w:themeColor="text1" w:themeTint="A6"/>
    </w:rPr>
  </w:style>
  <w:style w:type="character" w:customStyle="1" w:styleId="90">
    <w:name w:val="标题 9 字符"/>
    <w:basedOn w:val="a0"/>
    <w:link w:val="9"/>
    <w:uiPriority w:val="9"/>
    <w:semiHidden/>
    <w:rsid w:val="00DD674E"/>
    <w:rPr>
      <w:rFonts w:eastAsiaTheme="majorEastAsia" w:cstheme="majorBidi"/>
      <w:color w:val="595959" w:themeColor="text1" w:themeTint="A6"/>
    </w:rPr>
  </w:style>
  <w:style w:type="paragraph" w:styleId="a3">
    <w:name w:val="Title"/>
    <w:basedOn w:val="a"/>
    <w:next w:val="a"/>
    <w:link w:val="a4"/>
    <w:uiPriority w:val="10"/>
    <w:qFormat/>
    <w:rsid w:val="00DD6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74E"/>
    <w:pPr>
      <w:spacing w:before="160"/>
      <w:jc w:val="center"/>
    </w:pPr>
    <w:rPr>
      <w:i/>
      <w:iCs/>
      <w:color w:val="404040" w:themeColor="text1" w:themeTint="BF"/>
    </w:rPr>
  </w:style>
  <w:style w:type="character" w:customStyle="1" w:styleId="a8">
    <w:name w:val="引用 字符"/>
    <w:basedOn w:val="a0"/>
    <w:link w:val="a7"/>
    <w:uiPriority w:val="29"/>
    <w:rsid w:val="00DD674E"/>
    <w:rPr>
      <w:i/>
      <w:iCs/>
      <w:color w:val="404040" w:themeColor="text1" w:themeTint="BF"/>
    </w:rPr>
  </w:style>
  <w:style w:type="paragraph" w:styleId="a9">
    <w:name w:val="List Paragraph"/>
    <w:basedOn w:val="a"/>
    <w:uiPriority w:val="34"/>
    <w:qFormat/>
    <w:rsid w:val="00DD674E"/>
    <w:pPr>
      <w:ind w:left="720"/>
      <w:contextualSpacing/>
    </w:pPr>
  </w:style>
  <w:style w:type="character" w:styleId="aa">
    <w:name w:val="Intense Emphasis"/>
    <w:basedOn w:val="a0"/>
    <w:uiPriority w:val="21"/>
    <w:qFormat/>
    <w:rsid w:val="00DD674E"/>
    <w:rPr>
      <w:i/>
      <w:iCs/>
      <w:color w:val="2F5496" w:themeColor="accent1" w:themeShade="BF"/>
    </w:rPr>
  </w:style>
  <w:style w:type="paragraph" w:styleId="ab">
    <w:name w:val="Intense Quote"/>
    <w:basedOn w:val="a"/>
    <w:next w:val="a"/>
    <w:link w:val="ac"/>
    <w:uiPriority w:val="30"/>
    <w:qFormat/>
    <w:rsid w:val="00DD6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74E"/>
    <w:rPr>
      <w:i/>
      <w:iCs/>
      <w:color w:val="2F5496" w:themeColor="accent1" w:themeShade="BF"/>
    </w:rPr>
  </w:style>
  <w:style w:type="character" w:styleId="ad">
    <w:name w:val="Intense Reference"/>
    <w:basedOn w:val="a0"/>
    <w:uiPriority w:val="32"/>
    <w:qFormat/>
    <w:rsid w:val="00DD6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